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B27A94" w:rsidP="003A3C95">
      <w:pPr>
        <w:jc w:val="right"/>
        <w:rPr>
          <w:b/>
          <w:sz w:val="24"/>
          <w:szCs w:val="24"/>
        </w:rPr>
      </w:pPr>
      <w:r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2D5088" w:rsidRDefault="003A3C95" w:rsidP="00200B86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200B86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EL QUE SE INDICA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A4503A">
        <w:rPr>
          <w:b/>
          <w:sz w:val="24"/>
          <w:szCs w:val="24"/>
        </w:rPr>
        <w:t xml:space="preserve">DE </w:t>
      </w:r>
      <w:r w:rsidR="00A56CE7">
        <w:rPr>
          <w:b/>
          <w:sz w:val="24"/>
          <w:szCs w:val="24"/>
        </w:rPr>
        <w:t>MARZO</w:t>
      </w:r>
      <w:r w:rsidR="0099683B">
        <w:rPr>
          <w:b/>
          <w:sz w:val="24"/>
          <w:szCs w:val="24"/>
        </w:rPr>
        <w:t xml:space="preserve"> 2021</w:t>
      </w:r>
      <w:r w:rsidR="0041347B">
        <w:rPr>
          <w:b/>
          <w:sz w:val="24"/>
          <w:szCs w:val="24"/>
        </w:rPr>
        <w:t>.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B12675" w:rsidRDefault="003A3C95" w:rsidP="003A3C95">
      <w:pPr>
        <w:jc w:val="both"/>
        <w:rPr>
          <w:rFonts w:ascii="Arial" w:hAnsi="Arial" w:cs="Arial"/>
          <w:b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="00F86744" w:rsidRPr="0023258E">
        <w:rPr>
          <w:rFonts w:ascii="Arial" w:hAnsi="Arial" w:cs="Arial"/>
          <w:b/>
          <w:sz w:val="32"/>
          <w:szCs w:val="32"/>
        </w:rPr>
        <w:t>artículo 85, fracción I</w:t>
      </w:r>
      <w:r w:rsidR="00F86744" w:rsidRPr="00EB6377">
        <w:rPr>
          <w:rFonts w:ascii="Arial" w:hAnsi="Arial" w:cs="Arial"/>
          <w:b/>
          <w:sz w:val="32"/>
          <w:szCs w:val="32"/>
        </w:rPr>
        <w:t xml:space="preserve"> inciso </w:t>
      </w:r>
      <w:r w:rsidR="00F86744">
        <w:rPr>
          <w:rFonts w:ascii="Arial" w:hAnsi="Arial" w:cs="Arial"/>
          <w:b/>
          <w:sz w:val="32"/>
          <w:szCs w:val="32"/>
        </w:rPr>
        <w:t>IIF</w:t>
      </w:r>
      <w:r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 xml:space="preserve">el H. Ayuntamiento de Moctezuma S.L.P. EN EL PERIODO ESTABLECIDO </w:t>
      </w:r>
      <w:r w:rsidR="00C77C92">
        <w:rPr>
          <w:rFonts w:ascii="Arial" w:hAnsi="Arial" w:cs="Arial"/>
          <w:sz w:val="32"/>
          <w:szCs w:val="32"/>
        </w:rPr>
        <w:t>(</w:t>
      </w:r>
      <w:r w:rsidR="00A56CE7">
        <w:rPr>
          <w:rFonts w:ascii="Arial" w:hAnsi="Arial" w:cs="Arial"/>
          <w:sz w:val="32"/>
          <w:szCs w:val="32"/>
        </w:rPr>
        <w:t>MARZO</w:t>
      </w:r>
      <w:r w:rsidR="00C77C92">
        <w:rPr>
          <w:rFonts w:ascii="Arial" w:hAnsi="Arial" w:cs="Arial"/>
          <w:sz w:val="32"/>
          <w:szCs w:val="32"/>
        </w:rPr>
        <w:t xml:space="preserve">) </w:t>
      </w:r>
      <w:r>
        <w:rPr>
          <w:rFonts w:ascii="Arial" w:hAnsi="Arial" w:cs="Arial"/>
          <w:sz w:val="32"/>
          <w:szCs w:val="32"/>
        </w:rPr>
        <w:t>NO SE SOLICITARON POR PARTE DE LA CIUDADANIA, LICENCIAS DE CONSTRUCCION; POR TAL MOTIVO, DICHA INFORMACION NO SE GENERA.</w:t>
      </w:r>
      <w:bookmarkStart w:id="0" w:name="_GoBack"/>
      <w:bookmarkEnd w:id="0"/>
    </w:p>
    <w:p w:rsidR="003A3C95" w:rsidRPr="00D60ECF" w:rsidRDefault="003A3C95" w:rsidP="003A3C95">
      <w:pPr>
        <w:jc w:val="right"/>
        <w:rPr>
          <w:b/>
        </w:rPr>
      </w:pPr>
      <w:r w:rsidRPr="00F034A4">
        <w:rPr>
          <w:b/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Default="003A3C95" w:rsidP="003A3C95"/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  <w:lang w:val="es-MX" w:eastAsia="es-MX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2F00" w:rsidRDefault="00C92F00" w:rsidP="000A5CCE">
      <w:r>
        <w:separator/>
      </w:r>
    </w:p>
  </w:endnote>
  <w:endnote w:type="continuationSeparator" w:id="0">
    <w:p w:rsidR="00C92F00" w:rsidRDefault="00C92F00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rPr>
        <w:noProof/>
        <w:lang w:val="es-MX" w:eastAsia="es-MX"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C92F00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2F00" w:rsidRDefault="00C92F00" w:rsidP="000A5CCE">
      <w:r>
        <w:separator/>
      </w:r>
    </w:p>
  </w:footnote>
  <w:footnote w:type="continuationSeparator" w:id="0">
    <w:p w:rsidR="00C92F00" w:rsidRDefault="00C92F00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C92F00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A3C95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  <w:lang w:val="es-MX" w:eastAsia="es-MX"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  <w:lang w:val="es-MX" w:eastAsia="es-MX"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C92F00" w:rsidP="00557B76">
    <w:pPr>
      <w:pStyle w:val="Encabezado"/>
      <w:tabs>
        <w:tab w:val="center" w:pos="4419"/>
      </w:tabs>
      <w:jc w:val="center"/>
    </w:pPr>
  </w:p>
  <w:p w:rsidR="00E3758D" w:rsidRPr="008E004A" w:rsidRDefault="00C92F00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43E"/>
    <w:rsid w:val="000A5CCE"/>
    <w:rsid w:val="000C2E2B"/>
    <w:rsid w:val="00133447"/>
    <w:rsid w:val="00142B85"/>
    <w:rsid w:val="001726D9"/>
    <w:rsid w:val="0017365B"/>
    <w:rsid w:val="00173873"/>
    <w:rsid w:val="001B67B8"/>
    <w:rsid w:val="001D67CC"/>
    <w:rsid w:val="001F5E92"/>
    <w:rsid w:val="00200B86"/>
    <w:rsid w:val="0021419F"/>
    <w:rsid w:val="00243F93"/>
    <w:rsid w:val="003540CD"/>
    <w:rsid w:val="003A3C95"/>
    <w:rsid w:val="003C726C"/>
    <w:rsid w:val="0041347B"/>
    <w:rsid w:val="00507A34"/>
    <w:rsid w:val="00511167"/>
    <w:rsid w:val="00515571"/>
    <w:rsid w:val="00522147"/>
    <w:rsid w:val="00533121"/>
    <w:rsid w:val="005D5DB1"/>
    <w:rsid w:val="005E7F20"/>
    <w:rsid w:val="00601A09"/>
    <w:rsid w:val="006164FC"/>
    <w:rsid w:val="00625908"/>
    <w:rsid w:val="00686314"/>
    <w:rsid w:val="006A6C4D"/>
    <w:rsid w:val="00717959"/>
    <w:rsid w:val="00744EF1"/>
    <w:rsid w:val="00797037"/>
    <w:rsid w:val="008536D6"/>
    <w:rsid w:val="008A09CC"/>
    <w:rsid w:val="008A3A42"/>
    <w:rsid w:val="008C6801"/>
    <w:rsid w:val="008D7666"/>
    <w:rsid w:val="008E3687"/>
    <w:rsid w:val="008F0D71"/>
    <w:rsid w:val="008F6BBD"/>
    <w:rsid w:val="0099683B"/>
    <w:rsid w:val="009B5C6E"/>
    <w:rsid w:val="009D679F"/>
    <w:rsid w:val="00A14975"/>
    <w:rsid w:val="00A4503A"/>
    <w:rsid w:val="00A56CE7"/>
    <w:rsid w:val="00AB460C"/>
    <w:rsid w:val="00AF5960"/>
    <w:rsid w:val="00B21AC9"/>
    <w:rsid w:val="00B27A94"/>
    <w:rsid w:val="00B44194"/>
    <w:rsid w:val="00B6061F"/>
    <w:rsid w:val="00B7764B"/>
    <w:rsid w:val="00BF1026"/>
    <w:rsid w:val="00BF6730"/>
    <w:rsid w:val="00C63F1C"/>
    <w:rsid w:val="00C721FF"/>
    <w:rsid w:val="00C77C92"/>
    <w:rsid w:val="00C92F00"/>
    <w:rsid w:val="00CF343E"/>
    <w:rsid w:val="00D512F1"/>
    <w:rsid w:val="00D54234"/>
    <w:rsid w:val="00E547ED"/>
    <w:rsid w:val="00F53117"/>
    <w:rsid w:val="00F86744"/>
    <w:rsid w:val="00F97BFA"/>
    <w:rsid w:val="00FF7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111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AYUNTAMIENTO</cp:lastModifiedBy>
  <cp:revision>31</cp:revision>
  <dcterms:created xsi:type="dcterms:W3CDTF">2019-07-08T19:37:00Z</dcterms:created>
  <dcterms:modified xsi:type="dcterms:W3CDTF">2021-09-15T22:13:00Z</dcterms:modified>
</cp:coreProperties>
</file>