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6FA" w:rsidRDefault="00682DF4">
      <w:r>
        <w:t>NO SE GENERO DE INFORMACION DE EGRESOS</w:t>
      </w:r>
      <w:bookmarkStart w:id="0" w:name="_GoBack"/>
      <w:bookmarkEnd w:id="0"/>
    </w:p>
    <w:sectPr w:rsidR="00B516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F4"/>
    <w:rsid w:val="00682DF4"/>
    <w:rsid w:val="00B5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6FB2C2-943C-4D41-BEB5-A340F6FD7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33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 DIF VDGPE</dc:creator>
  <cp:keywords/>
  <dc:description/>
  <cp:lastModifiedBy>SM DIF VDGPE</cp:lastModifiedBy>
  <cp:revision>1</cp:revision>
  <dcterms:created xsi:type="dcterms:W3CDTF">2021-09-10T18:05:00Z</dcterms:created>
  <dcterms:modified xsi:type="dcterms:W3CDTF">2021-09-10T18:06:00Z</dcterms:modified>
</cp:coreProperties>
</file>