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040" w:rsidRPr="00897E0F" w:rsidRDefault="00E65F05" w:rsidP="00242654">
      <w:pPr>
        <w:jc w:val="center"/>
        <w:rPr>
          <w:rFonts w:ascii="Times New Roman" w:hAnsi="Times New Roman" w:cs="Times New Roman"/>
          <w:sz w:val="96"/>
          <w:szCs w:val="96"/>
        </w:rPr>
      </w:pPr>
      <w:bookmarkStart w:id="0" w:name="_GoBack"/>
      <w:r w:rsidRPr="00897E0F">
        <w:rPr>
          <w:rFonts w:ascii="Times New Roman" w:hAnsi="Times New Roman" w:cs="Times New Roman"/>
          <w:sz w:val="96"/>
          <w:szCs w:val="96"/>
        </w:rPr>
        <w:t>LOS EMPLEADOS DE CONFIANZA Y BASE SON CONTRATADOS POR TIEMPO DEFINIDO</w:t>
      </w:r>
      <w:r w:rsidR="00897E0F" w:rsidRPr="00897E0F">
        <w:rPr>
          <w:rFonts w:ascii="Times New Roman" w:hAnsi="Times New Roman" w:cs="Times New Roman"/>
          <w:sz w:val="96"/>
          <w:szCs w:val="96"/>
        </w:rPr>
        <w:t>,</w:t>
      </w:r>
      <w:r w:rsidRPr="00897E0F">
        <w:rPr>
          <w:rFonts w:ascii="Times New Roman" w:hAnsi="Times New Roman" w:cs="Times New Roman"/>
          <w:sz w:val="96"/>
          <w:szCs w:val="96"/>
        </w:rPr>
        <w:t xml:space="preserve"> MEDIANTE NOMBRAMIENTO CORRESPONDIENTE</w:t>
      </w:r>
      <w:r w:rsidR="004062EE" w:rsidRPr="00897E0F">
        <w:rPr>
          <w:rFonts w:ascii="Times New Roman" w:hAnsi="Times New Roman" w:cs="Times New Roman"/>
          <w:sz w:val="96"/>
          <w:szCs w:val="96"/>
        </w:rPr>
        <w:t>.</w:t>
      </w:r>
    </w:p>
    <w:bookmarkEnd w:id="0"/>
    <w:p w:rsidR="00E65F05" w:rsidRPr="00897E0F" w:rsidRDefault="00E65F05" w:rsidP="00242654">
      <w:pPr>
        <w:jc w:val="center"/>
        <w:rPr>
          <w:rFonts w:ascii="Times New Roman" w:hAnsi="Times New Roman" w:cs="Times New Roman"/>
          <w:sz w:val="96"/>
          <w:szCs w:val="96"/>
        </w:rPr>
      </w:pPr>
    </w:p>
    <w:sectPr w:rsidR="00E65F05" w:rsidRPr="00897E0F" w:rsidSect="00897E0F">
      <w:pgSz w:w="12240" w:h="15840"/>
      <w:pgMar w:top="1417" w:right="10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05"/>
    <w:rsid w:val="00045B2A"/>
    <w:rsid w:val="000D5040"/>
    <w:rsid w:val="000E634C"/>
    <w:rsid w:val="001C7BED"/>
    <w:rsid w:val="00242654"/>
    <w:rsid w:val="004062EE"/>
    <w:rsid w:val="004C30DE"/>
    <w:rsid w:val="00897E0F"/>
    <w:rsid w:val="00BA09B6"/>
    <w:rsid w:val="00E65F05"/>
    <w:rsid w:val="00F11CB1"/>
    <w:rsid w:val="00F873C6"/>
    <w:rsid w:val="00FC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4</cp:revision>
  <dcterms:created xsi:type="dcterms:W3CDTF">2021-10-27T14:23:00Z</dcterms:created>
  <dcterms:modified xsi:type="dcterms:W3CDTF">2021-11-02T17:39:00Z</dcterms:modified>
</cp:coreProperties>
</file>