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16FA" w:rsidRDefault="008C0BA8">
      <w:r>
        <w:t xml:space="preserve">NO SE GENERO INFORTMACION DE </w:t>
      </w:r>
      <w:bookmarkStart w:id="0" w:name="_GoBack"/>
      <w:bookmarkEnd w:id="0"/>
      <w:r>
        <w:t>PRESUPUESTO DE EGRESOS</w:t>
      </w:r>
    </w:p>
    <w:sectPr w:rsidR="00B516F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0BA8"/>
    <w:rsid w:val="008C0BA8"/>
    <w:rsid w:val="00B51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FAF9CBD-5FD3-464D-A965-3593A82BB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</Words>
  <Characters>44</Characters>
  <Application>Microsoft Office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 DIF VDGPE</dc:creator>
  <cp:keywords/>
  <dc:description/>
  <cp:lastModifiedBy>SM DIF VDGPE</cp:lastModifiedBy>
  <cp:revision>1</cp:revision>
  <dcterms:created xsi:type="dcterms:W3CDTF">2021-09-10T17:01:00Z</dcterms:created>
  <dcterms:modified xsi:type="dcterms:W3CDTF">2021-09-10T17:03:00Z</dcterms:modified>
</cp:coreProperties>
</file>