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FD4377" w14:textId="77777777" w:rsidR="006F1D9B" w:rsidRDefault="00FF4C36">
      <w:r>
        <w:t>NOTA:</w:t>
      </w:r>
    </w:p>
    <w:p w14:paraId="3812053F" w14:textId="77777777" w:rsidR="00FF4C36" w:rsidRDefault="00FF4C36"/>
    <w:p w14:paraId="266013A3" w14:textId="236AA01B" w:rsidR="00FF4C36" w:rsidRDefault="00FF4C36" w:rsidP="00FF4C36">
      <w:pPr>
        <w:jc w:val="both"/>
      </w:pPr>
      <w:r>
        <w:t xml:space="preserve">DURANTE EL MES DE </w:t>
      </w:r>
      <w:r w:rsidR="00877273">
        <w:t>OCTU</w:t>
      </w:r>
      <w:r w:rsidR="00D15189">
        <w:t>BRE</w:t>
      </w:r>
      <w:r w:rsidR="0093422D">
        <w:t xml:space="preserve"> </w:t>
      </w:r>
      <w:r w:rsidR="008D70AB">
        <w:t xml:space="preserve"> 2021</w:t>
      </w:r>
      <w:r>
        <w:t xml:space="preserve"> NO SE GENERO </w:t>
      </w:r>
      <w:r w:rsidR="00ED18BC">
        <w:t xml:space="preserve">HIPERVINCULO AL SISTEMA DE CONVOCATORIAS </w:t>
      </w:r>
      <w:r>
        <w:t>A CARGOS PUBLICOS, EN ESTE H. AYUNTAMIENTO MUNICIPAL DE AXTLA DE TERRAZAS.</w:t>
      </w:r>
      <w:bookmarkStart w:id="0" w:name="_GoBack"/>
      <w:bookmarkEnd w:id="0"/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060107"/>
    <w:rsid w:val="000A3957"/>
    <w:rsid w:val="000C19B4"/>
    <w:rsid w:val="00273512"/>
    <w:rsid w:val="002E60D5"/>
    <w:rsid w:val="006F1D9B"/>
    <w:rsid w:val="007C3178"/>
    <w:rsid w:val="00877273"/>
    <w:rsid w:val="008D70AB"/>
    <w:rsid w:val="008F09CC"/>
    <w:rsid w:val="0093422D"/>
    <w:rsid w:val="00955429"/>
    <w:rsid w:val="00971D7F"/>
    <w:rsid w:val="009A559A"/>
    <w:rsid w:val="00AC104B"/>
    <w:rsid w:val="00BA1BED"/>
    <w:rsid w:val="00C15F00"/>
    <w:rsid w:val="00D15189"/>
    <w:rsid w:val="00D71B53"/>
    <w:rsid w:val="00EA763A"/>
    <w:rsid w:val="00ED18BC"/>
    <w:rsid w:val="00F4208E"/>
    <w:rsid w:val="00F62A51"/>
    <w:rsid w:val="00F800DB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3F7B9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SEC01</cp:lastModifiedBy>
  <cp:revision>27</cp:revision>
  <dcterms:created xsi:type="dcterms:W3CDTF">2020-02-04T17:30:00Z</dcterms:created>
  <dcterms:modified xsi:type="dcterms:W3CDTF">2021-10-21T19:01:00Z</dcterms:modified>
</cp:coreProperties>
</file>