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5FBFC" w14:textId="489B9418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7F36E3">
        <w:rPr>
          <w:rFonts w:ascii="Arial" w:hAnsi="Arial" w:cs="Arial"/>
          <w:sz w:val="24"/>
          <w:szCs w:val="24"/>
        </w:rPr>
        <w:t xml:space="preserve">A </w:t>
      </w:r>
      <w:r w:rsidR="00B95465">
        <w:rPr>
          <w:rFonts w:ascii="Arial" w:hAnsi="Arial" w:cs="Arial"/>
          <w:sz w:val="24"/>
          <w:szCs w:val="24"/>
        </w:rPr>
        <w:t>0</w:t>
      </w:r>
      <w:r w:rsidR="008D32F3">
        <w:rPr>
          <w:rFonts w:ascii="Arial" w:hAnsi="Arial" w:cs="Arial"/>
          <w:sz w:val="24"/>
          <w:szCs w:val="24"/>
        </w:rPr>
        <w:t>9</w:t>
      </w:r>
      <w:r w:rsidR="007F36E3">
        <w:rPr>
          <w:rFonts w:ascii="Arial" w:hAnsi="Arial" w:cs="Arial"/>
          <w:sz w:val="24"/>
          <w:szCs w:val="24"/>
        </w:rPr>
        <w:t xml:space="preserve"> DE </w:t>
      </w:r>
      <w:r w:rsidR="008D32F3">
        <w:rPr>
          <w:rFonts w:ascii="Arial" w:hAnsi="Arial" w:cs="Arial"/>
          <w:sz w:val="24"/>
          <w:szCs w:val="24"/>
        </w:rPr>
        <w:t>SEPTIEMBRE</w:t>
      </w:r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3D5316">
        <w:rPr>
          <w:rFonts w:ascii="Arial" w:hAnsi="Arial" w:cs="Arial"/>
          <w:sz w:val="24"/>
          <w:szCs w:val="24"/>
        </w:rPr>
        <w:t>2</w:t>
      </w:r>
      <w:r w:rsidR="00B95465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6550C232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636D539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09EDC79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97CF5F5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59F49656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7385562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73058E8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4CFA0FC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C5FC22E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0A9485C" w14:textId="43D3150D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XIX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Pr="00B8164B">
        <w:rPr>
          <w:rFonts w:ascii="Arial" w:hAnsi="Arial" w:cs="Arial"/>
          <w:sz w:val="24"/>
          <w:szCs w:val="24"/>
        </w:rPr>
        <w:t>Convocatorias a concursos para ocupar cargos públicos.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3D5316">
        <w:rPr>
          <w:rFonts w:ascii="Arial" w:hAnsi="Arial" w:cs="Arial"/>
          <w:sz w:val="24"/>
          <w:szCs w:val="24"/>
        </w:rPr>
        <w:t xml:space="preserve"> </w:t>
      </w:r>
      <w:r w:rsidR="006B555E">
        <w:rPr>
          <w:rFonts w:ascii="Arial" w:hAnsi="Arial" w:cs="Arial"/>
          <w:sz w:val="24"/>
          <w:szCs w:val="24"/>
        </w:rPr>
        <w:t xml:space="preserve">agosto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84017F">
        <w:rPr>
          <w:rFonts w:ascii="Arial" w:hAnsi="Arial" w:cs="Arial"/>
          <w:sz w:val="24"/>
          <w:szCs w:val="24"/>
        </w:rPr>
        <w:t>2</w:t>
      </w:r>
      <w:r w:rsidR="00761B59">
        <w:rPr>
          <w:rFonts w:ascii="Arial" w:hAnsi="Arial" w:cs="Arial"/>
          <w:sz w:val="24"/>
          <w:szCs w:val="24"/>
        </w:rPr>
        <w:t>1</w:t>
      </w:r>
      <w:r w:rsidR="0084017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  <w:r w:rsidR="00FA109E">
        <w:rPr>
          <w:rFonts w:ascii="Arial" w:hAnsi="Arial" w:cs="Arial"/>
          <w:sz w:val="24"/>
          <w:szCs w:val="24"/>
        </w:rPr>
        <w:t xml:space="preserve"> </w:t>
      </w:r>
      <w:r w:rsidR="00FA109E" w:rsidRPr="00615108">
        <w:rPr>
          <w:rFonts w:ascii="Arial" w:hAnsi="Arial" w:cs="Arial"/>
          <w:sz w:val="24"/>
          <w:szCs w:val="24"/>
        </w:rPr>
        <w:t>Según la Ley Orgánica del Municipio libre de San Luis Potosí,</w:t>
      </w:r>
      <w:r w:rsidR="00615108" w:rsidRPr="00615108">
        <w:rPr>
          <w:rFonts w:ascii="Arial" w:hAnsi="Arial" w:cs="Arial"/>
          <w:sz w:val="24"/>
          <w:szCs w:val="24"/>
        </w:rPr>
        <w:t xml:space="preserve"> articulo 70. Donde el </w:t>
      </w:r>
      <w:r w:rsidR="008D32F3" w:rsidRPr="00615108">
        <w:rPr>
          <w:rFonts w:ascii="Arial" w:hAnsi="Arial" w:cs="Arial"/>
          <w:sz w:val="24"/>
          <w:szCs w:val="24"/>
        </w:rPr>
        <w:t>presidente</w:t>
      </w:r>
      <w:r w:rsidR="00615108" w:rsidRPr="00615108">
        <w:rPr>
          <w:rFonts w:ascii="Arial" w:hAnsi="Arial" w:cs="Arial"/>
          <w:sz w:val="24"/>
          <w:szCs w:val="24"/>
        </w:rPr>
        <w:t xml:space="preserve"> Municipal es el ejecutivo de las determinaciones del Ayuntamiento. </w:t>
      </w:r>
    </w:p>
    <w:p w14:paraId="6949CFC1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4FB41340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4A536CEB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86581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25EDAF8A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2A74047F" w14:textId="77777777" w:rsidR="00B8164B" w:rsidRDefault="00B8164B" w:rsidP="00B8164B">
      <w:pPr>
        <w:pStyle w:val="Sinespaciado"/>
        <w:spacing w:line="360" w:lineRule="auto"/>
      </w:pPr>
    </w:p>
    <w:p w14:paraId="3FDD3AED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52A782E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9514DA2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F1C2048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5A1FCC60" w14:textId="494D0489" w:rsidR="00B0460D" w:rsidRPr="00B8164B" w:rsidRDefault="00B8164B" w:rsidP="00615108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615108">
        <w:rPr>
          <w:rFonts w:ascii="Arial" w:hAnsi="Arial" w:cs="Arial"/>
          <w:b/>
          <w:sz w:val="28"/>
          <w:szCs w:val="28"/>
        </w:rPr>
        <w:t>.</w:t>
      </w:r>
    </w:p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94EFC"/>
    <w:rsid w:val="000A7B9D"/>
    <w:rsid w:val="000E21D4"/>
    <w:rsid w:val="00112E6E"/>
    <w:rsid w:val="00171790"/>
    <w:rsid w:val="0025799F"/>
    <w:rsid w:val="00302EFD"/>
    <w:rsid w:val="003200FA"/>
    <w:rsid w:val="00346908"/>
    <w:rsid w:val="003D5316"/>
    <w:rsid w:val="004223F7"/>
    <w:rsid w:val="00425CBF"/>
    <w:rsid w:val="00425F22"/>
    <w:rsid w:val="004B130C"/>
    <w:rsid w:val="004E33AB"/>
    <w:rsid w:val="00515717"/>
    <w:rsid w:val="00555F40"/>
    <w:rsid w:val="0058579E"/>
    <w:rsid w:val="005C7E2D"/>
    <w:rsid w:val="005D7652"/>
    <w:rsid w:val="00603DEB"/>
    <w:rsid w:val="00615108"/>
    <w:rsid w:val="00642425"/>
    <w:rsid w:val="00692AB3"/>
    <w:rsid w:val="00695590"/>
    <w:rsid w:val="006A3B92"/>
    <w:rsid w:val="006B555E"/>
    <w:rsid w:val="006F3524"/>
    <w:rsid w:val="00716A7F"/>
    <w:rsid w:val="00761B59"/>
    <w:rsid w:val="007F2E72"/>
    <w:rsid w:val="007F36E3"/>
    <w:rsid w:val="007F4BF7"/>
    <w:rsid w:val="00831ACF"/>
    <w:rsid w:val="0084017F"/>
    <w:rsid w:val="00887168"/>
    <w:rsid w:val="00897A34"/>
    <w:rsid w:val="008B778E"/>
    <w:rsid w:val="008D28DB"/>
    <w:rsid w:val="008D32F3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B95465"/>
    <w:rsid w:val="00C51430"/>
    <w:rsid w:val="00C76306"/>
    <w:rsid w:val="00D33BF7"/>
    <w:rsid w:val="00DF16BC"/>
    <w:rsid w:val="00E47E77"/>
    <w:rsid w:val="00EA377D"/>
    <w:rsid w:val="00FA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25B74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137</Words>
  <Characters>759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58</cp:revision>
  <dcterms:created xsi:type="dcterms:W3CDTF">2017-07-11T16:36:00Z</dcterms:created>
  <dcterms:modified xsi:type="dcterms:W3CDTF">2021-09-09T16:34:00Z</dcterms:modified>
</cp:coreProperties>
</file>