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6AB59D" w14:textId="07BFE400" w:rsidR="00CF11D0" w:rsidRDefault="00CF11D0" w:rsidP="00435B44">
      <w:pPr>
        <w:jc w:val="center"/>
      </w:pPr>
    </w:p>
    <w:p w14:paraId="3E55BA5C" w14:textId="77777777" w:rsidR="00CF11D0" w:rsidRDefault="00CF11D0"/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278EAD6A" w14:textId="77777777" w:rsidR="00CF11D0" w:rsidRDefault="00CF11D0"/>
    <w:p w14:paraId="21BE2BE3" w14:textId="77777777" w:rsidR="003646B3" w:rsidRPr="001B2963" w:rsidRDefault="003646B3" w:rsidP="003646B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000000"/>
        </w:rPr>
      </w:pPr>
      <w:r w:rsidRPr="001B2963">
        <w:rPr>
          <w:rFonts w:ascii="Arial" w:hAnsi="Arial" w:cs="Arial"/>
          <w:b/>
        </w:rPr>
        <w:t>No se cuenta con requisitos para el otorgamiento de permiso(s) concesión(es) para empresas turísticas en virtud de que la Dirección de Turismo no otorga ningún tipo de permiso o concesión a empresas turísticas, en virtud de que dentro de las facultades conferidas en el Reglamento de Turismo del Municipio de San Luis Potosí y Manual General de Organización, no se tiene la atribución para otorgar algún tipo de permiso o concesión a empresas turística</w:t>
      </w:r>
      <w:r>
        <w:rPr>
          <w:rFonts w:ascii="Arial" w:hAnsi="Arial" w:cs="Arial"/>
          <w:b/>
        </w:rPr>
        <w:t>.</w:t>
      </w:r>
    </w:p>
    <w:p w14:paraId="059702D9" w14:textId="26F3F19B" w:rsidR="007D4CB4" w:rsidRPr="008E6F94" w:rsidRDefault="008E6F94" w:rsidP="008E6F94">
      <w:pPr>
        <w:spacing w:line="360" w:lineRule="auto"/>
        <w:jc w:val="both"/>
        <w:rPr>
          <w:rFonts w:ascii="Arial" w:hAnsi="Arial" w:cs="Arial"/>
          <w:b/>
        </w:rPr>
      </w:pPr>
      <w:r w:rsidRPr="008E6F94">
        <w:rPr>
          <w:rFonts w:ascii="Arial" w:hAnsi="Arial" w:cs="Arial"/>
          <w:b/>
        </w:rPr>
        <w:t>El Ayuntamiento acorde en lo establecido en el artículo 188 del Reglamento Interno del Municipio Libre de San Luis Potosí,  no t</w:t>
      </w:r>
      <w:r>
        <w:rPr>
          <w:rFonts w:ascii="Arial" w:hAnsi="Arial" w:cs="Arial"/>
          <w:b/>
        </w:rPr>
        <w:t>iene la facultad para otorgar perm</w:t>
      </w:r>
      <w:bookmarkStart w:id="0" w:name="_GoBack"/>
      <w:bookmarkEnd w:id="0"/>
      <w:r>
        <w:rPr>
          <w:rFonts w:ascii="Arial" w:hAnsi="Arial" w:cs="Arial"/>
          <w:b/>
        </w:rPr>
        <w:t>iso o concesión a empresas turísticas.</w:t>
      </w:r>
    </w:p>
    <w:sectPr w:rsidR="007D4CB4" w:rsidRPr="008E6F94" w:rsidSect="00435B44">
      <w:headerReference w:type="default" r:id="rId6"/>
      <w:footerReference w:type="default" r:id="rId7"/>
      <w:pgSz w:w="12240" w:h="15840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ECBDBD" w14:textId="77777777" w:rsidR="00576367" w:rsidRDefault="00576367" w:rsidP="007D4CB4">
      <w:r>
        <w:separator/>
      </w:r>
    </w:p>
  </w:endnote>
  <w:endnote w:type="continuationSeparator" w:id="0">
    <w:p w14:paraId="0BCCE3C3" w14:textId="77777777" w:rsidR="00576367" w:rsidRDefault="00576367" w:rsidP="007D4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C18FD9" w14:textId="60664E66" w:rsidR="00435B44" w:rsidRDefault="00435B44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4FDA92AB" wp14:editId="60B283B5">
          <wp:simplePos x="0" y="0"/>
          <wp:positionH relativeFrom="margin">
            <wp:posOffset>-603885</wp:posOffset>
          </wp:positionH>
          <wp:positionV relativeFrom="paragraph">
            <wp:posOffset>-266700</wp:posOffset>
          </wp:positionV>
          <wp:extent cx="6828155" cy="618490"/>
          <wp:effectExtent l="0" t="0" r="0" b="0"/>
          <wp:wrapSquare wrapText="bothSides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8155" cy="6184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40FC94" w14:textId="77777777" w:rsidR="00576367" w:rsidRDefault="00576367" w:rsidP="007D4CB4">
      <w:r>
        <w:separator/>
      </w:r>
    </w:p>
  </w:footnote>
  <w:footnote w:type="continuationSeparator" w:id="0">
    <w:p w14:paraId="1B6C6DCF" w14:textId="77777777" w:rsidR="00576367" w:rsidRDefault="00576367" w:rsidP="007D4C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4122FE" w14:textId="6FB5CDE1" w:rsidR="007D4CB4" w:rsidRDefault="00435B4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FC36DE1" wp14:editId="653D4B3C">
          <wp:simplePos x="0" y="0"/>
          <wp:positionH relativeFrom="margin">
            <wp:posOffset>2215515</wp:posOffset>
          </wp:positionH>
          <wp:positionV relativeFrom="paragraph">
            <wp:posOffset>-150495</wp:posOffset>
          </wp:positionV>
          <wp:extent cx="1427480" cy="1133475"/>
          <wp:effectExtent l="0" t="0" r="1270" b="9525"/>
          <wp:wrapThrough wrapText="bothSides">
            <wp:wrapPolygon edited="0">
              <wp:start x="13836" y="0"/>
              <wp:lineTo x="7783" y="2541"/>
              <wp:lineTo x="6342" y="3630"/>
              <wp:lineTo x="6918" y="11617"/>
              <wp:lineTo x="0" y="15247"/>
              <wp:lineTo x="0" y="18877"/>
              <wp:lineTo x="1441" y="21418"/>
              <wp:lineTo x="20178" y="21418"/>
              <wp:lineTo x="21331" y="19603"/>
              <wp:lineTo x="21331" y="14884"/>
              <wp:lineTo x="14125" y="11617"/>
              <wp:lineTo x="14701" y="5808"/>
              <wp:lineTo x="15854" y="726"/>
              <wp:lineTo x="15854" y="0"/>
              <wp:lineTo x="13836" y="0"/>
            </wp:wrapPolygon>
          </wp:wrapThrough>
          <wp:docPr id="3" name="Imagen 3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7480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613AE10" wp14:editId="6439D45B">
          <wp:simplePos x="0" y="0"/>
          <wp:positionH relativeFrom="column">
            <wp:posOffset>5701665</wp:posOffset>
          </wp:positionH>
          <wp:positionV relativeFrom="paragraph">
            <wp:posOffset>-59055</wp:posOffset>
          </wp:positionV>
          <wp:extent cx="414020" cy="582295"/>
          <wp:effectExtent l="0" t="0" r="5080" b="8255"/>
          <wp:wrapTight wrapText="bothSides">
            <wp:wrapPolygon edited="0">
              <wp:start x="11926" y="0"/>
              <wp:lineTo x="0" y="10600"/>
              <wp:lineTo x="0" y="21200"/>
              <wp:lineTo x="15902" y="21200"/>
              <wp:lineTo x="20871" y="13426"/>
              <wp:lineTo x="20871" y="0"/>
              <wp:lineTo x="11926" y="0"/>
            </wp:wrapPolygon>
          </wp:wrapTight>
          <wp:docPr id="5" name="Imagen 5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Logotip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" cy="582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1D0"/>
    <w:rsid w:val="002A2250"/>
    <w:rsid w:val="002C587B"/>
    <w:rsid w:val="002E6812"/>
    <w:rsid w:val="003646B3"/>
    <w:rsid w:val="00435B44"/>
    <w:rsid w:val="00576367"/>
    <w:rsid w:val="00586AAD"/>
    <w:rsid w:val="00681039"/>
    <w:rsid w:val="007D4CB4"/>
    <w:rsid w:val="008E6F94"/>
    <w:rsid w:val="00AA5A7C"/>
    <w:rsid w:val="00C622AF"/>
    <w:rsid w:val="00CF11D0"/>
    <w:rsid w:val="00E5190C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4CB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4CB4"/>
  </w:style>
  <w:style w:type="paragraph" w:styleId="Piedepgina">
    <w:name w:val="footer"/>
    <w:basedOn w:val="Normal"/>
    <w:link w:val="PiedepginaCar"/>
    <w:uiPriority w:val="99"/>
    <w:unhideWhenUsed/>
    <w:rsid w:val="007D4CB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4C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BlancoM</cp:lastModifiedBy>
  <cp:revision>3</cp:revision>
  <cp:lastPrinted>2021-10-05T15:27:00Z</cp:lastPrinted>
  <dcterms:created xsi:type="dcterms:W3CDTF">2021-11-09T16:31:00Z</dcterms:created>
  <dcterms:modified xsi:type="dcterms:W3CDTF">2021-11-09T16:34:00Z</dcterms:modified>
</cp:coreProperties>
</file>