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3808" w:rsidRDefault="00093808" w:rsidP="003751D5">
      <w:pPr>
        <w:spacing w:after="0" w:line="240" w:lineRule="auto"/>
        <w:rPr>
          <w:rFonts w:ascii="Calibri" w:eastAsia="Times New Roman" w:hAnsi="Calibri" w:cs="Calibri"/>
          <w:color w:val="000000"/>
          <w:sz w:val="96"/>
          <w:szCs w:val="24"/>
          <w:lang w:eastAsia="es-MX"/>
        </w:rPr>
      </w:pPr>
    </w:p>
    <w:p w:rsidR="00F035CE" w:rsidRPr="003751D5" w:rsidRDefault="002A599C" w:rsidP="002A599C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24"/>
          <w:lang w:eastAsia="es-MX"/>
        </w:rPr>
      </w:pPr>
      <w:r w:rsidRPr="002A599C">
        <w:rPr>
          <w:rFonts w:ascii="Calibri" w:eastAsia="Times New Roman" w:hAnsi="Calibri" w:cs="Calibri"/>
          <w:color w:val="000000"/>
          <w:sz w:val="96"/>
          <w:szCs w:val="24"/>
          <w:lang w:eastAsia="es-MX"/>
        </w:rPr>
        <w:t>No se concluyó la revisión de esta información correspondiente a este mes, por lo tanto, se estará informando en el mes siguiente debido a que sigue la auditoría interna.</w:t>
      </w:r>
      <w:bookmarkStart w:id="0" w:name="_GoBack"/>
      <w:bookmarkEnd w:id="0"/>
    </w:p>
    <w:sectPr w:rsidR="00F035CE" w:rsidRPr="003751D5" w:rsidSect="006C5DB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093808"/>
    <w:rsid w:val="00025B40"/>
    <w:rsid w:val="00093808"/>
    <w:rsid w:val="001628CD"/>
    <w:rsid w:val="002A599C"/>
    <w:rsid w:val="003751D5"/>
    <w:rsid w:val="00454786"/>
    <w:rsid w:val="00465309"/>
    <w:rsid w:val="005E4C30"/>
    <w:rsid w:val="00616D7C"/>
    <w:rsid w:val="006C5DBC"/>
    <w:rsid w:val="00726274"/>
    <w:rsid w:val="007E322C"/>
    <w:rsid w:val="008A5588"/>
    <w:rsid w:val="00982F71"/>
    <w:rsid w:val="00992842"/>
    <w:rsid w:val="009D1993"/>
    <w:rsid w:val="00A26024"/>
    <w:rsid w:val="00A336A2"/>
    <w:rsid w:val="00CA4A54"/>
    <w:rsid w:val="00D161FA"/>
    <w:rsid w:val="00F035CE"/>
    <w:rsid w:val="00FC4C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8593574-49D0-4603-A309-36BDDF8B60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5DB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191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1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26</Words>
  <Characters>146</Characters>
  <Application>Microsoft Office Word</Application>
  <DocSecurity>0</DocSecurity>
  <Lines>1</Lines>
  <Paragraphs>1</Paragraphs>
  <ScaleCrop>false</ScaleCrop>
  <Company/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FACTURACION</dc:creator>
  <cp:keywords/>
  <dc:description/>
  <cp:lastModifiedBy>CONTRALORIA</cp:lastModifiedBy>
  <cp:revision>18</cp:revision>
  <dcterms:created xsi:type="dcterms:W3CDTF">2019-05-09T20:50:00Z</dcterms:created>
  <dcterms:modified xsi:type="dcterms:W3CDTF">2021-01-09T19:01:00Z</dcterms:modified>
</cp:coreProperties>
</file>