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AB0" w:rsidRDefault="00851AB0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 w:rsidRPr="00851AB0">
        <w:rPr>
          <w:sz w:val="32"/>
          <w:szCs w:val="32"/>
        </w:rPr>
        <w:t xml:space="preserve">H. AYUNTAMIENTO DE </w:t>
      </w:r>
      <w:r>
        <w:rPr>
          <w:sz w:val="32"/>
          <w:szCs w:val="32"/>
        </w:rPr>
        <w:t>SAN NICOLAS TOLENTINO, S.L.P.</w:t>
      </w:r>
    </w:p>
    <w:p w:rsidR="00BE2F2A" w:rsidRPr="00851AB0" w:rsidRDefault="00680CB9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ADMINISTRACION 201</w:t>
      </w:r>
      <w:r w:rsidR="0059005F">
        <w:rPr>
          <w:sz w:val="32"/>
          <w:szCs w:val="32"/>
        </w:rPr>
        <w:t>8 – 2021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59005F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ARTICULO 85 FRACCION IH4</w:t>
      </w:r>
    </w:p>
    <w:p w:rsidR="00ED23FB" w:rsidRDefault="0059005F" w:rsidP="009A3040">
      <w:pPr>
        <w:pStyle w:val="Encabezado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  <w:r>
        <w:rPr>
          <w:sz w:val="36"/>
          <w:szCs w:val="36"/>
        </w:rPr>
        <w:t xml:space="preserve">                                PLANES Y PROGRAMAS DE DESARROLLO URBANO </w:t>
      </w:r>
    </w:p>
    <w:p w:rsidR="00EA390E" w:rsidRPr="00851AB0" w:rsidRDefault="00EA390E" w:rsidP="00213D32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es-ES" w:eastAsia="es-ES"/>
        </w:rPr>
      </w:pPr>
    </w:p>
    <w:p w:rsidR="009A3040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 xml:space="preserve">EN LA ACTUAL </w:t>
      </w:r>
      <w:r w:rsidR="007460A9">
        <w:rPr>
          <w:sz w:val="36"/>
          <w:szCs w:val="36"/>
        </w:rPr>
        <w:t xml:space="preserve">ADMINISTRACION </w:t>
      </w:r>
      <w:r w:rsidR="009A3040">
        <w:rPr>
          <w:sz w:val="36"/>
          <w:szCs w:val="36"/>
        </w:rPr>
        <w:t>,</w:t>
      </w:r>
      <w:r w:rsidR="009A3040" w:rsidRPr="009A3040">
        <w:rPr>
          <w:sz w:val="36"/>
          <w:szCs w:val="36"/>
        </w:rPr>
        <w:t xml:space="preserve">NO SE GENERO INFORMACION EN: Denominación del Plan y/o Programa de Desarrollo Urbano, Hipervínculo al documento completo del Plan o Programa, Lineamientos por objetivos del Plan (o planes) de desarrollo urbano, Hipervínculo a los documentos de mapas de apoyo ,Tabla_537078, ya que por el momento no se </w:t>
      </w:r>
      <w:proofErr w:type="spellStart"/>
      <w:r w:rsidR="009A3040" w:rsidRPr="009A3040">
        <w:rPr>
          <w:sz w:val="36"/>
          <w:szCs w:val="36"/>
        </w:rPr>
        <w:t>a</w:t>
      </w:r>
      <w:proofErr w:type="spellEnd"/>
      <w:r w:rsidR="009A3040" w:rsidRPr="009A3040">
        <w:rPr>
          <w:sz w:val="36"/>
          <w:szCs w:val="36"/>
        </w:rPr>
        <w:t xml:space="preserve"> realizado Plan de Desarrollo Urbano y de vivienda, ordenamiento territorial y ecológico , porque este municipio se basa al registro general de Catastro del Estado, así como se ejerce el Plan de Desarro</w:t>
      </w:r>
      <w:r w:rsidR="009A3040">
        <w:rPr>
          <w:sz w:val="36"/>
          <w:szCs w:val="36"/>
        </w:rPr>
        <w:t>l</w:t>
      </w:r>
      <w:r w:rsidR="009A3040" w:rsidRPr="009A3040">
        <w:rPr>
          <w:sz w:val="36"/>
          <w:szCs w:val="36"/>
        </w:rPr>
        <w:t>lo Municipal para el crecimiento de este Municip</w:t>
      </w:r>
      <w:r w:rsidR="002F4E1B">
        <w:rPr>
          <w:sz w:val="36"/>
          <w:szCs w:val="36"/>
        </w:rPr>
        <w:t xml:space="preserve">io, , por lo cual en el mes de </w:t>
      </w:r>
      <w:r w:rsidR="006D3A79">
        <w:rPr>
          <w:sz w:val="36"/>
          <w:szCs w:val="36"/>
        </w:rPr>
        <w:t>JU</w:t>
      </w:r>
      <w:r w:rsidR="00134437">
        <w:rPr>
          <w:sz w:val="36"/>
          <w:szCs w:val="36"/>
        </w:rPr>
        <w:t>L</w:t>
      </w:r>
      <w:r w:rsidR="006D3A79">
        <w:rPr>
          <w:sz w:val="36"/>
          <w:szCs w:val="36"/>
        </w:rPr>
        <w:t xml:space="preserve">IO </w:t>
      </w:r>
      <w:r w:rsidR="009A3040" w:rsidRPr="009A3040">
        <w:rPr>
          <w:sz w:val="36"/>
          <w:szCs w:val="36"/>
        </w:rPr>
        <w:t xml:space="preserve"> del presente año, todavía no se tienen  Planes y/o programas de desarrollo urbano .</w:t>
      </w:r>
    </w:p>
    <w:p w:rsidR="009A3040" w:rsidRDefault="009A3040" w:rsidP="003308A6">
      <w:pPr>
        <w:spacing w:after="0" w:line="240" w:lineRule="auto"/>
        <w:jc w:val="center"/>
        <w:rPr>
          <w:sz w:val="36"/>
          <w:szCs w:val="36"/>
        </w:rPr>
      </w:pPr>
    </w:p>
    <w:p w:rsidR="00EA390E" w:rsidRPr="003308A6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>A LA FECHA</w:t>
      </w:r>
      <w:r w:rsidR="00090EB2">
        <w:rPr>
          <w:sz w:val="36"/>
          <w:szCs w:val="36"/>
        </w:rPr>
        <w:t xml:space="preserve"> </w:t>
      </w:r>
      <w:r w:rsidR="006D3A79">
        <w:rPr>
          <w:sz w:val="36"/>
          <w:szCs w:val="36"/>
        </w:rPr>
        <w:t>JU</w:t>
      </w:r>
      <w:r w:rsidR="00134437">
        <w:rPr>
          <w:sz w:val="36"/>
          <w:szCs w:val="36"/>
        </w:rPr>
        <w:t>L</w:t>
      </w:r>
      <w:r w:rsidR="006D3A79">
        <w:rPr>
          <w:sz w:val="36"/>
          <w:szCs w:val="36"/>
        </w:rPr>
        <w:t>IO</w:t>
      </w:r>
      <w:r w:rsidR="009A3040">
        <w:rPr>
          <w:sz w:val="36"/>
          <w:szCs w:val="36"/>
        </w:rPr>
        <w:t xml:space="preserve"> </w:t>
      </w:r>
      <w:r w:rsidR="0059005F">
        <w:rPr>
          <w:sz w:val="36"/>
          <w:szCs w:val="36"/>
        </w:rPr>
        <w:t xml:space="preserve"> </w:t>
      </w:r>
      <w:r w:rsidR="00A81125">
        <w:rPr>
          <w:sz w:val="36"/>
          <w:szCs w:val="36"/>
        </w:rPr>
        <w:t>2021</w:t>
      </w: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  <w:bookmarkStart w:id="0" w:name="_GoBack"/>
      <w:bookmarkEnd w:id="0"/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8"/>
      <w:footerReference w:type="default" r:id="rId9"/>
      <w:headerReference w:type="first" r:id="rId10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302" w:rsidRDefault="006C6302" w:rsidP="00851AB0">
      <w:pPr>
        <w:spacing w:after="0" w:line="240" w:lineRule="auto"/>
      </w:pPr>
      <w:r>
        <w:separator/>
      </w:r>
    </w:p>
  </w:endnote>
  <w:endnote w:type="continuationSeparator" w:id="0">
    <w:p w:rsidR="006C6302" w:rsidRDefault="006C6302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>
      <w:tab/>
    </w:r>
    <w:r>
      <w:tab/>
    </w:r>
    <w:r w:rsidRPr="0095724D">
      <w:rPr>
        <w:b/>
        <w:i/>
        <w:sz w:val="18"/>
        <w:szCs w:val="18"/>
      </w:rPr>
      <w:t>PRESIDENCIA MUNICIPAL DE SAN NICOLAS TOLENTINO, S.L.P</w:t>
    </w:r>
    <w:r w:rsidRPr="0095724D">
      <w:rPr>
        <w:b/>
      </w:rPr>
      <w:t>.</w:t>
    </w:r>
  </w:p>
  <w:p w:rsidR="00213D32" w:rsidRPr="00156EBF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 w:rsidRPr="00AF69E8">
      <w:rPr>
        <w:rFonts w:ascii="Monotype Corsiva" w:hAnsi="Monotype Corsiva"/>
        <w:color w:val="000000"/>
        <w:sz w:val="20"/>
        <w:szCs w:val="20"/>
      </w:rPr>
      <w:t>Jardín Cuauhtémoc No.19, Centro, San Nicolás Tolentino, S.L.P.  C.P. 79480 Tel. y Fax. (444) 822-50</w:t>
    </w:r>
    <w:r>
      <w:rPr>
        <w:rFonts w:ascii="Monotype Corsiva" w:hAnsi="Monotype Corsiva"/>
        <w:color w:val="000000"/>
        <w:sz w:val="20"/>
        <w:szCs w:val="20"/>
      </w:rPr>
      <w:t xml:space="preserve"> </w:t>
    </w:r>
    <w:r w:rsidRPr="00AF69E8">
      <w:rPr>
        <w:rFonts w:ascii="Monotype Corsiva" w:hAnsi="Monotype Corsiva"/>
        <w:color w:val="000000"/>
        <w:sz w:val="20"/>
        <w:szCs w:val="20"/>
      </w:rPr>
      <w:t>77</w:t>
    </w:r>
  </w:p>
  <w:p w:rsidR="00851AB0" w:rsidRDefault="00851AB0" w:rsidP="00213D32">
    <w:pPr>
      <w:pStyle w:val="Piedepgina"/>
      <w:tabs>
        <w:tab w:val="left" w:pos="59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302" w:rsidRDefault="006C6302" w:rsidP="00851AB0">
      <w:pPr>
        <w:spacing w:after="0" w:line="240" w:lineRule="auto"/>
      </w:pPr>
      <w:r>
        <w:separator/>
      </w:r>
    </w:p>
  </w:footnote>
  <w:footnote w:type="continuationSeparator" w:id="0">
    <w:p w:rsidR="006C6302" w:rsidRDefault="006C6302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6C630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6C630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EC"/>
    <w:rsid w:val="00014003"/>
    <w:rsid w:val="00014261"/>
    <w:rsid w:val="00034E99"/>
    <w:rsid w:val="00090EB2"/>
    <w:rsid w:val="000C7B67"/>
    <w:rsid w:val="00134437"/>
    <w:rsid w:val="001468C9"/>
    <w:rsid w:val="00153781"/>
    <w:rsid w:val="001563C4"/>
    <w:rsid w:val="00156EBF"/>
    <w:rsid w:val="001824DC"/>
    <w:rsid w:val="001B093A"/>
    <w:rsid w:val="001F59B2"/>
    <w:rsid w:val="00205B37"/>
    <w:rsid w:val="00213D32"/>
    <w:rsid w:val="002156E7"/>
    <w:rsid w:val="00223EEC"/>
    <w:rsid w:val="00234498"/>
    <w:rsid w:val="00252B21"/>
    <w:rsid w:val="002A3E47"/>
    <w:rsid w:val="002B518B"/>
    <w:rsid w:val="002C2158"/>
    <w:rsid w:val="002C4778"/>
    <w:rsid w:val="002F4E1B"/>
    <w:rsid w:val="003308A6"/>
    <w:rsid w:val="00383297"/>
    <w:rsid w:val="003C7DDD"/>
    <w:rsid w:val="004E67BA"/>
    <w:rsid w:val="004F519F"/>
    <w:rsid w:val="00571654"/>
    <w:rsid w:val="00572676"/>
    <w:rsid w:val="0059005F"/>
    <w:rsid w:val="005D2013"/>
    <w:rsid w:val="00631A51"/>
    <w:rsid w:val="00677DE1"/>
    <w:rsid w:val="00680CB9"/>
    <w:rsid w:val="006C6302"/>
    <w:rsid w:val="006D3A79"/>
    <w:rsid w:val="006D76CD"/>
    <w:rsid w:val="007460A9"/>
    <w:rsid w:val="00755F66"/>
    <w:rsid w:val="0083373B"/>
    <w:rsid w:val="00851AB0"/>
    <w:rsid w:val="00892703"/>
    <w:rsid w:val="0095724D"/>
    <w:rsid w:val="00972626"/>
    <w:rsid w:val="009A3040"/>
    <w:rsid w:val="00A44400"/>
    <w:rsid w:val="00A63C44"/>
    <w:rsid w:val="00A81125"/>
    <w:rsid w:val="00B33561"/>
    <w:rsid w:val="00B46E56"/>
    <w:rsid w:val="00B5339D"/>
    <w:rsid w:val="00BE2F2A"/>
    <w:rsid w:val="00C3339A"/>
    <w:rsid w:val="00C42C28"/>
    <w:rsid w:val="00C65E15"/>
    <w:rsid w:val="00D054FC"/>
    <w:rsid w:val="00DB6F47"/>
    <w:rsid w:val="00DF61C7"/>
    <w:rsid w:val="00E34D74"/>
    <w:rsid w:val="00E67ADC"/>
    <w:rsid w:val="00EA390E"/>
    <w:rsid w:val="00ED23FB"/>
    <w:rsid w:val="00F656E9"/>
    <w:rsid w:val="00F8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149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BLAS</cp:lastModifiedBy>
  <cp:revision>15</cp:revision>
  <cp:lastPrinted>2017-02-15T20:20:00Z</cp:lastPrinted>
  <dcterms:created xsi:type="dcterms:W3CDTF">2018-11-06T22:07:00Z</dcterms:created>
  <dcterms:modified xsi:type="dcterms:W3CDTF">2021-08-17T22:43:00Z</dcterms:modified>
</cp:coreProperties>
</file>