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4CF" w:rsidRDefault="00C234CF" w:rsidP="00C234CF">
      <w:pPr>
        <w:jc w:val="center"/>
        <w:rPr>
          <w:sz w:val="96"/>
          <w:lang w:val="es-ES"/>
        </w:rPr>
      </w:pPr>
    </w:p>
    <w:p w:rsidR="002D0530" w:rsidRPr="00C234CF" w:rsidRDefault="00C234CF" w:rsidP="00C234CF">
      <w:pPr>
        <w:jc w:val="center"/>
        <w:rPr>
          <w:sz w:val="96"/>
          <w:lang w:val="es-ES"/>
        </w:rPr>
      </w:pPr>
      <w:r w:rsidRPr="00C234CF">
        <w:rPr>
          <w:sz w:val="96"/>
          <w:lang w:val="es-ES"/>
        </w:rPr>
        <w:t xml:space="preserve">EL PRESENTE FORMATO NO HA SIDO LLENADO EN RAZÓN DE QUE LA INFORMACIÓN NO SE GENERÓ DEL MES DE </w:t>
      </w:r>
      <w:r w:rsidR="005E570C">
        <w:rPr>
          <w:sz w:val="96"/>
          <w:lang w:val="es-ES"/>
        </w:rPr>
        <w:t>SEPTIEMBRE</w:t>
      </w:r>
      <w:r w:rsidRPr="00C234CF">
        <w:rPr>
          <w:sz w:val="96"/>
          <w:lang w:val="es-ES"/>
        </w:rPr>
        <w:t xml:space="preserve"> 2021</w:t>
      </w:r>
      <w:bookmarkStart w:id="0" w:name="_GoBack"/>
      <w:bookmarkEnd w:id="0"/>
    </w:p>
    <w:sectPr w:rsidR="002D0530" w:rsidRPr="00C234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BA1"/>
    <w:rsid w:val="002D0530"/>
    <w:rsid w:val="005B7BA1"/>
    <w:rsid w:val="005E570C"/>
    <w:rsid w:val="00C2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50274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1E094-2B6F-4BD6-BAD0-CB209732F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94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ESMERALDA</cp:lastModifiedBy>
  <cp:revision>4</cp:revision>
  <dcterms:created xsi:type="dcterms:W3CDTF">2021-09-01T17:00:00Z</dcterms:created>
  <dcterms:modified xsi:type="dcterms:W3CDTF">2021-10-05T14:29:00Z</dcterms:modified>
</cp:coreProperties>
</file>