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92EB4" w14:textId="2E673809" w:rsidR="004F5E62" w:rsidRPr="00105A83" w:rsidRDefault="00C16E66" w:rsidP="00FB42B0">
      <w:pPr>
        <w:spacing w:after="0"/>
        <w:jc w:val="both"/>
        <w:rPr>
          <w:sz w:val="28"/>
          <w:szCs w:val="28"/>
        </w:rPr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7DED17B1">
            <wp:simplePos x="0" y="0"/>
            <wp:positionH relativeFrom="margin">
              <wp:posOffset>171450</wp:posOffset>
            </wp:positionH>
            <wp:positionV relativeFrom="paragraph">
              <wp:posOffset>10160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117E5E" w14:textId="77777777" w:rsidR="004F5E62" w:rsidRPr="00105A83" w:rsidRDefault="004F5E62" w:rsidP="004F5E62">
      <w:pPr>
        <w:spacing w:after="0"/>
        <w:jc w:val="center"/>
        <w:rPr>
          <w:sz w:val="28"/>
          <w:szCs w:val="28"/>
        </w:rPr>
      </w:pPr>
    </w:p>
    <w:p w14:paraId="2D5DA20C" w14:textId="77777777" w:rsidR="00C16E66" w:rsidRDefault="00C16E66" w:rsidP="00C16E66">
      <w:pPr>
        <w:jc w:val="both"/>
        <w:rPr>
          <w:rFonts w:ascii="Arial" w:hAnsi="Arial" w:cs="Arial"/>
          <w:b/>
          <w:sz w:val="36"/>
          <w:szCs w:val="36"/>
        </w:rPr>
      </w:pPr>
    </w:p>
    <w:p w14:paraId="37180DFF" w14:textId="77777777" w:rsidR="00C16E66" w:rsidRDefault="00C16E66" w:rsidP="00C16E66">
      <w:pPr>
        <w:jc w:val="both"/>
        <w:rPr>
          <w:rFonts w:ascii="Arial" w:hAnsi="Arial" w:cs="Arial"/>
          <w:b/>
          <w:sz w:val="36"/>
          <w:szCs w:val="36"/>
        </w:rPr>
      </w:pPr>
    </w:p>
    <w:p w14:paraId="31B39EB2" w14:textId="7C1E7269" w:rsidR="00C16E66" w:rsidRPr="00C16E66" w:rsidRDefault="00C16E66" w:rsidP="00C16E66">
      <w:pPr>
        <w:jc w:val="both"/>
        <w:rPr>
          <w:rFonts w:ascii="Arial" w:hAnsi="Arial" w:cs="Arial"/>
          <w:b/>
          <w:sz w:val="32"/>
          <w:szCs w:val="32"/>
        </w:rPr>
      </w:pPr>
      <w:r w:rsidRPr="00C16E66">
        <w:rPr>
          <w:rFonts w:ascii="Arial" w:hAnsi="Arial" w:cs="Arial"/>
          <w:b/>
          <w:sz w:val="32"/>
          <w:szCs w:val="32"/>
        </w:rPr>
        <w:t xml:space="preserve">En el departamento de agua potable drenaje y alcantarillado no cuenta con la información en medio oficial para este servicio </w:t>
      </w:r>
    </w:p>
    <w:p w14:paraId="64FF17AF" w14:textId="75C8C17C" w:rsidR="00FB42B0" w:rsidRPr="00731771" w:rsidRDefault="00FB42B0" w:rsidP="00C16E66">
      <w:pPr>
        <w:tabs>
          <w:tab w:val="left" w:pos="3918"/>
        </w:tabs>
        <w:rPr>
          <w:rFonts w:ascii="Arial" w:hAnsi="Arial" w:cs="Arial"/>
          <w:b/>
          <w:sz w:val="16"/>
          <w:szCs w:val="16"/>
        </w:rPr>
      </w:pPr>
    </w:p>
    <w:p w14:paraId="2AAA3E66" w14:textId="77777777" w:rsidR="00FB42B0" w:rsidRPr="00731771" w:rsidRDefault="00FB42B0" w:rsidP="00FB42B0">
      <w:pPr>
        <w:tabs>
          <w:tab w:val="left" w:pos="3918"/>
        </w:tabs>
        <w:rPr>
          <w:rFonts w:ascii="Arial" w:hAnsi="Arial" w:cs="Arial"/>
          <w:b/>
          <w:sz w:val="28"/>
          <w:szCs w:val="28"/>
        </w:rPr>
      </w:pPr>
    </w:p>
    <w:p w14:paraId="4E29A0DB" w14:textId="759EE565" w:rsidR="004F5E62" w:rsidRPr="00105A83" w:rsidRDefault="004F5E62" w:rsidP="004F5E62">
      <w:pPr>
        <w:spacing w:after="0"/>
        <w:jc w:val="center"/>
        <w:rPr>
          <w:sz w:val="28"/>
          <w:szCs w:val="28"/>
        </w:rPr>
      </w:pPr>
    </w:p>
    <w:p w14:paraId="19795E59" w14:textId="4A2AD81D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A9F1D" w14:textId="77777777" w:rsidR="00CC5408" w:rsidRDefault="00CC5408" w:rsidP="002B392F">
      <w:pPr>
        <w:spacing w:after="0" w:line="240" w:lineRule="auto"/>
      </w:pPr>
      <w:r>
        <w:separator/>
      </w:r>
    </w:p>
  </w:endnote>
  <w:endnote w:type="continuationSeparator" w:id="0">
    <w:p w14:paraId="69F70900" w14:textId="77777777" w:rsidR="00CC5408" w:rsidRDefault="00CC5408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3C201" w14:textId="77777777" w:rsidR="00CC5408" w:rsidRDefault="00CC5408" w:rsidP="002B392F">
      <w:pPr>
        <w:spacing w:after="0" w:line="240" w:lineRule="auto"/>
      </w:pPr>
      <w:r>
        <w:separator/>
      </w:r>
    </w:p>
  </w:footnote>
  <w:footnote w:type="continuationSeparator" w:id="0">
    <w:p w14:paraId="4FF01B38" w14:textId="77777777" w:rsidR="00CC5408" w:rsidRDefault="00CC5408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4D4BF096">
          <wp:simplePos x="0" y="0"/>
          <wp:positionH relativeFrom="column">
            <wp:posOffset>-433705</wp:posOffset>
          </wp:positionH>
          <wp:positionV relativeFrom="paragraph">
            <wp:posOffset>-173990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26DC8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5E62"/>
    <w:rsid w:val="005250D4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B25CE0"/>
    <w:rsid w:val="00B66F97"/>
    <w:rsid w:val="00BA3DB6"/>
    <w:rsid w:val="00BD1EA2"/>
    <w:rsid w:val="00C16E66"/>
    <w:rsid w:val="00C263AB"/>
    <w:rsid w:val="00C5050A"/>
    <w:rsid w:val="00CA2EE8"/>
    <w:rsid w:val="00CC5408"/>
    <w:rsid w:val="00D20849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B42B0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2</cp:revision>
  <cp:lastPrinted>2021-10-08T14:27:00Z</cp:lastPrinted>
  <dcterms:created xsi:type="dcterms:W3CDTF">2021-11-04T17:24:00Z</dcterms:created>
  <dcterms:modified xsi:type="dcterms:W3CDTF">2021-11-04T17:24:00Z</dcterms:modified>
</cp:coreProperties>
</file>