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952" w:rsidRDefault="00A33952" w:rsidP="00A33952">
      <w:pPr>
        <w:jc w:val="center"/>
        <w:rPr>
          <w:rFonts w:ascii="Monotype Corsiva" w:hAnsi="Monotype Corsiva"/>
          <w:b/>
          <w:sz w:val="28"/>
          <w:szCs w:val="28"/>
        </w:rPr>
      </w:pPr>
    </w:p>
    <w:p w:rsidR="00A33952" w:rsidRDefault="00A33952" w:rsidP="00A33952">
      <w:pPr>
        <w:jc w:val="center"/>
      </w:pPr>
      <w:r>
        <w:rPr>
          <w:rFonts w:ascii="Monotype Corsiva" w:hAnsi="Monotype Corsiva"/>
          <w:b/>
          <w:sz w:val="28"/>
          <w:szCs w:val="28"/>
        </w:rPr>
        <w:t>“</w:t>
      </w:r>
      <w:r w:rsidRPr="004F5FA5">
        <w:rPr>
          <w:rFonts w:ascii="Monotype Corsiva" w:hAnsi="Monotype Corsiva"/>
          <w:b/>
          <w:sz w:val="28"/>
          <w:szCs w:val="28"/>
        </w:rPr>
        <w:t>2021, Año de la Solidaridad médica, administrativa y civil que colabora en la contingencia sanitaria del COVID – 19”.</w:t>
      </w:r>
    </w:p>
    <w:p w:rsidR="00575FA3" w:rsidRDefault="003C5179" w:rsidP="00891495">
      <w:pPr>
        <w:jc w:val="right"/>
        <w:rPr>
          <w:sz w:val="24"/>
          <w:szCs w:val="24"/>
        </w:rPr>
      </w:pPr>
      <w:r w:rsidRPr="003C5179">
        <w:rPr>
          <w:sz w:val="24"/>
          <w:szCs w:val="24"/>
        </w:rPr>
        <w:t>Salinas San Luis Potosí 2021-2024</w:t>
      </w:r>
    </w:p>
    <w:p w:rsidR="006D387E" w:rsidRPr="003C5179" w:rsidRDefault="006D387E" w:rsidP="003C5179">
      <w:pPr>
        <w:jc w:val="right"/>
        <w:rPr>
          <w:sz w:val="24"/>
          <w:szCs w:val="24"/>
        </w:rPr>
      </w:pPr>
    </w:p>
    <w:p w:rsidR="003C5179" w:rsidRPr="003C5179" w:rsidRDefault="00A33952" w:rsidP="00A33952">
      <w:pPr>
        <w:rPr>
          <w:sz w:val="24"/>
          <w:szCs w:val="24"/>
        </w:rPr>
      </w:pPr>
      <w:r>
        <w:rPr>
          <w:sz w:val="24"/>
          <w:szCs w:val="24"/>
        </w:rPr>
        <w:t>El D</w:t>
      </w:r>
      <w:r w:rsidR="003C5179" w:rsidRPr="003C5179">
        <w:rPr>
          <w:sz w:val="24"/>
          <w:szCs w:val="24"/>
        </w:rPr>
        <w:t>epartamento de Desarrollo Rural Sustentable del Municipio de Salinas S.L.P.</w:t>
      </w:r>
      <w:r w:rsidR="003C5179">
        <w:rPr>
          <w:sz w:val="24"/>
          <w:szCs w:val="24"/>
        </w:rPr>
        <w:t xml:space="preserve"> </w:t>
      </w:r>
    </w:p>
    <w:p w:rsidR="001D4A45" w:rsidRDefault="00A33952" w:rsidP="003C4B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Informa que </w:t>
      </w:r>
    </w:p>
    <w:p w:rsidR="001B5BDD" w:rsidRDefault="001D4A45" w:rsidP="003C4BD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Que por el momento el departamento </w:t>
      </w:r>
      <w:r w:rsidR="00A33952">
        <w:rPr>
          <w:sz w:val="24"/>
          <w:szCs w:val="24"/>
        </w:rPr>
        <w:t>se encuentra en espera de los diferentes programas ya que las reglas de operación aún no han salido por lo que no existen al momento un formato de datos personales y de sistemas.</w:t>
      </w:r>
      <w:r w:rsidR="001B5BDD">
        <w:rPr>
          <w:sz w:val="24"/>
          <w:szCs w:val="24"/>
        </w:rPr>
        <w:t xml:space="preserve"> </w:t>
      </w:r>
    </w:p>
    <w:p w:rsidR="001D4A45" w:rsidRPr="001D4A45" w:rsidRDefault="003A16CD" w:rsidP="003C4BD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Sin más por el momento, quedo </w:t>
      </w:r>
      <w:r w:rsidR="00A33952">
        <w:rPr>
          <w:sz w:val="24"/>
          <w:szCs w:val="24"/>
        </w:rPr>
        <w:t>de usted</w:t>
      </w:r>
      <w:r>
        <w:rPr>
          <w:sz w:val="24"/>
          <w:szCs w:val="24"/>
        </w:rPr>
        <w:t xml:space="preserve">. </w:t>
      </w:r>
    </w:p>
    <w:p w:rsidR="00575FA3" w:rsidRDefault="00575FA3" w:rsidP="008C1B6B">
      <w:pPr>
        <w:rPr>
          <w:sz w:val="40"/>
          <w:szCs w:val="40"/>
        </w:rPr>
      </w:pPr>
      <w:bookmarkStart w:id="0" w:name="_GoBack"/>
      <w:bookmarkEnd w:id="0"/>
    </w:p>
    <w:p w:rsidR="001B5BDD" w:rsidRDefault="00A33952" w:rsidP="001B5BD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ATENTAMENTE</w:t>
      </w:r>
    </w:p>
    <w:p w:rsidR="00A33952" w:rsidRDefault="00A33952" w:rsidP="001B5BDD">
      <w:pPr>
        <w:jc w:val="center"/>
        <w:rPr>
          <w:b/>
          <w:sz w:val="28"/>
          <w:szCs w:val="28"/>
        </w:rPr>
      </w:pPr>
    </w:p>
    <w:p w:rsidR="00814F38" w:rsidRDefault="001B5BDD" w:rsidP="008C1B6B">
      <w:pPr>
        <w:jc w:val="center"/>
        <w:rPr>
          <w:b/>
          <w:sz w:val="28"/>
          <w:szCs w:val="28"/>
          <w:u w:val="single"/>
        </w:rPr>
      </w:pPr>
      <w:r w:rsidRPr="003C4BD8">
        <w:rPr>
          <w:b/>
          <w:sz w:val="28"/>
          <w:szCs w:val="28"/>
        </w:rPr>
        <w:t>DEPARTAMENTO DE DESARROLLO RURAL SUSTENTABLE</w:t>
      </w:r>
    </w:p>
    <w:p w:rsidR="008C1B6B" w:rsidRDefault="008C1B6B" w:rsidP="008C1B6B">
      <w:pPr>
        <w:jc w:val="center"/>
        <w:rPr>
          <w:b/>
          <w:sz w:val="28"/>
          <w:szCs w:val="28"/>
          <w:u w:val="single"/>
        </w:rPr>
      </w:pPr>
    </w:p>
    <w:p w:rsidR="00891495" w:rsidRDefault="00891495" w:rsidP="008C1B6B">
      <w:pPr>
        <w:rPr>
          <w:rFonts w:cstheme="minorHAnsi"/>
          <w:sz w:val="18"/>
        </w:rPr>
      </w:pPr>
    </w:p>
    <w:p w:rsidR="000908D6" w:rsidRDefault="000908D6" w:rsidP="008C1B6B">
      <w:pPr>
        <w:rPr>
          <w:rFonts w:cstheme="minorHAnsi"/>
          <w:sz w:val="18"/>
        </w:rPr>
      </w:pPr>
    </w:p>
    <w:p w:rsidR="008C1B6B" w:rsidRPr="008C1B6B" w:rsidRDefault="008C1B6B" w:rsidP="008C1B6B">
      <w:pPr>
        <w:rPr>
          <w:rFonts w:cstheme="minorHAnsi"/>
          <w:sz w:val="18"/>
        </w:rPr>
      </w:pPr>
      <w:r w:rsidRPr="008C1B6B">
        <w:rPr>
          <w:rFonts w:cstheme="minorHAnsi"/>
          <w:sz w:val="18"/>
        </w:rPr>
        <w:t>C.C.P</w:t>
      </w:r>
      <w:r>
        <w:rPr>
          <w:rFonts w:cstheme="minorHAnsi"/>
          <w:sz w:val="18"/>
        </w:rPr>
        <w:t>. Archivo</w:t>
      </w:r>
    </w:p>
    <w:sectPr w:rsidR="008C1B6B" w:rsidRPr="008C1B6B" w:rsidSect="00891495">
      <w:headerReference w:type="default" r:id="rId6"/>
      <w:pgSz w:w="12240" w:h="15840"/>
      <w:pgMar w:top="1417" w:right="1701" w:bottom="1417" w:left="1701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1B6B" w:rsidRDefault="008C1B6B" w:rsidP="008C1B6B">
      <w:pPr>
        <w:spacing w:after="0" w:line="240" w:lineRule="auto"/>
      </w:pPr>
      <w:r>
        <w:separator/>
      </w:r>
    </w:p>
  </w:endnote>
  <w:endnote w:type="continuationSeparator" w:id="0">
    <w:p w:rsidR="008C1B6B" w:rsidRDefault="008C1B6B" w:rsidP="008C1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Monotype Corsiva">
    <w:charset w:val="00"/>
    <w:family w:val="script"/>
    <w:pitch w:val="variable"/>
    <w:sig w:usb0="00000287" w:usb1="00000000" w:usb2="00000000" w:usb3="00000000" w:csb0="000000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1B6B" w:rsidRDefault="008C1B6B" w:rsidP="008C1B6B">
      <w:pPr>
        <w:spacing w:after="0" w:line="240" w:lineRule="auto"/>
      </w:pPr>
      <w:r>
        <w:separator/>
      </w:r>
    </w:p>
  </w:footnote>
  <w:footnote w:type="continuationSeparator" w:id="0">
    <w:p w:rsidR="008C1B6B" w:rsidRDefault="008C1B6B" w:rsidP="008C1B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1495" w:rsidRDefault="00891495" w:rsidP="00891495">
    <w:pPr>
      <w:pStyle w:val="Encabezado"/>
      <w:tabs>
        <w:tab w:val="clear" w:pos="4419"/>
      </w:tabs>
    </w:pPr>
    <w:r>
      <w:rPr>
        <w:noProof/>
        <w:lang w:eastAsia="es-MX"/>
      </w:rPr>
      <w:drawing>
        <wp:inline distT="0" distB="0" distL="0" distR="0" wp14:anchorId="389B6300" wp14:editId="3C31D82F">
          <wp:extent cx="2054461" cy="9239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8193" cy="94808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tbl>
    <w:tblPr>
      <w:tblStyle w:val="Tablaconcuadrcula"/>
      <w:tblW w:w="4255" w:type="dxa"/>
      <w:tblInd w:w="5104" w:type="dxa"/>
      <w:tblLook w:val="04A0" w:firstRow="1" w:lastRow="0" w:firstColumn="1" w:lastColumn="0" w:noHBand="0" w:noVBand="1"/>
    </w:tblPr>
    <w:tblGrid>
      <w:gridCol w:w="4255"/>
    </w:tblGrid>
    <w:tr w:rsidR="00891495" w:rsidTr="000F65B9">
      <w:trPr>
        <w:trHeight w:val="260"/>
      </w:trPr>
      <w:tc>
        <w:tcPr>
          <w:tcW w:w="4255" w:type="dxa"/>
        </w:tcPr>
        <w:p w:rsidR="00891495" w:rsidRPr="00891495" w:rsidRDefault="00891495">
          <w:pPr>
            <w:pStyle w:val="Encabezado"/>
            <w:rPr>
              <w:b/>
            </w:rPr>
          </w:pPr>
          <w:r w:rsidRPr="00891495">
            <w:rPr>
              <w:b/>
            </w:rPr>
            <w:t>PRESIDENCIA MUNICIPAL SALINAS S.L.P.</w:t>
          </w:r>
        </w:p>
      </w:tc>
    </w:tr>
    <w:tr w:rsidR="00891495" w:rsidTr="000F65B9">
      <w:trPr>
        <w:trHeight w:val="245"/>
      </w:trPr>
      <w:tc>
        <w:tcPr>
          <w:tcW w:w="4255" w:type="dxa"/>
        </w:tcPr>
        <w:p w:rsidR="00891495" w:rsidRPr="00891495" w:rsidRDefault="00891495">
          <w:pPr>
            <w:pStyle w:val="Encabezado"/>
          </w:pPr>
          <w:r w:rsidRPr="00891495">
            <w:rPr>
              <w:b/>
            </w:rPr>
            <w:t>DPTO:</w:t>
          </w:r>
          <w:r>
            <w:rPr>
              <w:b/>
            </w:rPr>
            <w:t xml:space="preserve"> </w:t>
          </w:r>
          <w:r>
            <w:t>DESARROLLO RURAL SUSTENTABLE</w:t>
          </w:r>
        </w:p>
      </w:tc>
    </w:tr>
    <w:tr w:rsidR="00891495" w:rsidTr="000F65B9">
      <w:trPr>
        <w:trHeight w:val="260"/>
      </w:trPr>
      <w:tc>
        <w:tcPr>
          <w:tcW w:w="4255" w:type="dxa"/>
        </w:tcPr>
        <w:p w:rsidR="00891495" w:rsidRPr="00891495" w:rsidRDefault="00891495">
          <w:pPr>
            <w:pStyle w:val="Encabezado"/>
            <w:rPr>
              <w:b/>
            </w:rPr>
          </w:pPr>
          <w:r>
            <w:rPr>
              <w:b/>
            </w:rPr>
            <w:t>OFICIO:</w:t>
          </w:r>
        </w:p>
      </w:tc>
    </w:tr>
    <w:tr w:rsidR="00891495" w:rsidTr="000F65B9">
      <w:trPr>
        <w:trHeight w:val="245"/>
      </w:trPr>
      <w:tc>
        <w:tcPr>
          <w:tcW w:w="4255" w:type="dxa"/>
        </w:tcPr>
        <w:p w:rsidR="00891495" w:rsidRPr="00891495" w:rsidRDefault="00891495">
          <w:pPr>
            <w:pStyle w:val="Encabezado"/>
          </w:pPr>
          <w:r>
            <w:rPr>
              <w:b/>
            </w:rPr>
            <w:t xml:space="preserve">ASUNTO: </w:t>
          </w:r>
          <w:r>
            <w:t>CONSTANCIA DE SISTEMAS</w:t>
          </w:r>
        </w:p>
      </w:tc>
    </w:tr>
  </w:tbl>
  <w:p w:rsidR="008C1B6B" w:rsidRDefault="008C1B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FA3"/>
    <w:rsid w:val="00020D78"/>
    <w:rsid w:val="00020F57"/>
    <w:rsid w:val="000244E9"/>
    <w:rsid w:val="00031FE9"/>
    <w:rsid w:val="00034580"/>
    <w:rsid w:val="000377F6"/>
    <w:rsid w:val="000402C3"/>
    <w:rsid w:val="00041E8D"/>
    <w:rsid w:val="00042B51"/>
    <w:rsid w:val="0004373D"/>
    <w:rsid w:val="000442BE"/>
    <w:rsid w:val="000539DC"/>
    <w:rsid w:val="000779A2"/>
    <w:rsid w:val="000908D6"/>
    <w:rsid w:val="00093280"/>
    <w:rsid w:val="000941D3"/>
    <w:rsid w:val="00096055"/>
    <w:rsid w:val="000B7F7B"/>
    <w:rsid w:val="000C1814"/>
    <w:rsid w:val="000E0E7A"/>
    <w:rsid w:val="000E759F"/>
    <w:rsid w:val="000F2534"/>
    <w:rsid w:val="000F65A2"/>
    <w:rsid w:val="000F65B9"/>
    <w:rsid w:val="00104A47"/>
    <w:rsid w:val="001202B4"/>
    <w:rsid w:val="00120591"/>
    <w:rsid w:val="001208FC"/>
    <w:rsid w:val="001346FA"/>
    <w:rsid w:val="00135972"/>
    <w:rsid w:val="00135A5D"/>
    <w:rsid w:val="001416CA"/>
    <w:rsid w:val="001703C7"/>
    <w:rsid w:val="00176442"/>
    <w:rsid w:val="00186689"/>
    <w:rsid w:val="001934B0"/>
    <w:rsid w:val="00197EA8"/>
    <w:rsid w:val="001A2C8F"/>
    <w:rsid w:val="001B17D6"/>
    <w:rsid w:val="001B5BDD"/>
    <w:rsid w:val="001B63DD"/>
    <w:rsid w:val="001D4A45"/>
    <w:rsid w:val="001F040B"/>
    <w:rsid w:val="00203582"/>
    <w:rsid w:val="002259BE"/>
    <w:rsid w:val="00225A3D"/>
    <w:rsid w:val="00230255"/>
    <w:rsid w:val="00233CB8"/>
    <w:rsid w:val="00237E54"/>
    <w:rsid w:val="002402DA"/>
    <w:rsid w:val="00246452"/>
    <w:rsid w:val="00247633"/>
    <w:rsid w:val="00257F94"/>
    <w:rsid w:val="00265C7A"/>
    <w:rsid w:val="00267645"/>
    <w:rsid w:val="00292F3D"/>
    <w:rsid w:val="0029777F"/>
    <w:rsid w:val="002C46A3"/>
    <w:rsid w:val="002D1895"/>
    <w:rsid w:val="002D3088"/>
    <w:rsid w:val="002D4BC0"/>
    <w:rsid w:val="002D646B"/>
    <w:rsid w:val="002D7DC5"/>
    <w:rsid w:val="002F2C55"/>
    <w:rsid w:val="00300752"/>
    <w:rsid w:val="00305892"/>
    <w:rsid w:val="00306D6F"/>
    <w:rsid w:val="00317647"/>
    <w:rsid w:val="00321702"/>
    <w:rsid w:val="0033423F"/>
    <w:rsid w:val="00337C03"/>
    <w:rsid w:val="00343BC8"/>
    <w:rsid w:val="00373079"/>
    <w:rsid w:val="00375112"/>
    <w:rsid w:val="00375D80"/>
    <w:rsid w:val="003A16CD"/>
    <w:rsid w:val="003A396A"/>
    <w:rsid w:val="003C143C"/>
    <w:rsid w:val="003C4BD8"/>
    <w:rsid w:val="003C5179"/>
    <w:rsid w:val="003D0A51"/>
    <w:rsid w:val="003E6EFB"/>
    <w:rsid w:val="003F21A5"/>
    <w:rsid w:val="003F421F"/>
    <w:rsid w:val="003F606B"/>
    <w:rsid w:val="00420403"/>
    <w:rsid w:val="00436F77"/>
    <w:rsid w:val="00437429"/>
    <w:rsid w:val="00443F85"/>
    <w:rsid w:val="004644EE"/>
    <w:rsid w:val="00470EED"/>
    <w:rsid w:val="004835F6"/>
    <w:rsid w:val="004862CA"/>
    <w:rsid w:val="00492DB0"/>
    <w:rsid w:val="004963D6"/>
    <w:rsid w:val="004A2BA5"/>
    <w:rsid w:val="004A2E8D"/>
    <w:rsid w:val="004B4A89"/>
    <w:rsid w:val="004C12FE"/>
    <w:rsid w:val="004C54C4"/>
    <w:rsid w:val="004C6FE3"/>
    <w:rsid w:val="004D4DCA"/>
    <w:rsid w:val="004E475E"/>
    <w:rsid w:val="004F5619"/>
    <w:rsid w:val="00501488"/>
    <w:rsid w:val="00507349"/>
    <w:rsid w:val="00513E47"/>
    <w:rsid w:val="00514EF7"/>
    <w:rsid w:val="005176B8"/>
    <w:rsid w:val="0052676C"/>
    <w:rsid w:val="005356D7"/>
    <w:rsid w:val="00552B61"/>
    <w:rsid w:val="00552E66"/>
    <w:rsid w:val="005630A0"/>
    <w:rsid w:val="00574FFA"/>
    <w:rsid w:val="00575FA3"/>
    <w:rsid w:val="00586A68"/>
    <w:rsid w:val="00586C4A"/>
    <w:rsid w:val="005A2C1E"/>
    <w:rsid w:val="005A4A14"/>
    <w:rsid w:val="005B130B"/>
    <w:rsid w:val="005C108F"/>
    <w:rsid w:val="005C505B"/>
    <w:rsid w:val="005E076D"/>
    <w:rsid w:val="005E3473"/>
    <w:rsid w:val="005F6CD9"/>
    <w:rsid w:val="006020E7"/>
    <w:rsid w:val="006076A0"/>
    <w:rsid w:val="0061374C"/>
    <w:rsid w:val="0062108D"/>
    <w:rsid w:val="0062739A"/>
    <w:rsid w:val="00627ED2"/>
    <w:rsid w:val="00646818"/>
    <w:rsid w:val="00653F5A"/>
    <w:rsid w:val="00660077"/>
    <w:rsid w:val="00664DBC"/>
    <w:rsid w:val="0067206F"/>
    <w:rsid w:val="006730E5"/>
    <w:rsid w:val="006838F7"/>
    <w:rsid w:val="006844F4"/>
    <w:rsid w:val="00685248"/>
    <w:rsid w:val="00692268"/>
    <w:rsid w:val="006A318F"/>
    <w:rsid w:val="006B0A56"/>
    <w:rsid w:val="006C3EB6"/>
    <w:rsid w:val="006D387E"/>
    <w:rsid w:val="006D41DC"/>
    <w:rsid w:val="006E7878"/>
    <w:rsid w:val="006F4397"/>
    <w:rsid w:val="006F7965"/>
    <w:rsid w:val="00710C45"/>
    <w:rsid w:val="007333C1"/>
    <w:rsid w:val="00743FF2"/>
    <w:rsid w:val="00750FA6"/>
    <w:rsid w:val="00762A6B"/>
    <w:rsid w:val="0076535D"/>
    <w:rsid w:val="00766610"/>
    <w:rsid w:val="00794243"/>
    <w:rsid w:val="00795860"/>
    <w:rsid w:val="007A0BA0"/>
    <w:rsid w:val="007A1273"/>
    <w:rsid w:val="007C7C5E"/>
    <w:rsid w:val="007D3386"/>
    <w:rsid w:val="007D6FEF"/>
    <w:rsid w:val="007E681F"/>
    <w:rsid w:val="00807E6C"/>
    <w:rsid w:val="00811031"/>
    <w:rsid w:val="0081228D"/>
    <w:rsid w:val="00814F38"/>
    <w:rsid w:val="00817B88"/>
    <w:rsid w:val="00824BD5"/>
    <w:rsid w:val="00844C80"/>
    <w:rsid w:val="00857B44"/>
    <w:rsid w:val="00862D34"/>
    <w:rsid w:val="00884ED0"/>
    <w:rsid w:val="00891495"/>
    <w:rsid w:val="008A3EB0"/>
    <w:rsid w:val="008C1B6B"/>
    <w:rsid w:val="008C1C02"/>
    <w:rsid w:val="008C6F18"/>
    <w:rsid w:val="008D4D0C"/>
    <w:rsid w:val="008D4EDF"/>
    <w:rsid w:val="008E27D4"/>
    <w:rsid w:val="008F4A7F"/>
    <w:rsid w:val="008F6B25"/>
    <w:rsid w:val="009169CC"/>
    <w:rsid w:val="00923700"/>
    <w:rsid w:val="00931A2B"/>
    <w:rsid w:val="009351B2"/>
    <w:rsid w:val="00936770"/>
    <w:rsid w:val="00975EA8"/>
    <w:rsid w:val="00977B6A"/>
    <w:rsid w:val="009806B1"/>
    <w:rsid w:val="0099609F"/>
    <w:rsid w:val="00997F89"/>
    <w:rsid w:val="009A66D2"/>
    <w:rsid w:val="009A7143"/>
    <w:rsid w:val="009A78A7"/>
    <w:rsid w:val="009B79F2"/>
    <w:rsid w:val="009C1B31"/>
    <w:rsid w:val="009C4B3B"/>
    <w:rsid w:val="009D71A9"/>
    <w:rsid w:val="009E04E7"/>
    <w:rsid w:val="009F5777"/>
    <w:rsid w:val="00A0789C"/>
    <w:rsid w:val="00A33952"/>
    <w:rsid w:val="00A3416D"/>
    <w:rsid w:val="00A5010C"/>
    <w:rsid w:val="00A57EB6"/>
    <w:rsid w:val="00A609F5"/>
    <w:rsid w:val="00A75AB7"/>
    <w:rsid w:val="00A81DD4"/>
    <w:rsid w:val="00A82CD6"/>
    <w:rsid w:val="00A9363B"/>
    <w:rsid w:val="00A954D4"/>
    <w:rsid w:val="00AA379D"/>
    <w:rsid w:val="00AE6DBC"/>
    <w:rsid w:val="00AF3A4B"/>
    <w:rsid w:val="00AF7621"/>
    <w:rsid w:val="00B03583"/>
    <w:rsid w:val="00B14EC8"/>
    <w:rsid w:val="00B30F94"/>
    <w:rsid w:val="00B44662"/>
    <w:rsid w:val="00B6593E"/>
    <w:rsid w:val="00B65A11"/>
    <w:rsid w:val="00B67765"/>
    <w:rsid w:val="00B808A2"/>
    <w:rsid w:val="00B87205"/>
    <w:rsid w:val="00B946C4"/>
    <w:rsid w:val="00B97B04"/>
    <w:rsid w:val="00BA784C"/>
    <w:rsid w:val="00BB68E1"/>
    <w:rsid w:val="00BB6FFA"/>
    <w:rsid w:val="00BC71A6"/>
    <w:rsid w:val="00BD44C3"/>
    <w:rsid w:val="00BF3299"/>
    <w:rsid w:val="00C026B7"/>
    <w:rsid w:val="00C12F80"/>
    <w:rsid w:val="00C2368C"/>
    <w:rsid w:val="00C307EB"/>
    <w:rsid w:val="00C31D0C"/>
    <w:rsid w:val="00C377FE"/>
    <w:rsid w:val="00C53AB1"/>
    <w:rsid w:val="00C623D2"/>
    <w:rsid w:val="00C723FB"/>
    <w:rsid w:val="00C86852"/>
    <w:rsid w:val="00CA0252"/>
    <w:rsid w:val="00CA4169"/>
    <w:rsid w:val="00CB0F7E"/>
    <w:rsid w:val="00CB24F2"/>
    <w:rsid w:val="00CB69A7"/>
    <w:rsid w:val="00CC0521"/>
    <w:rsid w:val="00CC3B9A"/>
    <w:rsid w:val="00CD16E1"/>
    <w:rsid w:val="00CD4DEC"/>
    <w:rsid w:val="00D073F6"/>
    <w:rsid w:val="00D26CB5"/>
    <w:rsid w:val="00D33623"/>
    <w:rsid w:val="00D35E3F"/>
    <w:rsid w:val="00D37234"/>
    <w:rsid w:val="00D43127"/>
    <w:rsid w:val="00D45049"/>
    <w:rsid w:val="00D47142"/>
    <w:rsid w:val="00D71CE9"/>
    <w:rsid w:val="00D73BE5"/>
    <w:rsid w:val="00DA4461"/>
    <w:rsid w:val="00DB22B4"/>
    <w:rsid w:val="00DC0659"/>
    <w:rsid w:val="00DC5079"/>
    <w:rsid w:val="00DD0186"/>
    <w:rsid w:val="00DD0ED7"/>
    <w:rsid w:val="00DD13DE"/>
    <w:rsid w:val="00DD1422"/>
    <w:rsid w:val="00DD6250"/>
    <w:rsid w:val="00DE2715"/>
    <w:rsid w:val="00DF747B"/>
    <w:rsid w:val="00E11EE4"/>
    <w:rsid w:val="00E3475F"/>
    <w:rsid w:val="00E3502B"/>
    <w:rsid w:val="00E46292"/>
    <w:rsid w:val="00E472CD"/>
    <w:rsid w:val="00E524C9"/>
    <w:rsid w:val="00E52969"/>
    <w:rsid w:val="00E55986"/>
    <w:rsid w:val="00E771D0"/>
    <w:rsid w:val="00E84A21"/>
    <w:rsid w:val="00EA709F"/>
    <w:rsid w:val="00EC1287"/>
    <w:rsid w:val="00EC3CBA"/>
    <w:rsid w:val="00EE28EF"/>
    <w:rsid w:val="00EF6802"/>
    <w:rsid w:val="00F1304C"/>
    <w:rsid w:val="00F47436"/>
    <w:rsid w:val="00F54CCF"/>
    <w:rsid w:val="00F611BA"/>
    <w:rsid w:val="00F6584C"/>
    <w:rsid w:val="00F7558F"/>
    <w:rsid w:val="00F81226"/>
    <w:rsid w:val="00F85033"/>
    <w:rsid w:val="00F858AF"/>
    <w:rsid w:val="00F918BD"/>
    <w:rsid w:val="00F93269"/>
    <w:rsid w:val="00F9638E"/>
    <w:rsid w:val="00F9756A"/>
    <w:rsid w:val="00FA4C2F"/>
    <w:rsid w:val="00FB0518"/>
    <w:rsid w:val="00FC011C"/>
    <w:rsid w:val="00FC4D65"/>
    <w:rsid w:val="00FD01E7"/>
    <w:rsid w:val="00FD1CA9"/>
    <w:rsid w:val="00FE33CA"/>
    <w:rsid w:val="00FE4BAB"/>
    <w:rsid w:val="00FE6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7D8C401"/>
  <w15:docId w15:val="{0B533691-E7E4-4CCB-AB86-2E11327D4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5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5FA3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814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C1B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1B6B"/>
  </w:style>
  <w:style w:type="paragraph" w:styleId="Piedepgina">
    <w:name w:val="footer"/>
    <w:basedOn w:val="Normal"/>
    <w:link w:val="PiedepginaCar"/>
    <w:uiPriority w:val="99"/>
    <w:unhideWhenUsed/>
    <w:rsid w:val="008C1B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1B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DesarrolloRural</cp:lastModifiedBy>
  <cp:revision>23</cp:revision>
  <dcterms:created xsi:type="dcterms:W3CDTF">2017-12-05T16:37:00Z</dcterms:created>
  <dcterms:modified xsi:type="dcterms:W3CDTF">2021-11-10T15:18:00Z</dcterms:modified>
</cp:coreProperties>
</file>