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24F8" w:rsidRDefault="001224F8"/>
    <w:p w:rsidR="00071860" w:rsidRDefault="00071860"/>
    <w:p w:rsidR="00071860" w:rsidRDefault="00071860"/>
    <w:p w:rsidR="00071860" w:rsidRDefault="00071860"/>
    <w:p w:rsidR="00071860" w:rsidRDefault="00071860"/>
    <w:p w:rsidR="00071860" w:rsidRDefault="00071860"/>
    <w:p w:rsidR="00071860" w:rsidRPr="00071860" w:rsidRDefault="00071860" w:rsidP="00071860">
      <w:pPr>
        <w:spacing w:after="0" w:line="240" w:lineRule="auto"/>
        <w:jc w:val="both"/>
        <w:rPr>
          <w:rFonts w:ascii="Arial" w:eastAsia="Times New Roman" w:hAnsi="Arial" w:cs="Arial"/>
          <w:b/>
          <w:color w:val="000000"/>
          <w:sz w:val="24"/>
          <w:szCs w:val="24"/>
          <w:lang w:eastAsia="es-MX"/>
        </w:rPr>
      </w:pPr>
      <w:r w:rsidRPr="00071860">
        <w:rPr>
          <w:rFonts w:ascii="Arial" w:eastAsia="Times New Roman" w:hAnsi="Arial" w:cs="Arial"/>
          <w:b/>
          <w:color w:val="000000"/>
          <w:sz w:val="24"/>
          <w:szCs w:val="24"/>
          <w:lang w:eastAsia="es-MX"/>
        </w:rPr>
        <w:t>La Cineteca Alameda notifica que no generó información para el mes que se reporta, en el formato electrónico del Artículo, Fracción e Inciso señalado en el mismo. Esto con respecto a disposiciones administrativas, con base en sus atribuciones y facultades previstas de conformidad con el artículo 41 BIS de la Ley Orgánica de la Administración Pública del Estado de San Luis Potosí, así como, el Reglamento Interior de la Cineteca Alameda y el Decreto Administrativo mediante el cual se crea la Cineteca Alameda.</w:t>
      </w:r>
    </w:p>
    <w:p w:rsidR="00071860" w:rsidRDefault="00071860">
      <w:bookmarkStart w:id="0" w:name="_GoBack"/>
      <w:bookmarkEnd w:id="0"/>
    </w:p>
    <w:sectPr w:rsidR="0007186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860"/>
    <w:rsid w:val="00071860"/>
    <w:rsid w:val="001224F8"/>
    <w:rsid w:val="00410F9A"/>
    <w:rsid w:val="00472F85"/>
    <w:rsid w:val="00B45B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FB43A8-FA77-4884-BEE6-188EF1B32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5769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80</Words>
  <Characters>440</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cineteca alameda</dc:creator>
  <cp:keywords/>
  <dc:description/>
  <cp:lastModifiedBy>cineteca alameda</cp:lastModifiedBy>
  <cp:revision>1</cp:revision>
  <dcterms:created xsi:type="dcterms:W3CDTF">2021-09-01T18:14:00Z</dcterms:created>
  <dcterms:modified xsi:type="dcterms:W3CDTF">2021-09-01T18:18:00Z</dcterms:modified>
</cp:coreProperties>
</file>