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DA2" w:rsidRPr="00AC1C1E" w:rsidRDefault="00C20DA2" w:rsidP="00AC1C1E">
      <w:pPr>
        <w:jc w:val="center"/>
        <w:rPr>
          <w:b/>
        </w:rPr>
      </w:pPr>
      <w:r w:rsidRPr="00AC1C1E">
        <w:rPr>
          <w:b/>
        </w:rPr>
        <w:t>COMISION OPERATIVA ESTATAL DE</w:t>
      </w:r>
      <w:r w:rsidR="00AC1C1E" w:rsidRPr="00AC1C1E">
        <w:rPr>
          <w:b/>
        </w:rPr>
        <w:t xml:space="preserve"> MOVIMIENTO CIUDADANO</w:t>
      </w:r>
      <w:r w:rsidRPr="00AC1C1E">
        <w:rPr>
          <w:b/>
        </w:rPr>
        <w:t xml:space="preserve"> SAN LUIS POTOSÍ</w:t>
      </w:r>
    </w:p>
    <w:p w:rsidR="00AC1C1E" w:rsidRDefault="00AC1C1E" w:rsidP="00AC1C1E">
      <w:pPr>
        <w:jc w:val="center"/>
        <w:rPr>
          <w:b/>
        </w:rPr>
      </w:pPr>
      <w:r>
        <w:rPr>
          <w:noProof/>
          <w:lang w:eastAsia="es-MX"/>
        </w:rPr>
        <w:drawing>
          <wp:inline distT="0" distB="0" distL="0" distR="0" wp14:anchorId="2BD65275" wp14:editId="582629DF">
            <wp:extent cx="1352550" cy="827405"/>
            <wp:effectExtent l="0" t="0" r="0" b="0"/>
            <wp:docPr id="1" name="Imagen 1" descr="Media Kit | Movimiento Ciudadano - Movimiento-Ciudada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edia Kit | Movimiento Ciudadano - Movimiento-Ciudadan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6014" cy="841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C1C1E" w:rsidRDefault="001B0E6C" w:rsidP="00AC1C1E">
      <w:pPr>
        <w:jc w:val="center"/>
        <w:rPr>
          <w:b/>
        </w:rPr>
      </w:pPr>
      <w:r w:rsidRPr="00AC1C1E">
        <w:rPr>
          <w:b/>
        </w:rPr>
        <w:t xml:space="preserve">TABULADOR </w:t>
      </w:r>
      <w:r w:rsidR="00C20DA2" w:rsidRPr="00AC1C1E">
        <w:rPr>
          <w:b/>
        </w:rPr>
        <w:t>DE SUELDOS</w:t>
      </w:r>
      <w:r w:rsidR="00AC1C1E">
        <w:rPr>
          <w:b/>
        </w:rPr>
        <w:t xml:space="preserve"> 2021.</w:t>
      </w:r>
    </w:p>
    <w:tbl>
      <w:tblPr>
        <w:tblW w:w="709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2"/>
        <w:gridCol w:w="4540"/>
      </w:tblGrid>
      <w:tr w:rsidR="00AC1C1E" w:rsidRPr="00AC1C1E" w:rsidTr="00AC1C1E">
        <w:trPr>
          <w:trHeight w:val="240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s-MX"/>
              </w:rPr>
              <w:t>SUELDO MENSUAL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s-MX"/>
              </w:rPr>
              <w:t>PUESTO</w:t>
            </w:r>
          </w:p>
        </w:tc>
      </w:tr>
      <w:tr w:rsidR="00AC1C1E" w:rsidRPr="00AC1C1E" w:rsidTr="00AC1C1E">
        <w:trPr>
          <w:trHeight w:val="240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AC1C1E" w:rsidRPr="00AC1C1E" w:rsidTr="00AC1C1E">
        <w:trPr>
          <w:trHeight w:val="255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$      16,000.00 </w:t>
            </w:r>
          </w:p>
        </w:tc>
        <w:tc>
          <w:tcPr>
            <w:tcW w:w="4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INTEGRANTE COMISION OPERATIVA </w:t>
            </w:r>
          </w:p>
        </w:tc>
      </w:tr>
      <w:tr w:rsidR="00AC1C1E" w:rsidRPr="00AC1C1E" w:rsidTr="00AC1C1E">
        <w:trPr>
          <w:trHeight w:val="255"/>
          <w:jc w:val="center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$      16,000.00 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INTEGRANTE COMISION OPERATIVA </w:t>
            </w:r>
          </w:p>
        </w:tc>
      </w:tr>
      <w:tr w:rsidR="00AC1C1E" w:rsidRPr="00AC1C1E" w:rsidTr="00AC1C1E">
        <w:trPr>
          <w:trHeight w:val="255"/>
          <w:jc w:val="center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$      16,000.00 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TESORERO</w:t>
            </w:r>
          </w:p>
        </w:tc>
      </w:tr>
      <w:tr w:rsidR="00AC1C1E" w:rsidRPr="00AC1C1E" w:rsidTr="00AC1C1E">
        <w:trPr>
          <w:trHeight w:val="255"/>
          <w:jc w:val="center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$      20,000.00 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ADMINISTRACION</w:t>
            </w:r>
          </w:p>
        </w:tc>
      </w:tr>
      <w:tr w:rsidR="00AC1C1E" w:rsidRPr="00AC1C1E" w:rsidTr="00AC1C1E">
        <w:trPr>
          <w:trHeight w:val="255"/>
          <w:jc w:val="center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$      11,000.00 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AUXILIAR DE ORGANIZACIÓN</w:t>
            </w:r>
          </w:p>
        </w:tc>
      </w:tr>
      <w:tr w:rsidR="00AC1C1E" w:rsidRPr="00AC1C1E" w:rsidTr="00AC1C1E">
        <w:trPr>
          <w:trHeight w:val="255"/>
          <w:jc w:val="center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$      10,000.00 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AUXILIAR ADMINISTRATIVO</w:t>
            </w:r>
          </w:p>
        </w:tc>
      </w:tr>
      <w:tr w:rsidR="00AC1C1E" w:rsidRPr="00AC1C1E" w:rsidTr="00AC1C1E">
        <w:trPr>
          <w:trHeight w:val="255"/>
          <w:jc w:val="center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$      35,000.00 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COORDINADOR ESTATAL</w:t>
            </w:r>
          </w:p>
        </w:tc>
      </w:tr>
      <w:tr w:rsidR="00AC1C1E" w:rsidRPr="00AC1C1E" w:rsidTr="00AC1C1E">
        <w:trPr>
          <w:trHeight w:val="255"/>
          <w:jc w:val="center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$        6,000.00 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AUXILIAR GENERAL </w:t>
            </w:r>
          </w:p>
        </w:tc>
      </w:tr>
      <w:tr w:rsidR="00AC1C1E" w:rsidRPr="00AC1C1E" w:rsidTr="00AC1C1E">
        <w:trPr>
          <w:trHeight w:val="255"/>
          <w:jc w:val="center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$      18,000.00 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CONTABILIDAD</w:t>
            </w:r>
          </w:p>
        </w:tc>
      </w:tr>
      <w:tr w:rsidR="00AC1C1E" w:rsidRPr="00AC1C1E" w:rsidTr="00AC1C1E">
        <w:trPr>
          <w:trHeight w:val="255"/>
          <w:jc w:val="center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$      13,000.00 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PRESIDENTE CONSEJO CIUDADANO </w:t>
            </w:r>
          </w:p>
        </w:tc>
      </w:tr>
      <w:tr w:rsidR="00AC1C1E" w:rsidRPr="00AC1C1E" w:rsidTr="00AC1C1E">
        <w:trPr>
          <w:trHeight w:val="255"/>
          <w:jc w:val="center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$      15,000.00 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AUXILIAR CONTABILIDAD</w:t>
            </w:r>
          </w:p>
        </w:tc>
      </w:tr>
      <w:tr w:rsidR="00AC1C1E" w:rsidRPr="00AC1C1E" w:rsidTr="00AC1C1E">
        <w:trPr>
          <w:trHeight w:val="255"/>
          <w:jc w:val="center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$      15,000.00 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AUXILIAR COMUNICACIÓN</w:t>
            </w:r>
          </w:p>
        </w:tc>
      </w:tr>
      <w:tr w:rsidR="00AC1C1E" w:rsidRPr="00AC1C1E" w:rsidTr="00AC1C1E">
        <w:trPr>
          <w:trHeight w:val="255"/>
          <w:jc w:val="center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$      12,000.00 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AUXILIAR ORGANIZACIÓN</w:t>
            </w:r>
          </w:p>
        </w:tc>
      </w:tr>
      <w:tr w:rsidR="00AC1C1E" w:rsidRPr="00AC1C1E" w:rsidTr="00AC1C1E">
        <w:trPr>
          <w:trHeight w:val="255"/>
          <w:jc w:val="center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$        5,000.00 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DELEGADO JOVENES</w:t>
            </w:r>
          </w:p>
        </w:tc>
      </w:tr>
      <w:tr w:rsidR="00AC1C1E" w:rsidRPr="00AC1C1E" w:rsidTr="00AC1C1E">
        <w:trPr>
          <w:trHeight w:val="255"/>
          <w:jc w:val="center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$      10,000.00 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COORDINADOR DE TESORERIA MUNICIPAL CIUDAD VALLES</w:t>
            </w:r>
          </w:p>
        </w:tc>
      </w:tr>
      <w:tr w:rsidR="00AC1C1E" w:rsidRPr="00AC1C1E" w:rsidTr="00AC1C1E">
        <w:trPr>
          <w:trHeight w:val="255"/>
          <w:jc w:val="center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$        4,000.00 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SECRETARIO PARTICULAR</w:t>
            </w:r>
          </w:p>
        </w:tc>
      </w:tr>
      <w:tr w:rsidR="00AC1C1E" w:rsidRPr="00AC1C1E" w:rsidTr="00AC1C1E">
        <w:trPr>
          <w:trHeight w:val="255"/>
          <w:jc w:val="center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$      10,000.00 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AUXILIAR DE TRABAJADORES Y PRODUCTORES MUNICIPAL CIUDAD VALLES</w:t>
            </w:r>
          </w:p>
        </w:tc>
      </w:tr>
      <w:tr w:rsidR="00AC1C1E" w:rsidRPr="00AC1C1E" w:rsidTr="00AC1C1E">
        <w:trPr>
          <w:trHeight w:val="255"/>
          <w:jc w:val="center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$      13,000.00 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CHOFER</w:t>
            </w:r>
          </w:p>
        </w:tc>
      </w:tr>
      <w:tr w:rsidR="00AC1C1E" w:rsidRPr="00AC1C1E" w:rsidTr="00AC1C1E">
        <w:trPr>
          <w:trHeight w:val="255"/>
          <w:jc w:val="center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$        7,000.00 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COMISIONADO MUNICIPAL XILITLA</w:t>
            </w:r>
          </w:p>
        </w:tc>
      </w:tr>
      <w:tr w:rsidR="00AC1C1E" w:rsidRPr="00AC1C1E" w:rsidTr="00AC1C1E">
        <w:trPr>
          <w:trHeight w:val="255"/>
          <w:jc w:val="center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$        2,000.00 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AUXILIAR DE TRABAJADORES Y PRODUCTORES MUNICIPAL EN VILLA DE RAMOS</w:t>
            </w:r>
          </w:p>
        </w:tc>
      </w:tr>
      <w:tr w:rsidR="00AC1C1E" w:rsidRPr="00AC1C1E" w:rsidTr="00AC1C1E">
        <w:trPr>
          <w:trHeight w:val="255"/>
          <w:jc w:val="center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$        2,000.00 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COMISIONADO MUNICIPAL VILLA DE RAMOS</w:t>
            </w:r>
          </w:p>
        </w:tc>
      </w:tr>
      <w:tr w:rsidR="00AC1C1E" w:rsidRPr="00AC1C1E" w:rsidTr="00AC1C1E">
        <w:trPr>
          <w:trHeight w:val="255"/>
          <w:jc w:val="center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$      15,000.00 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AUXILIAR ADMINISTRACION </w:t>
            </w:r>
          </w:p>
        </w:tc>
      </w:tr>
      <w:tr w:rsidR="00AC1C1E" w:rsidRPr="00AC1C1E" w:rsidTr="00AC1C1E">
        <w:trPr>
          <w:trHeight w:val="255"/>
          <w:jc w:val="center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$      15,000.00 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CURSOS Y CAPACITACION</w:t>
            </w:r>
          </w:p>
        </w:tc>
      </w:tr>
      <w:tr w:rsidR="00AC1C1E" w:rsidRPr="00AC1C1E" w:rsidTr="00AC1C1E">
        <w:trPr>
          <w:trHeight w:val="255"/>
          <w:jc w:val="center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$      15,000.00 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1C1E" w:rsidRPr="00AC1C1E" w:rsidRDefault="00AC1C1E" w:rsidP="00AC1C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AC1C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COMUNICACIÓN</w:t>
            </w:r>
          </w:p>
        </w:tc>
      </w:tr>
    </w:tbl>
    <w:p w:rsidR="00AC1C1E" w:rsidRPr="00AC1C1E" w:rsidRDefault="00AC1C1E" w:rsidP="00AC1C1E">
      <w:pPr>
        <w:jc w:val="both"/>
        <w:rPr>
          <w:b/>
        </w:rPr>
      </w:pPr>
    </w:p>
    <w:p w:rsidR="00C20DA2" w:rsidRDefault="00C20DA2"/>
    <w:sectPr w:rsidR="00C20D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E6C"/>
    <w:rsid w:val="001B0E6C"/>
    <w:rsid w:val="0020377E"/>
    <w:rsid w:val="00AC1C1E"/>
    <w:rsid w:val="00C20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A8F69F"/>
  <w15:chartTrackingRefBased/>
  <w15:docId w15:val="{4A3C8312-36A6-47AC-AE20-1BC055E64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471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191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Movimiento Ciudadano</dc:creator>
  <cp:keywords/>
  <dc:description/>
  <cp:lastModifiedBy>Movimiento Ciudadano</cp:lastModifiedBy>
  <cp:revision>1</cp:revision>
  <dcterms:created xsi:type="dcterms:W3CDTF">2021-11-10T18:41:00Z</dcterms:created>
  <dcterms:modified xsi:type="dcterms:W3CDTF">2021-11-10T19:19:00Z</dcterms:modified>
</cp:coreProperties>
</file>