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2F600" w14:textId="149DE608" w:rsidR="000A49BC" w:rsidRPr="000A49BC" w:rsidRDefault="000A49BC" w:rsidP="000A49BC">
      <w:pPr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"Este sujeto obligado, si está facultado para generar la información requerida, lo anterior, conforme a lo estipulado en el registro de propiedad de bienes inmuebles señalado en artículo 50 de la Ley de Bienes del Estado y Municipios de San Luis Potosí, al respecto, este mes de </w:t>
      </w:r>
      <w:r w:rsidR="00AA569A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abril</w:t>
      </w:r>
      <w:r w:rsidR="00437F6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</w:t>
      </w: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del 2021 no se sufrieron modificaciones, en razón, que en este mes  el sujeto obligado conserva el mismo bien inmueble reportado en el anterior periodo".</w:t>
      </w:r>
    </w:p>
    <w:p w14:paraId="1A8852CD" w14:textId="77777777" w:rsidR="004E5A97" w:rsidRPr="000A49BC" w:rsidRDefault="00AA569A" w:rsidP="000A49BC"/>
    <w:sectPr w:rsidR="004E5A97" w:rsidRPr="000A49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0310BE"/>
    <w:rsid w:val="000A49BC"/>
    <w:rsid w:val="000B5B28"/>
    <w:rsid w:val="00103FB0"/>
    <w:rsid w:val="001555F2"/>
    <w:rsid w:val="00183FFD"/>
    <w:rsid w:val="0019028E"/>
    <w:rsid w:val="003E2A10"/>
    <w:rsid w:val="004047AD"/>
    <w:rsid w:val="00437F64"/>
    <w:rsid w:val="0048499F"/>
    <w:rsid w:val="00500A34"/>
    <w:rsid w:val="00561E6D"/>
    <w:rsid w:val="00581B1A"/>
    <w:rsid w:val="00587E0C"/>
    <w:rsid w:val="005B0BA7"/>
    <w:rsid w:val="005D0801"/>
    <w:rsid w:val="006D13F0"/>
    <w:rsid w:val="006E2A82"/>
    <w:rsid w:val="00701C8D"/>
    <w:rsid w:val="007E771D"/>
    <w:rsid w:val="008243C4"/>
    <w:rsid w:val="008250E3"/>
    <w:rsid w:val="008D54D6"/>
    <w:rsid w:val="00926DEA"/>
    <w:rsid w:val="009270AB"/>
    <w:rsid w:val="00A00DCC"/>
    <w:rsid w:val="00AA569A"/>
    <w:rsid w:val="00AD34A1"/>
    <w:rsid w:val="00BC1767"/>
    <w:rsid w:val="00BC7820"/>
    <w:rsid w:val="00C1259A"/>
    <w:rsid w:val="00C27830"/>
    <w:rsid w:val="00C516A5"/>
    <w:rsid w:val="00DB6C7E"/>
    <w:rsid w:val="00E469AF"/>
    <w:rsid w:val="00E519A2"/>
    <w:rsid w:val="00E76923"/>
    <w:rsid w:val="00EB32A8"/>
    <w:rsid w:val="00EC579D"/>
    <w:rsid w:val="00F6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3</cp:revision>
  <dcterms:created xsi:type="dcterms:W3CDTF">2021-09-07T03:43:00Z</dcterms:created>
  <dcterms:modified xsi:type="dcterms:W3CDTF">2021-09-07T03:43:00Z</dcterms:modified>
</cp:coreProperties>
</file>