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0F37" w:rsidRDefault="006A6354">
      <w:pPr>
        <w:rPr>
          <w:rFonts w:ascii="Arial" w:hAnsi="Arial" w:cs="Arial"/>
          <w:noProof/>
          <w:sz w:val="24"/>
          <w:lang w:eastAsia="es-MX"/>
        </w:rPr>
      </w:pPr>
      <w:r w:rsidRPr="00943CF1">
        <w:rPr>
          <w:rFonts w:ascii="Arial" w:hAnsi="Arial" w:cs="Arial"/>
          <w:noProof/>
          <w:sz w:val="24"/>
          <w:lang w:eastAsia="es-MX"/>
        </w:rPr>
        <w:drawing>
          <wp:anchor distT="0" distB="0" distL="114300" distR="114300" simplePos="0" relativeHeight="251661312" behindDoc="1" locked="0" layoutInCell="1" allowOverlap="1" wp14:anchorId="66B7074B" wp14:editId="169FBB6A">
            <wp:simplePos x="0" y="0"/>
            <wp:positionH relativeFrom="page">
              <wp:posOffset>9728</wp:posOffset>
            </wp:positionH>
            <wp:positionV relativeFrom="margin">
              <wp:posOffset>-734425</wp:posOffset>
            </wp:positionV>
            <wp:extent cx="7758342" cy="9902758"/>
            <wp:effectExtent l="0" t="0" r="0" b="3810"/>
            <wp:wrapNone/>
            <wp:docPr id="1" name="Imagen 1" descr="E:\MEMBRETES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8342" cy="9902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DD0F37" w:rsidRPr="00943CF1">
        <w:rPr>
          <w:rFonts w:ascii="Arial" w:hAnsi="Arial" w:cs="Arial"/>
          <w:noProof/>
          <w:sz w:val="24"/>
          <w:lang w:eastAsia="es-MX"/>
        </w:rPr>
        <w:drawing>
          <wp:anchor distT="0" distB="0" distL="114300" distR="114300" simplePos="0" relativeHeight="251659264" behindDoc="1" locked="0" layoutInCell="1" allowOverlap="1" wp14:anchorId="07F56AA8" wp14:editId="6D0954A5">
            <wp:simplePos x="0" y="0"/>
            <wp:positionH relativeFrom="page">
              <wp:align>right</wp:align>
            </wp:positionH>
            <wp:positionV relativeFrom="page">
              <wp:align>bottom</wp:align>
            </wp:positionV>
            <wp:extent cx="7758729" cy="9735671"/>
            <wp:effectExtent l="0" t="0" r="0" b="0"/>
            <wp:wrapNone/>
            <wp:docPr id="3" name="Imagen 1" descr="E:\MEMBRETES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MEMBRETES\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8729" cy="9735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2021</w:t>
      </w:r>
    </w:p>
    <w:p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la zona urbana del municipio de matlapa, así como también del croquis municipal que comprende todos los límites y colindancias de nuestra demarcación.</w:t>
      </w:r>
    </w:p>
    <w:p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EA0CF4">
        <w:rPr>
          <w:sz w:val="28"/>
        </w:rPr>
        <w:t>mayo</w:t>
      </w:r>
      <w:bookmarkStart w:id="0" w:name="_GoBack"/>
      <w:bookmarkEnd w:id="0"/>
      <w:r w:rsidR="002B034C">
        <w:rPr>
          <w:sz w:val="28"/>
        </w:rPr>
        <w:t xml:space="preserve"> 202</w:t>
      </w:r>
      <w:r w:rsidR="001F7956">
        <w:rPr>
          <w:sz w:val="28"/>
        </w:rPr>
        <w:t>1</w:t>
      </w:r>
      <w:r w:rsidR="000B76C0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:rsidR="00C9379C" w:rsidRDefault="00C9379C">
      <w:pPr>
        <w:rPr>
          <w:sz w:val="28"/>
        </w:rPr>
      </w:pPr>
    </w:p>
    <w:sectPr w:rsidR="00C9379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B034C"/>
    <w:rsid w:val="00330F3F"/>
    <w:rsid w:val="003B1918"/>
    <w:rsid w:val="003B1B4A"/>
    <w:rsid w:val="004F2DE0"/>
    <w:rsid w:val="005A7393"/>
    <w:rsid w:val="005B0A67"/>
    <w:rsid w:val="005B2936"/>
    <w:rsid w:val="006A6354"/>
    <w:rsid w:val="00712FE5"/>
    <w:rsid w:val="00750F2A"/>
    <w:rsid w:val="00843FC8"/>
    <w:rsid w:val="008B2318"/>
    <w:rsid w:val="00C9379C"/>
    <w:rsid w:val="00DA35C9"/>
    <w:rsid w:val="00DD0F37"/>
    <w:rsid w:val="00EA0CF4"/>
    <w:rsid w:val="00F17477"/>
    <w:rsid w:val="00F25DB2"/>
    <w:rsid w:val="00FA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E143A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8ED76-B8F1-4489-B1AB-4355B6C11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107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CATASTRO ADMIN</cp:lastModifiedBy>
  <cp:revision>30</cp:revision>
  <dcterms:created xsi:type="dcterms:W3CDTF">2019-02-27T20:07:00Z</dcterms:created>
  <dcterms:modified xsi:type="dcterms:W3CDTF">2021-05-31T17:06:00Z</dcterms:modified>
</cp:coreProperties>
</file>