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1632" w14:textId="77777777" w:rsidR="006F5A9B" w:rsidRPr="00B8339A" w:rsidRDefault="006F5A9B" w:rsidP="00E042B0">
      <w:pPr>
        <w:rPr>
          <w:b/>
          <w:sz w:val="32"/>
          <w:szCs w:val="32"/>
        </w:rPr>
      </w:pPr>
    </w:p>
    <w:p w14:paraId="55015315" w14:textId="77777777" w:rsidR="006A28D0" w:rsidRPr="00B8339A" w:rsidRDefault="00E042B0" w:rsidP="00E042B0">
      <w:pPr>
        <w:rPr>
          <w:b/>
          <w:sz w:val="32"/>
          <w:szCs w:val="32"/>
        </w:rPr>
      </w:pPr>
      <w:r w:rsidRPr="00B8339A">
        <w:rPr>
          <w:b/>
          <w:sz w:val="32"/>
          <w:szCs w:val="32"/>
        </w:rPr>
        <w:t xml:space="preserve"> </w:t>
      </w:r>
    </w:p>
    <w:p w14:paraId="2EDD268B" w14:textId="77777777" w:rsidR="00E042B0" w:rsidRPr="00B8339A" w:rsidRDefault="007771AB" w:rsidP="00E042B0">
      <w:pPr>
        <w:rPr>
          <w:rFonts w:ascii="Book Antiqua" w:hAnsi="Book Antiqua"/>
          <w:b/>
          <w:sz w:val="32"/>
          <w:szCs w:val="32"/>
        </w:rPr>
      </w:pPr>
      <w:r w:rsidRPr="00B8339A">
        <w:rPr>
          <w:rFonts w:ascii="Book Antiqua" w:hAnsi="Book Antiqua"/>
          <w:b/>
          <w:noProof/>
          <w:sz w:val="32"/>
          <w:szCs w:val="32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204048" wp14:editId="584EB623">
                <wp:simplePos x="0" y="0"/>
                <wp:positionH relativeFrom="column">
                  <wp:posOffset>2371090</wp:posOffset>
                </wp:positionH>
                <wp:positionV relativeFrom="paragraph">
                  <wp:posOffset>247650</wp:posOffset>
                </wp:positionV>
                <wp:extent cx="3157220" cy="946785"/>
                <wp:effectExtent l="24130" t="24130" r="19050" b="19685"/>
                <wp:wrapNone/>
                <wp:docPr id="3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7220" cy="946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36CBC5" w14:textId="45940533" w:rsidR="007D3E65" w:rsidRPr="000A6FCE" w:rsidRDefault="007D3E65" w:rsidP="00E042B0">
                            <w:pPr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DEPENDENCIA: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PRESIDENCIA MUNICIPAL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SECCION: 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CONTRALORIA INTERNA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 _______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OFICIO N.º        </w:t>
                            </w:r>
                            <w:r w:rsidR="009E0AB7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4</w:t>
                            </w:r>
                            <w:r w:rsidR="008E796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4</w:t>
                            </w:r>
                            <w:r w:rsidRPr="00A5696B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/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CIM/20</w:t>
                            </w:r>
                            <w:r w:rsidR="00EB223C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2</w:t>
                            </w:r>
                            <w:r w:rsidR="00B74F14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1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_____________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___</w:t>
                            </w:r>
                            <w:r w:rsidRPr="004238AE">
                              <w:rPr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__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 xml:space="preserve"> ASUNTO:         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DICTAMEN                                             </w:t>
                            </w:r>
                            <w:r w:rsidRPr="000A6FCE"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204048" id="Cuadro de texto 4" o:spid="_x0000_s1026" style="position:absolute;margin-left:186.7pt;margin-top:19.5pt;width:248.6pt;height:7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Lv3XQIAAO4EAAAOAAAAZHJzL2Uyb0RvYy54bWysVM1u2zAMvg/YOwi6r47TNGmNOkWRrsOA&#10;bivW7QEYSY61yqImyXG6px8lp1m63Yb6YIik+PHnI3V5tesM2yofNNqalycTzpQVKLXd1Pz7t9t3&#10;55yFCFaCQatq/qQCv1q+fXM5uEpNsUUjlWcEYkM1uJq3MbqqKIJoVQfhBJ2yZGzQdxBJ9JtCehgI&#10;vTPFdDKZFwN66TwKFQJpb0YjX2b8plEifmmaoCIzNafcYv77/F+nf7G8hGrjwbVa7NOA/8iiA20p&#10;6AHqBiKw3ut/oDotPAZs4onArsCm0ULlGqiacvJXNQ8tOJVroeYEd2hTeD1Y8Xl775mWNT/lzEJH&#10;FK16kB6ZVCyqXUQ2S00aXKjo7oO796nM4O5QPAZmcdWC3ahr73FoFUhKrUz3ixcOSQjkytbDJ5QU&#10;A/qIuV+7xncJkDrBdpmWpwMtFJ0JUp6WZ4vplNgTZLuYzRfnZzkEVM/ezof4QWHH0qHmHnsrvxL3&#10;OQRs70LM3Mh9hSB/cNZ0hpjegmHlfD5f7BH3lwuonjFzuWi0vNXGZCHNploZz8i55iaWOYzpO6pt&#10;1JWT9CVIqEhPIzjqs4qw83gnCGoUScfoxrIhlbw4m2TYF8aD3wgnH181dG5bzjkx+d7KfI6gzXim&#10;VI1NJam8WNTVZ6ITt+OMxN16R9pE+BrlE1HucVw6eiTo0KL/xdlAC1fz8LMHrzgzHy2NzUU5m6UN&#10;zcKMGCfBH1vWxxawgqBqHjkbj6s4bnXvvN60FGlsjcVrGrVGH1Ids9oPKC1VZmD/AKStPZbzrT/P&#10;1PI3AAAA//8DAFBLAwQUAAYACAAAACEAwnD2IOEAAAAKAQAADwAAAGRycy9kb3ducmV2LnhtbEyP&#10;TU/DMAyG70j8h8hIXNCWjrG1K00nNAHqDW1DnNPW/YDGKU3WFX495gQ3W370+nmT7WQ6MeLgWksK&#10;FvMABFJhy5ZqBa/Hp1kEwnlNpe4soYIvdLBNLy8SHZf2THscD74WHEIu1goa7/tYSlc0aLSb2x6J&#10;b5UdjPa8DrUsB33mcNPJ2yBYS6Nb4g+N7nHXYPFxOBkF37vN2zMeX7JwdTO+f1ZVlj+uMqWur6aH&#10;exAeJ/8Hw68+q0PKTrk9UelEp2AZLu8Y5WHDnRiIwmANImcyihYg00T+r5D+AAAA//8DAFBLAQIt&#10;ABQABgAIAAAAIQC2gziS/gAAAOEBAAATAAAAAAAAAAAAAAAAAAAAAABbQ29udGVudF9UeXBlc10u&#10;eG1sUEsBAi0AFAAGAAgAAAAhADj9If/WAAAAlAEAAAsAAAAAAAAAAAAAAAAALwEAAF9yZWxzLy5y&#10;ZWxzUEsBAi0AFAAGAAgAAAAhAH8cu/ddAgAA7gQAAA4AAAAAAAAAAAAAAAAALgIAAGRycy9lMm9E&#10;b2MueG1sUEsBAi0AFAAGAAgAAAAhAMJw9iDhAAAACgEAAA8AAAAAAAAAAAAAAAAAtwQAAGRycy9k&#10;b3ducmV2LnhtbFBLBQYAAAAABAAEAPMAAADFBQAAAAA=&#10;" fillcolor="white [3201]" strokecolor="black [3200]" strokeweight="2.5pt">
                <v:shadow color="#868686"/>
                <v:textbox>
                  <w:txbxContent>
                    <w:p w14:paraId="5436CBC5" w14:textId="45940533" w:rsidR="007D3E65" w:rsidRPr="000A6FCE" w:rsidRDefault="007D3E65" w:rsidP="00E042B0">
                      <w:pPr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DEPENDENCIA: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PRESIDENCIA MUNICIPAL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SECCION: 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CONTRALORIA INTERNA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 _______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OFICIO N.º        </w:t>
                      </w:r>
                      <w:r w:rsidR="009E0AB7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4</w:t>
                      </w:r>
                      <w:r w:rsidR="008E796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4</w:t>
                      </w:r>
                      <w:r w:rsidRPr="00A5696B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/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CIM/20</w:t>
                      </w:r>
                      <w:r w:rsidR="00EB223C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2</w:t>
                      </w:r>
                      <w:r w:rsidR="00B74F14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1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 xml:space="preserve">_____________ </w:t>
                      </w:r>
                      <w:r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___</w:t>
                      </w:r>
                      <w:r w:rsidRPr="004238AE">
                        <w:rPr>
                          <w:color w:val="000000"/>
                          <w:sz w:val="20"/>
                          <w:szCs w:val="20"/>
                          <w:u w:val="single"/>
                        </w:rPr>
                        <w:t>__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</w:rPr>
                        <w:t xml:space="preserve"> ASUNTO:         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DICTAMEN                                             </w:t>
                      </w:r>
                      <w:r w:rsidRPr="000A6FCE"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</w:p>
    <w:p w14:paraId="751C7B22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60ACC2FB" w14:textId="77777777" w:rsidR="00E042B0" w:rsidRPr="00B8339A" w:rsidRDefault="00E042B0" w:rsidP="00E042B0">
      <w:pPr>
        <w:rPr>
          <w:rFonts w:ascii="Book Antiqua" w:hAnsi="Book Antiqua"/>
          <w:b/>
          <w:sz w:val="16"/>
          <w:szCs w:val="16"/>
        </w:rPr>
      </w:pPr>
    </w:p>
    <w:p w14:paraId="5EC10C4C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2F0195C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6ADBC8C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0CB2AA87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3D44B8E9" w14:textId="77777777" w:rsidR="00E042B0" w:rsidRPr="00B8339A" w:rsidRDefault="00E042B0" w:rsidP="00E042B0">
      <w:pPr>
        <w:spacing w:after="0" w:line="240" w:lineRule="auto"/>
        <w:jc w:val="right"/>
        <w:rPr>
          <w:rFonts w:ascii="Arial" w:hAnsi="Arial" w:cs="Arial"/>
          <w:b/>
        </w:rPr>
      </w:pPr>
    </w:p>
    <w:p w14:paraId="1076A182" w14:textId="2D1B171B" w:rsidR="00E042B0" w:rsidRPr="00B8339A" w:rsidRDefault="00BC51AD" w:rsidP="00E042B0">
      <w:pPr>
        <w:spacing w:after="0" w:line="240" w:lineRule="auto"/>
        <w:jc w:val="right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Moctezuma, S.L.P. </w:t>
      </w:r>
      <w:r w:rsidR="000737F0" w:rsidRPr="00B8339A">
        <w:rPr>
          <w:rFonts w:ascii="Arial" w:hAnsi="Arial" w:cs="Arial"/>
          <w:b/>
        </w:rPr>
        <w:t>a</w:t>
      </w:r>
      <w:r w:rsidR="009B693E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18</w:t>
      </w:r>
      <w:r w:rsidR="000737F0" w:rsidRPr="00B8339A">
        <w:rPr>
          <w:rFonts w:ascii="Arial" w:hAnsi="Arial" w:cs="Arial"/>
          <w:b/>
        </w:rPr>
        <w:t xml:space="preserve"> de</w:t>
      </w:r>
      <w:r w:rsidR="00EB223C" w:rsidRPr="00B8339A">
        <w:rPr>
          <w:rFonts w:ascii="Arial" w:hAnsi="Arial" w:cs="Arial"/>
          <w:b/>
        </w:rPr>
        <w:t xml:space="preserve"> </w:t>
      </w:r>
      <w:r w:rsidR="00B74F14">
        <w:rPr>
          <w:rFonts w:ascii="Arial" w:hAnsi="Arial" w:cs="Arial"/>
          <w:b/>
        </w:rPr>
        <w:t>junio</w:t>
      </w:r>
      <w:r w:rsidR="00EB223C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  <w:b/>
        </w:rPr>
        <w:t>del 20</w:t>
      </w:r>
      <w:r w:rsidR="00EB223C" w:rsidRPr="00B8339A">
        <w:rPr>
          <w:rFonts w:ascii="Arial" w:hAnsi="Arial" w:cs="Arial"/>
          <w:b/>
        </w:rPr>
        <w:t>2</w:t>
      </w:r>
      <w:r w:rsidR="009B763B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  <w:b/>
        </w:rPr>
        <w:t>.</w:t>
      </w:r>
    </w:p>
    <w:p w14:paraId="321EAA0E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5D6EACE8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9EC279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73B851A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  <w:u w:val="single"/>
        </w:rPr>
      </w:pPr>
    </w:p>
    <w:p w14:paraId="012166B0" w14:textId="77777777" w:rsidR="003B7ABD" w:rsidRPr="00B8339A" w:rsidRDefault="003B7ABD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 xml:space="preserve">C. P. ROCÍO ELIZABETH CERVANTES SALGADO  </w:t>
      </w:r>
    </w:p>
    <w:p w14:paraId="796D1A84" w14:textId="77777777" w:rsidR="00E042B0" w:rsidRPr="00B8339A" w:rsidRDefault="00E042B0" w:rsidP="003B7ABD">
      <w:pPr>
        <w:spacing w:after="0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AUDITOR</w:t>
      </w:r>
      <w:r w:rsidR="003B7ABD" w:rsidRPr="00B8339A">
        <w:rPr>
          <w:rFonts w:ascii="Arial" w:hAnsi="Arial" w:cs="Arial"/>
          <w:b/>
        </w:rPr>
        <w:t>A</w:t>
      </w:r>
      <w:r w:rsidRPr="00B8339A">
        <w:rPr>
          <w:rFonts w:ascii="Arial" w:hAnsi="Arial" w:cs="Arial"/>
          <w:b/>
        </w:rPr>
        <w:t xml:space="preserve"> SUPERIOR DEL ESTADO, S. L.P.</w:t>
      </w:r>
    </w:p>
    <w:p w14:paraId="699F3D14" w14:textId="77777777" w:rsidR="00E042B0" w:rsidRPr="00B8339A" w:rsidRDefault="00DF6014" w:rsidP="003B7ABD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PRESENTE. -</w:t>
      </w:r>
    </w:p>
    <w:p w14:paraId="1CF708B3" w14:textId="77777777" w:rsidR="00E042B0" w:rsidRPr="00B8339A" w:rsidRDefault="00E042B0" w:rsidP="003B7ABD">
      <w:pPr>
        <w:spacing w:after="0" w:line="240" w:lineRule="auto"/>
        <w:jc w:val="both"/>
        <w:rPr>
          <w:rFonts w:ascii="Arial" w:hAnsi="Arial" w:cs="Arial"/>
        </w:rPr>
      </w:pPr>
    </w:p>
    <w:p w14:paraId="4C158C19" w14:textId="52041AE0" w:rsidR="00E042B0" w:rsidRPr="00B8339A" w:rsidRDefault="00E042B0" w:rsidP="00E042B0">
      <w:pPr>
        <w:tabs>
          <w:tab w:val="left" w:pos="567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ab/>
        <w:t xml:space="preserve">Por medio del presente, me dirijo a usted para </w:t>
      </w:r>
      <w:r w:rsidRPr="00B8339A">
        <w:rPr>
          <w:rFonts w:ascii="Arial" w:hAnsi="Arial" w:cs="Arial"/>
          <w:b/>
        </w:rPr>
        <w:t>Informarle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 xml:space="preserve">Dictamen </w:t>
      </w:r>
      <w:r w:rsidRPr="00B8339A">
        <w:rPr>
          <w:rFonts w:ascii="Arial" w:hAnsi="Arial" w:cs="Arial"/>
        </w:rPr>
        <w:t xml:space="preserve">que arrojo el </w:t>
      </w:r>
      <w:r w:rsidRPr="00B8339A">
        <w:rPr>
          <w:rFonts w:ascii="Arial" w:hAnsi="Arial" w:cs="Arial"/>
          <w:b/>
        </w:rPr>
        <w:t>Informe de los Estados Financieros</w:t>
      </w:r>
      <w:r w:rsidRPr="00B8339A">
        <w:rPr>
          <w:rFonts w:ascii="Arial" w:hAnsi="Arial" w:cs="Arial"/>
        </w:rPr>
        <w:t xml:space="preserve"> del </w:t>
      </w:r>
      <w:r w:rsidRPr="00B8339A">
        <w:rPr>
          <w:rFonts w:ascii="Arial" w:hAnsi="Arial" w:cs="Arial"/>
          <w:b/>
        </w:rPr>
        <w:t>mes de</w:t>
      </w:r>
      <w:r w:rsidR="009B693E" w:rsidRPr="00B8339A">
        <w:rPr>
          <w:rFonts w:ascii="Arial" w:hAnsi="Arial" w:cs="Arial"/>
          <w:b/>
        </w:rPr>
        <w:t xml:space="preserve"> </w:t>
      </w:r>
      <w:r w:rsidR="001C5193">
        <w:rPr>
          <w:rFonts w:ascii="Arial" w:hAnsi="Arial" w:cs="Arial"/>
          <w:b/>
        </w:rPr>
        <w:t>enero</w:t>
      </w:r>
      <w:r w:rsidR="004E095D" w:rsidRPr="00B8339A">
        <w:rPr>
          <w:rFonts w:ascii="Arial" w:hAnsi="Arial" w:cs="Arial"/>
          <w:b/>
        </w:rPr>
        <w:t xml:space="preserve"> </w:t>
      </w:r>
      <w:r w:rsidR="008E58BA" w:rsidRPr="00B8339A">
        <w:rPr>
          <w:rFonts w:ascii="Arial" w:hAnsi="Arial" w:cs="Arial"/>
          <w:b/>
        </w:rPr>
        <w:t>de 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  <w:b/>
        </w:rPr>
        <w:t xml:space="preserve"> </w:t>
      </w:r>
      <w:r w:rsidRPr="00B8339A">
        <w:rPr>
          <w:rFonts w:ascii="Arial" w:hAnsi="Arial" w:cs="Arial"/>
        </w:rPr>
        <w:t xml:space="preserve">de igual manera de </w:t>
      </w:r>
      <w:r w:rsidRPr="00B8339A">
        <w:rPr>
          <w:rFonts w:ascii="Arial" w:hAnsi="Arial" w:cs="Arial"/>
          <w:b/>
        </w:rPr>
        <w:t xml:space="preserve">las actividades realizadas </w:t>
      </w:r>
      <w:r w:rsidRPr="00B8339A">
        <w:rPr>
          <w:rFonts w:ascii="Arial" w:hAnsi="Arial" w:cs="Arial"/>
        </w:rPr>
        <w:t xml:space="preserve">por este departamento durante el mes en mención, el cual consta de </w:t>
      </w:r>
      <w:r w:rsidR="009E0AB7">
        <w:rPr>
          <w:rFonts w:ascii="Arial" w:hAnsi="Arial" w:cs="Arial"/>
          <w:b/>
          <w:bCs/>
        </w:rPr>
        <w:t>3</w:t>
      </w:r>
      <w:r w:rsidRPr="00B8339A">
        <w:rPr>
          <w:rFonts w:ascii="Arial" w:hAnsi="Arial" w:cs="Arial"/>
          <w:b/>
        </w:rPr>
        <w:t xml:space="preserve"> fojas útiles</w:t>
      </w:r>
      <w:r w:rsidRPr="00B8339A">
        <w:rPr>
          <w:rFonts w:ascii="Arial" w:hAnsi="Arial" w:cs="Arial"/>
        </w:rPr>
        <w:t xml:space="preserve"> debidamente foliadas por un solo lado.</w:t>
      </w:r>
    </w:p>
    <w:p w14:paraId="71AC8973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0321EFFA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7FFEC36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4015BBC5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INGRESOS</w:t>
      </w:r>
    </w:p>
    <w:p w14:paraId="1CD1517B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52F9827" w14:textId="77777777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2DECDA0C" w14:textId="4B8B790C" w:rsidR="008A12F7" w:rsidRPr="00B8339A" w:rsidRDefault="003B7ABD" w:rsidP="00D35AC1">
      <w:pPr>
        <w:pStyle w:val="Prrafodelista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</w:rPr>
        <w:t xml:space="preserve">Se revisaron las Carpetas de </w:t>
      </w:r>
      <w:r w:rsidRPr="00B8339A">
        <w:rPr>
          <w:rFonts w:ascii="Arial" w:hAnsi="Arial" w:cs="Arial"/>
          <w:b/>
        </w:rPr>
        <w:t>Ingresos</w:t>
      </w:r>
      <w:r w:rsidRPr="00B8339A">
        <w:rPr>
          <w:rFonts w:ascii="Arial" w:hAnsi="Arial" w:cs="Arial"/>
        </w:rPr>
        <w:t xml:space="preserve"> correspondientes al periodo del mes de</w:t>
      </w:r>
      <w:r w:rsidR="00D0707F" w:rsidRPr="00B8339A">
        <w:rPr>
          <w:rFonts w:ascii="Arial" w:hAnsi="Arial" w:cs="Arial"/>
          <w:b/>
        </w:rPr>
        <w:t xml:space="preserve"> </w:t>
      </w:r>
      <w:r w:rsidR="001C5193">
        <w:rPr>
          <w:rFonts w:ascii="Arial" w:hAnsi="Arial" w:cs="Arial"/>
          <w:b/>
        </w:rPr>
        <w:t>enero</w:t>
      </w:r>
      <w:r w:rsidR="000737F0" w:rsidRPr="00B8339A">
        <w:rPr>
          <w:rFonts w:ascii="Arial" w:hAnsi="Arial" w:cs="Arial"/>
          <w:b/>
        </w:rPr>
        <w:t xml:space="preserve"> </w:t>
      </w:r>
      <w:r w:rsidR="00E042B0" w:rsidRPr="00B8339A">
        <w:rPr>
          <w:rFonts w:ascii="Arial" w:hAnsi="Arial" w:cs="Arial"/>
        </w:rPr>
        <w:t xml:space="preserve">del año </w:t>
      </w:r>
      <w:r w:rsidR="00E042B0"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="00E042B0" w:rsidRPr="00B8339A">
        <w:rPr>
          <w:rFonts w:ascii="Arial" w:hAnsi="Arial" w:cs="Arial"/>
        </w:rPr>
        <w:t xml:space="preserve">, </w:t>
      </w:r>
      <w:r w:rsidRPr="00B8339A">
        <w:rPr>
          <w:rFonts w:ascii="Arial" w:hAnsi="Arial" w:cs="Arial"/>
        </w:rPr>
        <w:t xml:space="preserve">los cuales corresponden a los siguientes </w:t>
      </w:r>
      <w:r w:rsidRPr="00B8339A">
        <w:rPr>
          <w:rFonts w:ascii="Arial" w:hAnsi="Arial" w:cs="Arial"/>
          <w:b/>
        </w:rPr>
        <w:t>folios No</w:t>
      </w:r>
      <w:r w:rsidR="00D1774B" w:rsidRPr="00B8339A">
        <w:rPr>
          <w:rFonts w:ascii="Arial" w:hAnsi="Arial" w:cs="Arial"/>
          <w:b/>
        </w:rPr>
        <w:t>.</w:t>
      </w:r>
      <w:r w:rsidR="00645C05" w:rsidRPr="00B8339A">
        <w:rPr>
          <w:rFonts w:ascii="Arial" w:hAnsi="Arial" w:cs="Arial"/>
          <w:b/>
        </w:rPr>
        <w:t xml:space="preserve"> </w:t>
      </w:r>
      <w:r w:rsidR="009B763B">
        <w:rPr>
          <w:rFonts w:ascii="Arial" w:hAnsi="Arial" w:cs="Arial"/>
          <w:b/>
        </w:rPr>
        <w:t>68473</w:t>
      </w:r>
      <w:r w:rsidR="00EB223C" w:rsidRPr="00B8339A">
        <w:rPr>
          <w:rFonts w:ascii="Arial" w:hAnsi="Arial" w:cs="Arial"/>
          <w:b/>
        </w:rPr>
        <w:t xml:space="preserve"> </w:t>
      </w:r>
      <w:r w:rsidR="009B763B">
        <w:rPr>
          <w:rFonts w:ascii="Arial" w:hAnsi="Arial" w:cs="Arial"/>
          <w:b/>
        </w:rPr>
        <w:t>–</w:t>
      </w:r>
      <w:r w:rsidR="00EB223C" w:rsidRPr="00B8339A">
        <w:rPr>
          <w:rFonts w:ascii="Arial" w:hAnsi="Arial" w:cs="Arial"/>
          <w:b/>
        </w:rPr>
        <w:t xml:space="preserve"> </w:t>
      </w:r>
      <w:r w:rsidR="009B763B">
        <w:rPr>
          <w:rFonts w:ascii="Arial" w:hAnsi="Arial" w:cs="Arial"/>
          <w:b/>
        </w:rPr>
        <w:t xml:space="preserve">70694, </w:t>
      </w:r>
      <w:r w:rsidR="009B763B">
        <w:rPr>
          <w:rFonts w:ascii="Arial" w:hAnsi="Arial" w:cs="Arial"/>
          <w:bCs/>
        </w:rPr>
        <w:t xml:space="preserve">los folios 68471 y 68472 se desparecieron del sistema, por lo cual no se generaron ni se timbraron. </w:t>
      </w:r>
      <w:r w:rsidRPr="00B8339A">
        <w:rPr>
          <w:rFonts w:ascii="Arial" w:hAnsi="Arial" w:cs="Arial"/>
        </w:rPr>
        <w:t xml:space="preserve">Se observa que las carpetas </w:t>
      </w:r>
      <w:r w:rsidR="00D35AC1" w:rsidRPr="00B8339A">
        <w:rPr>
          <w:rFonts w:ascii="Arial" w:hAnsi="Arial" w:cs="Arial"/>
        </w:rPr>
        <w:t xml:space="preserve">ya están </w:t>
      </w:r>
      <w:r w:rsidRPr="00B8339A">
        <w:rPr>
          <w:rFonts w:ascii="Arial" w:hAnsi="Arial" w:cs="Arial"/>
        </w:rPr>
        <w:t>contabilizadas</w:t>
      </w:r>
      <w:r w:rsidR="00D35AC1" w:rsidRPr="00B8339A">
        <w:rPr>
          <w:rFonts w:ascii="Arial" w:hAnsi="Arial" w:cs="Arial"/>
        </w:rPr>
        <w:t xml:space="preserve">. </w:t>
      </w:r>
    </w:p>
    <w:p w14:paraId="7275DBF1" w14:textId="42C9D131" w:rsidR="008A12F7" w:rsidRPr="00B8339A" w:rsidRDefault="008A12F7" w:rsidP="008A12F7">
      <w:p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</w:p>
    <w:p w14:paraId="2E83A7BC" w14:textId="77777777" w:rsidR="008A12F7" w:rsidRPr="00B8339A" w:rsidRDefault="008A12F7" w:rsidP="008A12F7">
      <w:pPr>
        <w:pStyle w:val="Prrafodelista"/>
        <w:tabs>
          <w:tab w:val="left" w:pos="0"/>
        </w:tabs>
        <w:spacing w:after="0" w:line="240" w:lineRule="auto"/>
        <w:ind w:left="780"/>
        <w:jc w:val="both"/>
        <w:rPr>
          <w:rFonts w:ascii="Arial" w:hAnsi="Arial" w:cs="Arial"/>
          <w:b/>
        </w:rPr>
      </w:pPr>
    </w:p>
    <w:p w14:paraId="0BC6A274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EGRESOS</w:t>
      </w:r>
    </w:p>
    <w:p w14:paraId="5E52F6BC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2FD065C9" w14:textId="77777777" w:rsidR="00E042B0" w:rsidRPr="00B8339A" w:rsidRDefault="00E042B0" w:rsidP="00E042B0">
      <w:pPr>
        <w:tabs>
          <w:tab w:val="left" w:pos="0"/>
        </w:tabs>
        <w:spacing w:after="0" w:line="240" w:lineRule="auto"/>
        <w:jc w:val="both"/>
        <w:rPr>
          <w:rFonts w:ascii="Arial" w:hAnsi="Arial" w:cs="Arial"/>
          <w:b/>
        </w:rPr>
      </w:pPr>
    </w:p>
    <w:p w14:paraId="68DDA18A" w14:textId="23B93537" w:rsidR="00E042B0" w:rsidRPr="00B8339A" w:rsidRDefault="00E042B0" w:rsidP="00E042B0">
      <w:pPr>
        <w:pStyle w:val="Prrafodelista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rPr>
          <w:rFonts w:ascii="Arial" w:hAnsi="Arial" w:cs="Arial"/>
        </w:rPr>
      </w:pPr>
      <w:r w:rsidRPr="00B8339A">
        <w:rPr>
          <w:rFonts w:ascii="Arial" w:hAnsi="Arial" w:cs="Arial"/>
        </w:rPr>
        <w:t>Se revisaron las Carpetas de</w:t>
      </w:r>
      <w:r w:rsidRPr="00B8339A">
        <w:rPr>
          <w:rFonts w:ascii="Arial" w:hAnsi="Arial" w:cs="Arial"/>
          <w:b/>
        </w:rPr>
        <w:t xml:space="preserve"> Egresos</w:t>
      </w:r>
      <w:r w:rsidRPr="00B8339A">
        <w:rPr>
          <w:rFonts w:ascii="Arial" w:hAnsi="Arial" w:cs="Arial"/>
        </w:rPr>
        <w:t xml:space="preserve"> del mes de</w:t>
      </w:r>
      <w:r w:rsidR="00F53EED" w:rsidRPr="00B8339A">
        <w:rPr>
          <w:rFonts w:ascii="Arial" w:hAnsi="Arial" w:cs="Arial"/>
          <w:b/>
        </w:rPr>
        <w:t xml:space="preserve"> </w:t>
      </w:r>
      <w:r w:rsidR="001C5193">
        <w:rPr>
          <w:rFonts w:ascii="Arial" w:hAnsi="Arial" w:cs="Arial"/>
          <w:b/>
        </w:rPr>
        <w:t>enero</w:t>
      </w:r>
      <w:r w:rsidR="003B71F8" w:rsidRPr="00B8339A">
        <w:rPr>
          <w:rFonts w:ascii="Arial" w:hAnsi="Arial" w:cs="Arial"/>
          <w:b/>
        </w:rPr>
        <w:t xml:space="preserve"> del</w:t>
      </w:r>
      <w:r w:rsidRPr="00B8339A">
        <w:rPr>
          <w:rFonts w:ascii="Arial" w:hAnsi="Arial" w:cs="Arial"/>
        </w:rPr>
        <w:t xml:space="preserve"> año </w:t>
      </w:r>
      <w:r w:rsidRPr="00B8339A">
        <w:rPr>
          <w:rFonts w:ascii="Arial" w:hAnsi="Arial" w:cs="Arial"/>
          <w:b/>
        </w:rPr>
        <w:t>20</w:t>
      </w:r>
      <w:r w:rsidR="004E095D" w:rsidRPr="00B8339A">
        <w:rPr>
          <w:rFonts w:ascii="Arial" w:hAnsi="Arial" w:cs="Arial"/>
          <w:b/>
        </w:rPr>
        <w:t>2</w:t>
      </w:r>
      <w:r w:rsidR="001C5193">
        <w:rPr>
          <w:rFonts w:ascii="Arial" w:hAnsi="Arial" w:cs="Arial"/>
          <w:b/>
        </w:rPr>
        <w:t>1</w:t>
      </w:r>
      <w:r w:rsidRPr="00B8339A">
        <w:rPr>
          <w:rFonts w:ascii="Arial" w:hAnsi="Arial" w:cs="Arial"/>
        </w:rPr>
        <w:t>, encontrando el debido soporte documental en cada una de las carpetas.</w:t>
      </w:r>
    </w:p>
    <w:p w14:paraId="198B1CF4" w14:textId="77777777" w:rsidR="00E042B0" w:rsidRPr="00B8339A" w:rsidRDefault="00E042B0" w:rsidP="00E042B0">
      <w:pPr>
        <w:pStyle w:val="Prrafodelista"/>
        <w:tabs>
          <w:tab w:val="left" w:pos="0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08E26CC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7172A663" w14:textId="77777777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</w:p>
    <w:p w14:paraId="56661D59" w14:textId="7CCD1AF5" w:rsidR="00E042B0" w:rsidRPr="00B8339A" w:rsidRDefault="00E042B0" w:rsidP="00E042B0">
      <w:pPr>
        <w:spacing w:after="0" w:line="240" w:lineRule="auto"/>
        <w:rPr>
          <w:rFonts w:ascii="Arial" w:hAnsi="Arial" w:cs="Arial"/>
          <w:b/>
        </w:rPr>
      </w:pPr>
      <w:r w:rsidRPr="00B8339A">
        <w:rPr>
          <w:rFonts w:ascii="Arial" w:hAnsi="Arial" w:cs="Arial"/>
          <w:b/>
        </w:rPr>
        <w:t>DENTRO DE LAS ACTIVIDADES REALIZADAS, DESTACO LAS SIGUIENTES:</w:t>
      </w:r>
    </w:p>
    <w:p w14:paraId="2680C310" w14:textId="77777777" w:rsidR="00E042B0" w:rsidRPr="00B8339A" w:rsidRDefault="00E042B0" w:rsidP="00E042B0">
      <w:pPr>
        <w:spacing w:after="0" w:line="240" w:lineRule="auto"/>
        <w:rPr>
          <w:rFonts w:ascii="Arial" w:hAnsi="Arial" w:cs="Arial"/>
        </w:rPr>
      </w:pPr>
    </w:p>
    <w:p w14:paraId="34C80D96" w14:textId="524DA99F" w:rsidR="00E042B0" w:rsidRPr="00B8339A" w:rsidRDefault="00E042B0" w:rsidP="00E042B0">
      <w:pPr>
        <w:spacing w:after="0" w:line="240" w:lineRule="auto"/>
        <w:jc w:val="both"/>
        <w:rPr>
          <w:rFonts w:ascii="Arial" w:hAnsi="Arial" w:cs="Arial"/>
          <w:b/>
        </w:rPr>
      </w:pPr>
    </w:p>
    <w:p w14:paraId="79BE05FC" w14:textId="5635E19C" w:rsidR="00E042B0" w:rsidRPr="00B8339A" w:rsidRDefault="00E042B0" w:rsidP="00E042B0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B8339A">
        <w:rPr>
          <w:rFonts w:ascii="Arial" w:hAnsi="Arial" w:cs="Arial"/>
        </w:rPr>
        <w:t xml:space="preserve">Se continúa con la visita a todos los departamentos de este H. Ayuntamiento, para vigilar el buen desempeño de </w:t>
      </w:r>
      <w:r w:rsidR="00D0707F" w:rsidRPr="00B8339A">
        <w:rPr>
          <w:rFonts w:ascii="Arial" w:hAnsi="Arial" w:cs="Arial"/>
        </w:rPr>
        <w:t>estos</w:t>
      </w:r>
      <w:r w:rsidRPr="00B8339A">
        <w:rPr>
          <w:rFonts w:ascii="Arial" w:hAnsi="Arial" w:cs="Arial"/>
        </w:rPr>
        <w:t>.</w:t>
      </w:r>
    </w:p>
    <w:p w14:paraId="09F8943A" w14:textId="5A636CA7" w:rsidR="00E042B0" w:rsidRPr="00B8339A" w:rsidRDefault="00E042B0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205B3C54" w14:textId="5DA203D2" w:rsidR="008201AA" w:rsidRDefault="008201AA" w:rsidP="008A12F7">
      <w:pPr>
        <w:tabs>
          <w:tab w:val="left" w:pos="2863"/>
        </w:tabs>
        <w:ind w:right="-427"/>
        <w:jc w:val="both"/>
        <w:rPr>
          <w:color w:val="000000" w:themeColor="text1"/>
        </w:rPr>
      </w:pPr>
    </w:p>
    <w:p w14:paraId="67156F27" w14:textId="74BA9DFB" w:rsidR="005A73C1" w:rsidRDefault="005A73C1" w:rsidP="005A73C1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Arranque de obra de red de distribución de agua potable, en la Comunidad de </w:t>
      </w:r>
      <w:r w:rsidR="001C5193">
        <w:rPr>
          <w:b/>
          <w:bCs/>
          <w:sz w:val="24"/>
          <w:szCs w:val="24"/>
        </w:rPr>
        <w:t>el Pueblito</w:t>
      </w:r>
      <w:r>
        <w:rPr>
          <w:b/>
          <w:bCs/>
          <w:sz w:val="24"/>
          <w:szCs w:val="24"/>
        </w:rPr>
        <w:t xml:space="preserve"> Moctezuma, S.L.P.</w:t>
      </w:r>
    </w:p>
    <w:p w14:paraId="66F8AEBD" w14:textId="3022D4ED" w:rsidR="00A81951" w:rsidRDefault="005A73C1" w:rsidP="005A73C1">
      <w:pPr>
        <w:spacing w:line="360" w:lineRule="auto"/>
        <w:jc w:val="center"/>
        <w:rPr>
          <w:noProof/>
        </w:rPr>
      </w:pPr>
      <w:r w:rsidRPr="005A73C1">
        <w:rPr>
          <w:noProof/>
        </w:rPr>
        <w:t xml:space="preserve"> </w:t>
      </w:r>
      <w:r w:rsidR="001C5193">
        <w:rPr>
          <w:noProof/>
        </w:rPr>
        <w:drawing>
          <wp:inline distT="0" distB="0" distL="0" distR="0" wp14:anchorId="0ACC92B5" wp14:editId="789B1FFC">
            <wp:extent cx="4233662" cy="2536166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168"/>
                    <a:stretch/>
                  </pic:blipFill>
                  <pic:spPr bwMode="auto">
                    <a:xfrm>
                      <a:off x="0" y="0"/>
                      <a:ext cx="4237011" cy="2538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C5193">
        <w:rPr>
          <w:noProof/>
        </w:rPr>
        <w:drawing>
          <wp:inline distT="0" distB="0" distL="0" distR="0" wp14:anchorId="6524D8BB" wp14:editId="16CF6D33">
            <wp:extent cx="4237468" cy="2544792"/>
            <wp:effectExtent l="0" t="0" r="0" b="825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959"/>
                    <a:stretch/>
                  </pic:blipFill>
                  <pic:spPr bwMode="auto">
                    <a:xfrm>
                      <a:off x="0" y="0"/>
                      <a:ext cx="4280441" cy="257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E21FDE" w14:textId="77777777" w:rsidR="001C5193" w:rsidRDefault="001C5193" w:rsidP="001C5193">
      <w:pPr>
        <w:spacing w:line="360" w:lineRule="auto"/>
        <w:jc w:val="center"/>
        <w:rPr>
          <w:noProof/>
        </w:rPr>
      </w:pPr>
      <w:r>
        <w:rPr>
          <w:b/>
          <w:bCs/>
          <w:sz w:val="24"/>
          <w:szCs w:val="24"/>
        </w:rPr>
        <w:t>Arranque de obra de red de distribución de agua potable, en la Comunidad de el Rebalin, Moctezuma, S.L.P.</w:t>
      </w:r>
      <w:r w:rsidRPr="001C5193">
        <w:rPr>
          <w:noProof/>
        </w:rPr>
        <w:t xml:space="preserve"> </w:t>
      </w:r>
    </w:p>
    <w:p w14:paraId="6CF2FB13" w14:textId="2D9BC505" w:rsidR="001C5193" w:rsidRDefault="001C5193" w:rsidP="001C5193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EA8ACA9" wp14:editId="48BB0831">
            <wp:extent cx="4000060" cy="2372264"/>
            <wp:effectExtent l="0" t="0" r="635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007"/>
                    <a:stretch/>
                  </pic:blipFill>
                  <pic:spPr bwMode="auto">
                    <a:xfrm>
                      <a:off x="0" y="0"/>
                      <a:ext cx="4006604" cy="23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6B11F5" w14:textId="77777777" w:rsidR="001C5193" w:rsidRDefault="001C5193" w:rsidP="001C5193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A9E4D5" wp14:editId="5E732CA3">
            <wp:extent cx="4564321" cy="2700068"/>
            <wp:effectExtent l="0" t="0" r="8255" b="508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216"/>
                    <a:stretch/>
                  </pic:blipFill>
                  <pic:spPr bwMode="auto">
                    <a:xfrm>
                      <a:off x="0" y="0"/>
                      <a:ext cx="4572147" cy="2704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5F0242" w14:textId="03F68748" w:rsidR="001C5193" w:rsidRDefault="001C5193" w:rsidP="001C5193">
      <w:pPr>
        <w:spacing w:line="360" w:lineRule="auto"/>
        <w:jc w:val="center"/>
        <w:rPr>
          <w:b/>
          <w:bCs/>
          <w:sz w:val="24"/>
          <w:szCs w:val="24"/>
        </w:rPr>
      </w:pPr>
    </w:p>
    <w:p w14:paraId="5F60A439" w14:textId="05ADD816" w:rsidR="00D95BF4" w:rsidRPr="00E96800" w:rsidRDefault="00D95BF4" w:rsidP="001C5193">
      <w:pPr>
        <w:tabs>
          <w:tab w:val="left" w:pos="1317"/>
        </w:tabs>
        <w:rPr>
          <w:b/>
          <w:sz w:val="24"/>
          <w:szCs w:val="24"/>
        </w:rPr>
      </w:pPr>
    </w:p>
    <w:p w14:paraId="198906DC" w14:textId="75A96BF6" w:rsidR="00D95BF4" w:rsidRPr="00E96800" w:rsidRDefault="00D95BF4" w:rsidP="00D95BF4">
      <w:pPr>
        <w:tabs>
          <w:tab w:val="left" w:pos="1317"/>
        </w:tabs>
        <w:jc w:val="center"/>
        <w:rPr>
          <w:b/>
          <w:sz w:val="24"/>
          <w:szCs w:val="24"/>
        </w:rPr>
      </w:pPr>
    </w:p>
    <w:p w14:paraId="68631E8B" w14:textId="6472D6EA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A T  E N T A M E N T E</w:t>
      </w:r>
    </w:p>
    <w:p w14:paraId="3D9799E1" w14:textId="1FA1A253" w:rsidR="002C1C63" w:rsidRPr="00B8339A" w:rsidRDefault="002C1C63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</w:p>
    <w:p w14:paraId="34F7805C" w14:textId="77777777" w:rsidR="00490241" w:rsidRPr="00B8339A" w:rsidRDefault="00490241" w:rsidP="00E042B0">
      <w:pPr>
        <w:pStyle w:val="Prrafodelista"/>
        <w:jc w:val="center"/>
        <w:rPr>
          <w:sz w:val="28"/>
          <w:szCs w:val="28"/>
          <w:lang w:eastAsia="es-ES_tradnl"/>
        </w:rPr>
      </w:pPr>
    </w:p>
    <w:p w14:paraId="16042417" w14:textId="1BB0FD8C" w:rsidR="00E042B0" w:rsidRPr="00B8339A" w:rsidRDefault="00E042B0" w:rsidP="00E042B0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CONTRALOR INTERNO MUNICIPAL</w:t>
      </w:r>
    </w:p>
    <w:p w14:paraId="37E93197" w14:textId="02BFF51C" w:rsidR="008A12F7" w:rsidRPr="00B8339A" w:rsidRDefault="00E042B0" w:rsidP="005C2C7A">
      <w:pPr>
        <w:pStyle w:val="Prrafodelista"/>
        <w:jc w:val="center"/>
        <w:rPr>
          <w:rFonts w:ascii="Arial" w:hAnsi="Arial" w:cs="Arial"/>
          <w:b/>
          <w:sz w:val="24"/>
          <w:szCs w:val="24"/>
          <w:lang w:eastAsia="es-ES_tradnl"/>
        </w:rPr>
      </w:pPr>
      <w:r w:rsidRPr="00B8339A">
        <w:rPr>
          <w:rFonts w:ascii="Arial" w:hAnsi="Arial" w:cs="Arial"/>
          <w:b/>
          <w:sz w:val="24"/>
          <w:szCs w:val="24"/>
          <w:lang w:eastAsia="es-ES_tradnl"/>
        </w:rPr>
        <w:t>LIC. JUAN ANGEL RUIZ GARCIA</w:t>
      </w:r>
    </w:p>
    <w:sectPr w:rsidR="008A12F7" w:rsidRPr="00B8339A" w:rsidSect="008A12F7">
      <w:footerReference w:type="default" r:id="rId12"/>
      <w:pgSz w:w="11906" w:h="16838"/>
      <w:pgMar w:top="709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20360" w14:textId="77777777" w:rsidR="00223FC4" w:rsidRDefault="00223FC4" w:rsidP="003C39F4">
      <w:pPr>
        <w:spacing w:after="0" w:line="240" w:lineRule="auto"/>
      </w:pPr>
      <w:r>
        <w:separator/>
      </w:r>
    </w:p>
  </w:endnote>
  <w:endnote w:type="continuationSeparator" w:id="0">
    <w:p w14:paraId="311A75A7" w14:textId="77777777" w:rsidR="00223FC4" w:rsidRDefault="00223FC4" w:rsidP="003C3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EFF53" w14:textId="77777777" w:rsidR="007D3E65" w:rsidRDefault="007D3E65">
    <w:pPr>
      <w:pStyle w:val="Piedepgina"/>
      <w:rPr>
        <w:lang w:val="es-ES_tradnl"/>
      </w:rPr>
    </w:pPr>
  </w:p>
  <w:p w14:paraId="54D5F29C" w14:textId="77777777" w:rsidR="007D3E65" w:rsidRPr="00491A39" w:rsidRDefault="007D3E65">
    <w:pPr>
      <w:pStyle w:val="Piedepgina"/>
      <w:rPr>
        <w:lang w:val="es-ES_trad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2F61A" w14:textId="77777777" w:rsidR="00223FC4" w:rsidRDefault="00223FC4" w:rsidP="003C39F4">
      <w:pPr>
        <w:spacing w:after="0" w:line="240" w:lineRule="auto"/>
      </w:pPr>
      <w:r>
        <w:separator/>
      </w:r>
    </w:p>
  </w:footnote>
  <w:footnote w:type="continuationSeparator" w:id="0">
    <w:p w14:paraId="7F937FF4" w14:textId="77777777" w:rsidR="00223FC4" w:rsidRDefault="00223FC4" w:rsidP="003C3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1625E"/>
    <w:multiLevelType w:val="hybridMultilevel"/>
    <w:tmpl w:val="1870C2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72A77"/>
    <w:multiLevelType w:val="hybridMultilevel"/>
    <w:tmpl w:val="C396C4D0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2B0"/>
    <w:rsid w:val="00002B17"/>
    <w:rsid w:val="000140B2"/>
    <w:rsid w:val="00020017"/>
    <w:rsid w:val="000235DB"/>
    <w:rsid w:val="0002623F"/>
    <w:rsid w:val="00030B88"/>
    <w:rsid w:val="00060DF2"/>
    <w:rsid w:val="00062FF9"/>
    <w:rsid w:val="0007027A"/>
    <w:rsid w:val="000737F0"/>
    <w:rsid w:val="00073B5E"/>
    <w:rsid w:val="00074241"/>
    <w:rsid w:val="00074C8A"/>
    <w:rsid w:val="000772E7"/>
    <w:rsid w:val="000822A7"/>
    <w:rsid w:val="000870D7"/>
    <w:rsid w:val="000B04E5"/>
    <w:rsid w:val="000D2037"/>
    <w:rsid w:val="000D7EAF"/>
    <w:rsid w:val="000E7835"/>
    <w:rsid w:val="000F5DB8"/>
    <w:rsid w:val="001020E5"/>
    <w:rsid w:val="0015220A"/>
    <w:rsid w:val="00160F85"/>
    <w:rsid w:val="00162FD6"/>
    <w:rsid w:val="00165539"/>
    <w:rsid w:val="00166938"/>
    <w:rsid w:val="00183ECC"/>
    <w:rsid w:val="001A1AEE"/>
    <w:rsid w:val="001A73A9"/>
    <w:rsid w:val="001B1790"/>
    <w:rsid w:val="001B7573"/>
    <w:rsid w:val="001C5193"/>
    <w:rsid w:val="001D5ACD"/>
    <w:rsid w:val="001E1465"/>
    <w:rsid w:val="001E1FEA"/>
    <w:rsid w:val="001E53E2"/>
    <w:rsid w:val="001E79EA"/>
    <w:rsid w:val="001F00C2"/>
    <w:rsid w:val="00201DC1"/>
    <w:rsid w:val="00202399"/>
    <w:rsid w:val="0021233C"/>
    <w:rsid w:val="00223FC4"/>
    <w:rsid w:val="00226F9C"/>
    <w:rsid w:val="002435AD"/>
    <w:rsid w:val="00254A89"/>
    <w:rsid w:val="00261974"/>
    <w:rsid w:val="00262B8A"/>
    <w:rsid w:val="002632A9"/>
    <w:rsid w:val="002C1C63"/>
    <w:rsid w:val="002C6D94"/>
    <w:rsid w:val="002D1326"/>
    <w:rsid w:val="002D33AA"/>
    <w:rsid w:val="00316BD1"/>
    <w:rsid w:val="003219DE"/>
    <w:rsid w:val="00324054"/>
    <w:rsid w:val="00342A8B"/>
    <w:rsid w:val="00346A68"/>
    <w:rsid w:val="003556FA"/>
    <w:rsid w:val="003B71F8"/>
    <w:rsid w:val="003B7ABD"/>
    <w:rsid w:val="003C39F4"/>
    <w:rsid w:val="003C420D"/>
    <w:rsid w:val="003C56D0"/>
    <w:rsid w:val="003D0506"/>
    <w:rsid w:val="003F0BC2"/>
    <w:rsid w:val="003F140A"/>
    <w:rsid w:val="003F1D1B"/>
    <w:rsid w:val="00413913"/>
    <w:rsid w:val="004238AE"/>
    <w:rsid w:val="00432EDD"/>
    <w:rsid w:val="0044024A"/>
    <w:rsid w:val="00452B7C"/>
    <w:rsid w:val="00490241"/>
    <w:rsid w:val="00497245"/>
    <w:rsid w:val="004A6B17"/>
    <w:rsid w:val="004A7821"/>
    <w:rsid w:val="004C7147"/>
    <w:rsid w:val="004E095D"/>
    <w:rsid w:val="004E10B4"/>
    <w:rsid w:val="004E4209"/>
    <w:rsid w:val="004E522E"/>
    <w:rsid w:val="004F7F49"/>
    <w:rsid w:val="00511D30"/>
    <w:rsid w:val="00520C33"/>
    <w:rsid w:val="00523666"/>
    <w:rsid w:val="00546A75"/>
    <w:rsid w:val="00557DC3"/>
    <w:rsid w:val="00561195"/>
    <w:rsid w:val="005739AB"/>
    <w:rsid w:val="005967C7"/>
    <w:rsid w:val="005A5AAC"/>
    <w:rsid w:val="005A6692"/>
    <w:rsid w:val="005A73C1"/>
    <w:rsid w:val="005C2C7A"/>
    <w:rsid w:val="005C4708"/>
    <w:rsid w:val="005E1FD2"/>
    <w:rsid w:val="005E3916"/>
    <w:rsid w:val="006348B9"/>
    <w:rsid w:val="00634D2B"/>
    <w:rsid w:val="00642B4F"/>
    <w:rsid w:val="00645C05"/>
    <w:rsid w:val="0066653C"/>
    <w:rsid w:val="00670BBC"/>
    <w:rsid w:val="006836CA"/>
    <w:rsid w:val="006A28D0"/>
    <w:rsid w:val="006A6F5A"/>
    <w:rsid w:val="006B6BE1"/>
    <w:rsid w:val="006E2D3C"/>
    <w:rsid w:val="006E55FD"/>
    <w:rsid w:val="006E7C02"/>
    <w:rsid w:val="006F5A9B"/>
    <w:rsid w:val="0070198E"/>
    <w:rsid w:val="00724F47"/>
    <w:rsid w:val="007320A3"/>
    <w:rsid w:val="00745661"/>
    <w:rsid w:val="00756D6C"/>
    <w:rsid w:val="007771AB"/>
    <w:rsid w:val="007A0EA6"/>
    <w:rsid w:val="007A174C"/>
    <w:rsid w:val="007A30F0"/>
    <w:rsid w:val="007A3C15"/>
    <w:rsid w:val="007C3FFA"/>
    <w:rsid w:val="007D3E65"/>
    <w:rsid w:val="007D6D04"/>
    <w:rsid w:val="007F60A5"/>
    <w:rsid w:val="00800B3A"/>
    <w:rsid w:val="00815D9E"/>
    <w:rsid w:val="008201AA"/>
    <w:rsid w:val="00853448"/>
    <w:rsid w:val="00875BB7"/>
    <w:rsid w:val="0087750F"/>
    <w:rsid w:val="00882158"/>
    <w:rsid w:val="0088754D"/>
    <w:rsid w:val="008A12F7"/>
    <w:rsid w:val="008C7B9E"/>
    <w:rsid w:val="008D3A16"/>
    <w:rsid w:val="008E58BA"/>
    <w:rsid w:val="008E7964"/>
    <w:rsid w:val="008F3509"/>
    <w:rsid w:val="0090058E"/>
    <w:rsid w:val="00910E00"/>
    <w:rsid w:val="00930995"/>
    <w:rsid w:val="00947004"/>
    <w:rsid w:val="00951696"/>
    <w:rsid w:val="00975A1D"/>
    <w:rsid w:val="0097704B"/>
    <w:rsid w:val="00992423"/>
    <w:rsid w:val="009A3475"/>
    <w:rsid w:val="009A4C09"/>
    <w:rsid w:val="009B693E"/>
    <w:rsid w:val="009B763B"/>
    <w:rsid w:val="009C4103"/>
    <w:rsid w:val="009D3B2E"/>
    <w:rsid w:val="009E0AB7"/>
    <w:rsid w:val="00A11190"/>
    <w:rsid w:val="00A155B2"/>
    <w:rsid w:val="00A20AF0"/>
    <w:rsid w:val="00A35095"/>
    <w:rsid w:val="00A375C2"/>
    <w:rsid w:val="00A5146E"/>
    <w:rsid w:val="00A52E98"/>
    <w:rsid w:val="00A81951"/>
    <w:rsid w:val="00A922BC"/>
    <w:rsid w:val="00A94AD8"/>
    <w:rsid w:val="00A97A46"/>
    <w:rsid w:val="00AA42D8"/>
    <w:rsid w:val="00AD1F0C"/>
    <w:rsid w:val="00AD7440"/>
    <w:rsid w:val="00AD7607"/>
    <w:rsid w:val="00AF1B3C"/>
    <w:rsid w:val="00AF6089"/>
    <w:rsid w:val="00AF76EC"/>
    <w:rsid w:val="00B124AF"/>
    <w:rsid w:val="00B13841"/>
    <w:rsid w:val="00B26981"/>
    <w:rsid w:val="00B274A8"/>
    <w:rsid w:val="00B34AF7"/>
    <w:rsid w:val="00B5456A"/>
    <w:rsid w:val="00B54E3A"/>
    <w:rsid w:val="00B571E4"/>
    <w:rsid w:val="00B644EA"/>
    <w:rsid w:val="00B74F14"/>
    <w:rsid w:val="00B8339A"/>
    <w:rsid w:val="00B85BA1"/>
    <w:rsid w:val="00B95991"/>
    <w:rsid w:val="00BB09F1"/>
    <w:rsid w:val="00BB3C6A"/>
    <w:rsid w:val="00BC51AD"/>
    <w:rsid w:val="00BD2F11"/>
    <w:rsid w:val="00BD67B5"/>
    <w:rsid w:val="00BE2AB5"/>
    <w:rsid w:val="00BE7D78"/>
    <w:rsid w:val="00BF53DF"/>
    <w:rsid w:val="00C14A80"/>
    <w:rsid w:val="00C25C7A"/>
    <w:rsid w:val="00C27471"/>
    <w:rsid w:val="00C3582C"/>
    <w:rsid w:val="00C5137D"/>
    <w:rsid w:val="00C5563A"/>
    <w:rsid w:val="00C93DA2"/>
    <w:rsid w:val="00CE23F2"/>
    <w:rsid w:val="00CF59D3"/>
    <w:rsid w:val="00D0013C"/>
    <w:rsid w:val="00D0279C"/>
    <w:rsid w:val="00D0707F"/>
    <w:rsid w:val="00D111F1"/>
    <w:rsid w:val="00D1774B"/>
    <w:rsid w:val="00D24142"/>
    <w:rsid w:val="00D35AC1"/>
    <w:rsid w:val="00D5362E"/>
    <w:rsid w:val="00D548BD"/>
    <w:rsid w:val="00D73A0E"/>
    <w:rsid w:val="00D83993"/>
    <w:rsid w:val="00D95BF4"/>
    <w:rsid w:val="00DA160E"/>
    <w:rsid w:val="00DA236A"/>
    <w:rsid w:val="00DA7726"/>
    <w:rsid w:val="00DD2B65"/>
    <w:rsid w:val="00DE1B14"/>
    <w:rsid w:val="00DF6014"/>
    <w:rsid w:val="00DF61CE"/>
    <w:rsid w:val="00E042B0"/>
    <w:rsid w:val="00E05804"/>
    <w:rsid w:val="00E10699"/>
    <w:rsid w:val="00E155D3"/>
    <w:rsid w:val="00E20EE1"/>
    <w:rsid w:val="00E35411"/>
    <w:rsid w:val="00E61806"/>
    <w:rsid w:val="00E8278D"/>
    <w:rsid w:val="00E84FA6"/>
    <w:rsid w:val="00E86E54"/>
    <w:rsid w:val="00EA5294"/>
    <w:rsid w:val="00EA78F8"/>
    <w:rsid w:val="00EB223C"/>
    <w:rsid w:val="00EE522F"/>
    <w:rsid w:val="00EF102B"/>
    <w:rsid w:val="00F43B60"/>
    <w:rsid w:val="00F50810"/>
    <w:rsid w:val="00F5274B"/>
    <w:rsid w:val="00F53EED"/>
    <w:rsid w:val="00FE34A4"/>
    <w:rsid w:val="00FF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F9AE"/>
  <w15:docId w15:val="{CC97C9CD-925A-48CA-884E-D60ED147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2B0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42B0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semiHidden/>
    <w:unhideWhenUsed/>
    <w:rsid w:val="00E042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042B0"/>
  </w:style>
  <w:style w:type="paragraph" w:styleId="Textodeglobo">
    <w:name w:val="Balloon Text"/>
    <w:basedOn w:val="Normal"/>
    <w:link w:val="TextodegloboCar"/>
    <w:uiPriority w:val="99"/>
    <w:semiHidden/>
    <w:unhideWhenUsed/>
    <w:rsid w:val="00E042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42B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522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16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D72A2-A8F3-4886-87C0-F26EBA763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Reyes Martínez</dc:creator>
  <cp:lastModifiedBy>90790</cp:lastModifiedBy>
  <cp:revision>5</cp:revision>
  <cp:lastPrinted>2021-06-17T18:26:00Z</cp:lastPrinted>
  <dcterms:created xsi:type="dcterms:W3CDTF">2021-06-17T16:09:00Z</dcterms:created>
  <dcterms:modified xsi:type="dcterms:W3CDTF">2021-06-17T18:26:00Z</dcterms:modified>
</cp:coreProperties>
</file>