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Pr="00B85D69" w:rsidRDefault="00707BB3" w:rsidP="006B0CBB">
            <w:pPr>
              <w:ind w:left="0" w:firstLine="0"/>
              <w:rPr>
                <w:b/>
              </w:rPr>
            </w:pPr>
            <w:r w:rsidRPr="00B85D69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Jaime Arturo Gutiérrez Barrios</w:t>
            </w:r>
            <w:r w:rsidR="00D54F6E" w:rsidRPr="00B85D69">
              <w:rPr>
                <w:b/>
              </w:rPr>
              <w:t xml:space="preserve"> </w:t>
            </w: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54F6E" w:rsidRPr="00B85D69" w:rsidRDefault="00193CCC" w:rsidP="00D54F6E">
            <w:pPr>
              <w:shd w:val="clear" w:color="auto" w:fill="000000"/>
              <w:tabs>
                <w:tab w:val="center" w:pos="5234"/>
              </w:tabs>
              <w:spacing w:after="0" w:line="259" w:lineRule="auto"/>
              <w:ind w:left="24" w:firstLine="0"/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 xml:space="preserve">Encargado de Despacho de la Coordinación General y </w:t>
            </w:r>
            <w:r w:rsidR="00707BB3" w:rsidRPr="00B85D69"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Director de la Defensoría</w:t>
            </w:r>
          </w:p>
          <w:p w:rsidR="00D54F6E" w:rsidRPr="00B85D69" w:rsidRDefault="00707BB3" w:rsidP="00D54F6E">
            <w:pPr>
              <w:shd w:val="clear" w:color="auto" w:fill="000000"/>
              <w:tabs>
                <w:tab w:val="center" w:pos="5234"/>
              </w:tabs>
              <w:spacing w:after="0" w:line="259" w:lineRule="auto"/>
              <w:ind w:left="24" w:firstLine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B85D69"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Pública Penal</w:t>
            </w:r>
          </w:p>
          <w:p w:rsidR="006B0CBB" w:rsidRPr="00877A3F" w:rsidRDefault="00391FC6" w:rsidP="00D54F6E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  <w:r w:rsidR="006B0CBB" w:rsidRPr="00877A3F"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</w:p>
          <w:p w:rsidR="006B0CBB" w:rsidRDefault="006B0CBB" w:rsidP="00D54F6E">
            <w:pPr>
              <w:ind w:left="24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 xml:space="preserve">  </w:t>
            </w: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54F6E" w:rsidRPr="00D54F6E" w:rsidRDefault="00D54F6E" w:rsidP="00D54F6E">
            <w:pPr>
              <w:ind w:left="24" w:firstLine="0"/>
              <w:jc w:val="both"/>
            </w:pPr>
            <w:r w:rsidRPr="00D54F6E">
              <w:t xml:space="preserve">Licenciatura en Derecho en la Facultad de Derecho "Abogado Ponciano Arriaga </w:t>
            </w:r>
            <w:proofErr w:type="spellStart"/>
            <w:r w:rsidRPr="00D54F6E">
              <w:t>Leíja</w:t>
            </w:r>
            <w:proofErr w:type="spellEnd"/>
            <w:r w:rsidRPr="00D54F6E">
              <w:t xml:space="preserve">" de la Universidad Autónoma de San Luis Potosí, de 1994 a 1999. </w:t>
            </w:r>
          </w:p>
          <w:p w:rsidR="00D54F6E" w:rsidRPr="00D54F6E" w:rsidRDefault="00D54F6E" w:rsidP="00D54F6E">
            <w:pPr>
              <w:ind w:left="24" w:firstLine="0"/>
              <w:jc w:val="both"/>
            </w:pPr>
            <w:r w:rsidRPr="00D54F6E">
              <w:t xml:space="preserve"> </w:t>
            </w:r>
          </w:p>
          <w:p w:rsidR="00D54F6E" w:rsidRPr="00D54F6E" w:rsidRDefault="00D54F6E" w:rsidP="00D54F6E">
            <w:pPr>
              <w:ind w:left="24" w:firstLine="0"/>
              <w:jc w:val="both"/>
            </w:pPr>
            <w:r w:rsidRPr="00D54F6E">
              <w:t xml:space="preserve">Maestría en Política Criminal, Unidad de Postgrado en la Facultad de Derecho "Abogado Ponciano Arriaga </w:t>
            </w:r>
            <w:proofErr w:type="spellStart"/>
            <w:r w:rsidRPr="00D54F6E">
              <w:t>Leíja</w:t>
            </w:r>
            <w:proofErr w:type="spellEnd"/>
            <w:r w:rsidRPr="00D54F6E">
              <w:t>" de  la Universidad Autóno</w:t>
            </w:r>
            <w:bookmarkStart w:id="0" w:name="_GoBack"/>
            <w:bookmarkEnd w:id="0"/>
            <w:r w:rsidRPr="00D54F6E">
              <w:t xml:space="preserve">ma San Luis Potosí, de 2004 a 2006. </w:t>
            </w:r>
            <w:r w:rsidRPr="00D54F6E">
              <w:tab/>
              <w:t xml:space="preserve"> </w:t>
            </w:r>
            <w:r w:rsidRPr="00D54F6E">
              <w:tab/>
            </w:r>
          </w:p>
          <w:p w:rsidR="004877D8" w:rsidRPr="00D54F6E" w:rsidRDefault="004877D8" w:rsidP="00D54F6E">
            <w:pPr>
              <w:jc w:val="both"/>
            </w:pPr>
          </w:p>
          <w:p w:rsidR="004877D8" w:rsidRPr="00D54F6E" w:rsidRDefault="004877D8" w:rsidP="00D54F6E">
            <w:pPr>
              <w:jc w:val="both"/>
            </w:pPr>
          </w:p>
          <w:p w:rsidR="00294985" w:rsidRDefault="00294985" w:rsidP="00BE3284">
            <w:pPr>
              <w:ind w:left="0" w:firstLine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54F6E" w:rsidRPr="00D54F6E" w:rsidRDefault="00EC2A5C" w:rsidP="00D54F6E">
            <w:pPr>
              <w:ind w:left="5" w:firstLine="0"/>
              <w:jc w:val="both"/>
            </w:pPr>
            <w:r>
              <w:t>Subdirector</w:t>
            </w:r>
            <w:r w:rsidR="00D54F6E" w:rsidRPr="00D54F6E">
              <w:t xml:space="preserve"> Regional Zona Media, Defensoría Pública del Estado </w:t>
            </w:r>
            <w:r w:rsidR="0063305F">
              <w:t xml:space="preserve">de </w:t>
            </w:r>
            <w:r>
              <w:t xml:space="preserve">noviembre </w:t>
            </w:r>
            <w:r w:rsidR="00D54F6E" w:rsidRPr="00D54F6E">
              <w:t>2015</w:t>
            </w:r>
            <w:r w:rsidR="0063305F">
              <w:t xml:space="preserve"> a </w:t>
            </w:r>
            <w:r w:rsidR="00BB6D1B">
              <w:t xml:space="preserve">abril de </w:t>
            </w:r>
            <w:r w:rsidR="00D54F6E" w:rsidRPr="00D54F6E">
              <w:t>2017.</w:t>
            </w:r>
          </w:p>
          <w:p w:rsidR="00D54F6E" w:rsidRPr="00D54F6E" w:rsidRDefault="00D54F6E" w:rsidP="00D54F6E">
            <w:pPr>
              <w:ind w:left="5" w:firstLine="0"/>
              <w:jc w:val="both"/>
            </w:pPr>
            <w:r w:rsidRPr="00D54F6E">
              <w:t xml:space="preserve"> </w:t>
            </w:r>
          </w:p>
          <w:p w:rsidR="004877D8" w:rsidRPr="00D54F6E" w:rsidRDefault="00D54F6E" w:rsidP="00D54F6E">
            <w:pPr>
              <w:ind w:left="5" w:firstLine="0"/>
              <w:jc w:val="both"/>
            </w:pPr>
            <w:r w:rsidRPr="00D54F6E">
              <w:t xml:space="preserve">Director de la </w:t>
            </w:r>
            <w:r w:rsidR="0063305F">
              <w:t xml:space="preserve">Defensoría Pública Penal de </w:t>
            </w:r>
            <w:r w:rsidR="00CD1402">
              <w:t xml:space="preserve">abril </w:t>
            </w:r>
            <w:r w:rsidR="0063305F">
              <w:t>2017 a la fecha</w:t>
            </w:r>
            <w:r w:rsidRPr="00D54F6E">
              <w:t>.</w:t>
            </w:r>
          </w:p>
          <w:p w:rsidR="004877D8" w:rsidRDefault="004877D8" w:rsidP="004877D8">
            <w:pPr>
              <w:ind w:left="0" w:firstLine="0"/>
            </w:pPr>
          </w:p>
          <w:p w:rsidR="00193CCC" w:rsidRPr="00D54F6E" w:rsidRDefault="00193CCC" w:rsidP="00193CCC">
            <w:pPr>
              <w:ind w:left="5" w:firstLine="0"/>
              <w:jc w:val="both"/>
            </w:pPr>
            <w:r>
              <w:t>Encargado de Despacho de la Coordinación General de la</w:t>
            </w:r>
            <w:r w:rsidRPr="00D54F6E">
              <w:t xml:space="preserve"> </w:t>
            </w:r>
            <w:r>
              <w:t xml:space="preserve">Defensoría Pública </w:t>
            </w:r>
            <w:r>
              <w:t xml:space="preserve">de </w:t>
            </w:r>
            <w:r>
              <w:t>agosto</w:t>
            </w:r>
            <w:r>
              <w:t xml:space="preserve"> 20</w:t>
            </w:r>
            <w:r w:rsidR="00AC694B">
              <w:t>21</w:t>
            </w:r>
            <w:r>
              <w:t xml:space="preserve"> a la fecha</w:t>
            </w:r>
            <w:r w:rsidRPr="00D54F6E">
              <w:t>.</w:t>
            </w:r>
          </w:p>
          <w:p w:rsidR="00193CCC" w:rsidRDefault="00193CCC" w:rsidP="00193CCC">
            <w:pPr>
              <w:ind w:left="0" w:firstLine="0"/>
            </w:pPr>
          </w:p>
          <w:p w:rsidR="004877D8" w:rsidRDefault="004877D8" w:rsidP="00BE3284">
            <w:pPr>
              <w:ind w:left="0" w:firstLine="0"/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E4A8B" w:rsidRDefault="006E4A8B" w:rsidP="00D54F6E">
            <w:pPr>
              <w:jc w:val="both"/>
            </w:pPr>
            <w:r w:rsidRPr="00D54F6E">
              <w:t xml:space="preserve">Técnicas de Litigación Oral.- ANADEPE, San Miguel de Allende, </w:t>
            </w:r>
            <w:proofErr w:type="spellStart"/>
            <w:r w:rsidRPr="00D54F6E">
              <w:t>Gto</w:t>
            </w:r>
            <w:proofErr w:type="spellEnd"/>
            <w:r w:rsidRPr="00D54F6E">
              <w:t>. Octubre 2019</w:t>
            </w:r>
            <w:r>
              <w:t>.</w:t>
            </w:r>
          </w:p>
          <w:p w:rsidR="006E4A8B" w:rsidRDefault="006E4A8B" w:rsidP="00D54F6E">
            <w:pPr>
              <w:jc w:val="both"/>
            </w:pPr>
          </w:p>
          <w:p w:rsidR="006E4A8B" w:rsidRPr="00D54F6E" w:rsidRDefault="006E4A8B" w:rsidP="006E4A8B">
            <w:pPr>
              <w:jc w:val="both"/>
            </w:pPr>
            <w:r w:rsidRPr="00D54F6E">
              <w:t>Proceso Penal desde la Defensa.- Defensoría Pública del Estado, S.L.P. Mayo 2020.</w:t>
            </w:r>
          </w:p>
          <w:p w:rsidR="006E4A8B" w:rsidRDefault="006E4A8B" w:rsidP="00D54F6E">
            <w:pPr>
              <w:jc w:val="both"/>
            </w:pPr>
          </w:p>
          <w:p w:rsidR="00D54F6E" w:rsidRPr="00D54F6E" w:rsidRDefault="00D54F6E" w:rsidP="00D54F6E">
            <w:pPr>
              <w:jc w:val="both"/>
            </w:pPr>
            <w:r w:rsidRPr="00D54F6E">
              <w:t>Curso de alto rendimiento para defensores penales.- USAID-PROJUSTICIA, Ciudad de México, Julio 2020.</w:t>
            </w:r>
          </w:p>
          <w:p w:rsidR="00D54F6E" w:rsidRPr="00D54F6E" w:rsidRDefault="00D54F6E" w:rsidP="00D54F6E">
            <w:pPr>
              <w:jc w:val="both"/>
            </w:pPr>
          </w:p>
          <w:p w:rsidR="00D54F6E" w:rsidRPr="00D54F6E" w:rsidRDefault="00D54F6E" w:rsidP="00D54F6E">
            <w:pPr>
              <w:jc w:val="both"/>
            </w:pPr>
            <w:r w:rsidRPr="00D54F6E">
              <w:t>Elaboración de tareas evaluativas para defensores públicos.- CEEAD, Julio-Septiembre 2020</w:t>
            </w:r>
            <w:r w:rsidR="006E4A8B">
              <w:t>.</w:t>
            </w:r>
          </w:p>
          <w:p w:rsidR="00D54F6E" w:rsidRPr="00D54F6E" w:rsidRDefault="00D54F6E" w:rsidP="00D54F6E">
            <w:pPr>
              <w:jc w:val="both"/>
            </w:pPr>
          </w:p>
          <w:p w:rsidR="00D54F6E" w:rsidRPr="00D54F6E" w:rsidRDefault="00D54F6E" w:rsidP="00D54F6E">
            <w:pPr>
              <w:jc w:val="both"/>
            </w:pPr>
          </w:p>
          <w:p w:rsidR="004877D8" w:rsidRDefault="004877D8" w:rsidP="00D54F6E">
            <w:pPr>
              <w:jc w:val="both"/>
            </w:pPr>
          </w:p>
          <w:p w:rsidR="004877D8" w:rsidRDefault="004877D8" w:rsidP="004877D8">
            <w:pPr>
              <w:ind w:left="0" w:firstLine="0"/>
            </w:pPr>
          </w:p>
          <w:p w:rsidR="009A73F2" w:rsidRDefault="009A73F2" w:rsidP="009A73F2">
            <w:pPr>
              <w:ind w:left="0" w:firstLine="0"/>
            </w:pPr>
          </w:p>
          <w:p w:rsidR="009A73F2" w:rsidRDefault="009A73F2" w:rsidP="00BE3284">
            <w:pPr>
              <w:ind w:left="0" w:firstLine="0"/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03C" w:rsidRDefault="001E603C" w:rsidP="00B809E0">
      <w:pPr>
        <w:spacing w:after="0"/>
      </w:pPr>
      <w:r>
        <w:separator/>
      </w:r>
    </w:p>
  </w:endnote>
  <w:endnote w:type="continuationSeparator" w:id="0">
    <w:p w:rsidR="001E603C" w:rsidRDefault="001E603C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5 de 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03C" w:rsidRDefault="001E603C" w:rsidP="00B809E0">
      <w:pPr>
        <w:spacing w:after="0"/>
      </w:pPr>
      <w:r>
        <w:separator/>
      </w:r>
    </w:p>
  </w:footnote>
  <w:footnote w:type="continuationSeparator" w:id="0">
    <w:p w:rsidR="001E603C" w:rsidRDefault="001E603C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801E7"/>
    <w:rsid w:val="000C0326"/>
    <w:rsid w:val="00121D89"/>
    <w:rsid w:val="00192B72"/>
    <w:rsid w:val="00193CCC"/>
    <w:rsid w:val="001E603C"/>
    <w:rsid w:val="00210F4C"/>
    <w:rsid w:val="0021397A"/>
    <w:rsid w:val="00254BC1"/>
    <w:rsid w:val="00294985"/>
    <w:rsid w:val="002C7F01"/>
    <w:rsid w:val="002E4E57"/>
    <w:rsid w:val="003531AE"/>
    <w:rsid w:val="003607BA"/>
    <w:rsid w:val="00390BE5"/>
    <w:rsid w:val="00391FC6"/>
    <w:rsid w:val="00462144"/>
    <w:rsid w:val="004877D8"/>
    <w:rsid w:val="004D2565"/>
    <w:rsid w:val="00514B22"/>
    <w:rsid w:val="0056151D"/>
    <w:rsid w:val="0057475C"/>
    <w:rsid w:val="005B70EF"/>
    <w:rsid w:val="005E024D"/>
    <w:rsid w:val="00613E29"/>
    <w:rsid w:val="0063305F"/>
    <w:rsid w:val="006435AE"/>
    <w:rsid w:val="00651381"/>
    <w:rsid w:val="00674BEB"/>
    <w:rsid w:val="006B0CBB"/>
    <w:rsid w:val="006B4CDC"/>
    <w:rsid w:val="006C3C8D"/>
    <w:rsid w:val="006E4A8B"/>
    <w:rsid w:val="00707BB3"/>
    <w:rsid w:val="00713AD9"/>
    <w:rsid w:val="00714C3D"/>
    <w:rsid w:val="00760E60"/>
    <w:rsid w:val="00761F0A"/>
    <w:rsid w:val="00781D6A"/>
    <w:rsid w:val="0080712E"/>
    <w:rsid w:val="00877A3F"/>
    <w:rsid w:val="00933E39"/>
    <w:rsid w:val="00941745"/>
    <w:rsid w:val="009A73F2"/>
    <w:rsid w:val="009F673E"/>
    <w:rsid w:val="00A723C6"/>
    <w:rsid w:val="00A9552B"/>
    <w:rsid w:val="00AC694B"/>
    <w:rsid w:val="00B422AB"/>
    <w:rsid w:val="00B62833"/>
    <w:rsid w:val="00B809E0"/>
    <w:rsid w:val="00B85D69"/>
    <w:rsid w:val="00BB6D1B"/>
    <w:rsid w:val="00BE3284"/>
    <w:rsid w:val="00C23DC5"/>
    <w:rsid w:val="00C46794"/>
    <w:rsid w:val="00C4754E"/>
    <w:rsid w:val="00CA5E0B"/>
    <w:rsid w:val="00CC2319"/>
    <w:rsid w:val="00CC42B4"/>
    <w:rsid w:val="00CD1402"/>
    <w:rsid w:val="00D16B13"/>
    <w:rsid w:val="00D3193B"/>
    <w:rsid w:val="00D54F6E"/>
    <w:rsid w:val="00D863EB"/>
    <w:rsid w:val="00DB10E4"/>
    <w:rsid w:val="00DC41F3"/>
    <w:rsid w:val="00DE4872"/>
    <w:rsid w:val="00DE6918"/>
    <w:rsid w:val="00E23011"/>
    <w:rsid w:val="00E63FED"/>
    <w:rsid w:val="00EC2A5C"/>
    <w:rsid w:val="00F212D6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485B76E-282A-4D1C-A087-B5DCE0C72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178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16</cp:revision>
  <dcterms:created xsi:type="dcterms:W3CDTF">2020-10-05T16:29:00Z</dcterms:created>
  <dcterms:modified xsi:type="dcterms:W3CDTF">2021-09-09T13:06:00Z</dcterms:modified>
</cp:coreProperties>
</file>