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1E63BE5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7E5B093A" w14:textId="00AFC26F" w:rsidR="005A4204" w:rsidRDefault="00544179" w:rsidP="003443C4">
      <w:pPr>
        <w:jc w:val="center"/>
      </w:pPr>
      <w:r>
        <w:t>LINK DE DESCARGA</w:t>
      </w:r>
    </w:p>
    <w:p w14:paraId="71C2DEC8" w14:textId="4C3D3837" w:rsidR="003443C4" w:rsidRDefault="00B6652F" w:rsidP="003443C4">
      <w:pPr>
        <w:jc w:val="center"/>
      </w:pPr>
      <w:hyperlink r:id="rId4" w:history="1">
        <w:r w:rsidR="003443C4" w:rsidRPr="004415C3">
          <w:rPr>
            <w:rStyle w:val="Hipervnculo"/>
          </w:rPr>
          <w:t>http://huehuetlan-slp.gob.mx/2018-2021/index.php/informes-de-gobierno-2018-2021</w:t>
        </w:r>
      </w:hyperlink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D14D5"/>
    <w:rsid w:val="00121DF0"/>
    <w:rsid w:val="0012375D"/>
    <w:rsid w:val="00204C81"/>
    <w:rsid w:val="002159B8"/>
    <w:rsid w:val="002B0D79"/>
    <w:rsid w:val="002D0071"/>
    <w:rsid w:val="003443C4"/>
    <w:rsid w:val="00543092"/>
    <w:rsid w:val="00544179"/>
    <w:rsid w:val="0056092D"/>
    <w:rsid w:val="005A399B"/>
    <w:rsid w:val="005A4204"/>
    <w:rsid w:val="006215C2"/>
    <w:rsid w:val="00637E64"/>
    <w:rsid w:val="00652E7C"/>
    <w:rsid w:val="0065411E"/>
    <w:rsid w:val="00655150"/>
    <w:rsid w:val="0078425E"/>
    <w:rsid w:val="007C540F"/>
    <w:rsid w:val="00800800"/>
    <w:rsid w:val="00971DB7"/>
    <w:rsid w:val="00B340DF"/>
    <w:rsid w:val="00B6652F"/>
    <w:rsid w:val="00D02B4F"/>
    <w:rsid w:val="00DA16AD"/>
    <w:rsid w:val="00DD4F43"/>
    <w:rsid w:val="00F16D87"/>
    <w:rsid w:val="00FB447C"/>
    <w:rsid w:val="00FD2C96"/>
    <w:rsid w:val="00FE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71F3A19D-27FC-4D72-AADD-1A0EA7C7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38</Words>
  <Characters>214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31</cp:revision>
  <dcterms:created xsi:type="dcterms:W3CDTF">2019-10-07T17:57:00Z</dcterms:created>
  <dcterms:modified xsi:type="dcterms:W3CDTF">2021-08-18T18:50:00Z</dcterms:modified>
</cp:coreProperties>
</file>