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70D" w:rsidRDefault="00EC7FEA">
      <w:r>
        <w:rPr>
          <w:noProof/>
          <w:lang w:eastAsia="es-MX"/>
        </w:rPr>
        <w:pict>
          <v:roundrect id="AutoShape 2" o:spid="_x0000_s1026" style="position:absolute;margin-left:202.95pt;margin-top:33.4pt;width:228.55pt;height:113.55pt;z-index:251658240;visibility:visible" arcsize="10923f" fillcolor="white [3201]" strokecolor="black [3200]" strokeweight="2.5pt">
            <v:shadow color="#868686"/>
            <v:textbox>
              <w:txbxContent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 xml:space="preserve">DEPENDENCIA: 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>PRESIDENCIA MUNICIPAL</w:t>
                  </w:r>
                </w:p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>SECCIÓN: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 xml:space="preserve"> OBRAS PÚBLICAS</w:t>
                  </w:r>
                </w:p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>OFICIO Nº</w:t>
                  </w:r>
                  <w:r w:rsidRPr="005627A2">
                    <w:rPr>
                      <w:rFonts w:ascii="Arial" w:hAnsi="Arial" w:cs="Arial"/>
                      <w:b/>
                      <w:sz w:val="16"/>
                      <w:szCs w:val="16"/>
                    </w:rPr>
                    <w:t>: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 xml:space="preserve"> S/N</w:t>
                  </w:r>
                </w:p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 xml:space="preserve">ASUNTO: 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>EL QUE SE INDICA</w:t>
                  </w:r>
                </w:p>
              </w:txbxContent>
            </v:textbox>
          </v:roundrect>
        </w:pict>
      </w:r>
    </w:p>
    <w:p w:rsidR="00C1170D" w:rsidRPr="00C1170D" w:rsidRDefault="00C1170D" w:rsidP="00C1170D"/>
    <w:p w:rsidR="00C1170D" w:rsidRPr="00C1170D" w:rsidRDefault="00C1170D" w:rsidP="00C1170D"/>
    <w:p w:rsidR="00C1170D" w:rsidRPr="00C1170D" w:rsidRDefault="00C1170D" w:rsidP="00C1170D"/>
    <w:p w:rsidR="00C1170D" w:rsidRPr="00C1170D" w:rsidRDefault="00C1170D" w:rsidP="00C1170D"/>
    <w:p w:rsidR="00C1170D" w:rsidRPr="00C1170D" w:rsidRDefault="00C1170D" w:rsidP="00C1170D"/>
    <w:p w:rsidR="00C1170D" w:rsidRPr="0066479B" w:rsidRDefault="00804148" w:rsidP="004B11AD">
      <w:pPr>
        <w:jc w:val="right"/>
        <w:rPr>
          <w:rFonts w:ascii="Arial" w:hAnsi="Arial" w:cs="Arial"/>
          <w:b/>
          <w:sz w:val="24"/>
        </w:rPr>
      </w:pPr>
      <w:r w:rsidRPr="0066479B">
        <w:rPr>
          <w:rFonts w:ascii="Arial" w:hAnsi="Arial" w:cs="Arial"/>
          <w:b/>
          <w:sz w:val="24"/>
        </w:rPr>
        <w:t>MOCTEZUMA, S.L.P.</w:t>
      </w:r>
      <w:r w:rsidR="00F00806">
        <w:rPr>
          <w:rFonts w:ascii="Arial" w:hAnsi="Arial" w:cs="Arial"/>
          <w:b/>
          <w:sz w:val="24"/>
        </w:rPr>
        <w:t xml:space="preserve"> </w:t>
      </w:r>
      <w:r w:rsidR="00BD3BDC">
        <w:rPr>
          <w:rFonts w:ascii="Arial" w:hAnsi="Arial" w:cs="Arial"/>
          <w:b/>
          <w:sz w:val="24"/>
        </w:rPr>
        <w:t>ABRIL</w:t>
      </w:r>
      <w:r w:rsidR="00AB782F">
        <w:rPr>
          <w:rFonts w:ascii="Arial" w:hAnsi="Arial" w:cs="Arial"/>
          <w:b/>
          <w:sz w:val="24"/>
        </w:rPr>
        <w:t xml:space="preserve"> </w:t>
      </w:r>
      <w:r w:rsidR="00BC7391">
        <w:rPr>
          <w:rFonts w:ascii="Arial" w:hAnsi="Arial" w:cs="Arial"/>
          <w:b/>
          <w:sz w:val="24"/>
        </w:rPr>
        <w:t>2021</w:t>
      </w:r>
      <w:r w:rsidR="0065673F">
        <w:rPr>
          <w:rFonts w:ascii="Arial" w:hAnsi="Arial" w:cs="Arial"/>
          <w:b/>
          <w:sz w:val="24"/>
        </w:rPr>
        <w:t>.</w:t>
      </w:r>
    </w:p>
    <w:p w:rsidR="00C1170D" w:rsidRPr="004B11AD" w:rsidRDefault="00C1170D" w:rsidP="004B11AD">
      <w:pPr>
        <w:jc w:val="right"/>
        <w:rPr>
          <w:rFonts w:ascii="Arial" w:hAnsi="Arial" w:cs="Arial"/>
          <w:sz w:val="24"/>
        </w:rPr>
      </w:pPr>
    </w:p>
    <w:p w:rsidR="006C672B" w:rsidRPr="00C1170D" w:rsidRDefault="00C1170D" w:rsidP="00C1170D">
      <w:pPr>
        <w:spacing w:after="0"/>
        <w:rPr>
          <w:rFonts w:ascii="Arial" w:hAnsi="Arial" w:cs="Arial"/>
          <w:b/>
          <w:sz w:val="24"/>
        </w:rPr>
      </w:pPr>
      <w:r w:rsidRPr="00C1170D">
        <w:rPr>
          <w:rFonts w:ascii="Arial" w:hAnsi="Arial" w:cs="Arial"/>
          <w:b/>
          <w:sz w:val="24"/>
        </w:rPr>
        <w:t>A QUIEN CORRESPONDA</w:t>
      </w:r>
    </w:p>
    <w:p w:rsidR="00C1170D" w:rsidRDefault="00C1170D" w:rsidP="00C1170D">
      <w:pPr>
        <w:spacing w:after="0"/>
        <w:rPr>
          <w:rFonts w:ascii="Arial" w:hAnsi="Arial" w:cs="Arial"/>
          <w:b/>
          <w:sz w:val="24"/>
        </w:rPr>
      </w:pPr>
      <w:r w:rsidRPr="00C1170D">
        <w:rPr>
          <w:rFonts w:ascii="Arial" w:hAnsi="Arial" w:cs="Arial"/>
          <w:b/>
          <w:sz w:val="24"/>
        </w:rPr>
        <w:t>PRESENTE.-</w:t>
      </w:r>
    </w:p>
    <w:p w:rsidR="00C1170D" w:rsidRDefault="00C1170D" w:rsidP="00C1170D">
      <w:pPr>
        <w:spacing w:after="0"/>
        <w:rPr>
          <w:rFonts w:ascii="Arial" w:hAnsi="Arial" w:cs="Arial"/>
          <w:b/>
          <w:sz w:val="24"/>
        </w:rPr>
      </w:pPr>
    </w:p>
    <w:p w:rsidR="00C1170D" w:rsidRPr="004B11AD" w:rsidRDefault="004B11AD" w:rsidP="00552629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</w:t>
      </w:r>
      <w:r w:rsidRPr="004B11AD">
        <w:rPr>
          <w:rFonts w:ascii="Arial" w:hAnsi="Arial" w:cs="Arial"/>
          <w:sz w:val="24"/>
        </w:rPr>
        <w:t xml:space="preserve">or medio del presente, doy a conocer lo referente a lo solicitado en el </w:t>
      </w:r>
      <w:r w:rsidRPr="004B11AD">
        <w:rPr>
          <w:rFonts w:ascii="Arial" w:hAnsi="Arial" w:cs="Arial"/>
          <w:b/>
          <w:sz w:val="24"/>
        </w:rPr>
        <w:t xml:space="preserve">artículo </w:t>
      </w:r>
      <w:r w:rsidR="00BB3819">
        <w:rPr>
          <w:rFonts w:ascii="Arial" w:hAnsi="Arial" w:cs="Arial"/>
          <w:b/>
          <w:sz w:val="24"/>
        </w:rPr>
        <w:t>85, fracción I</w:t>
      </w:r>
      <w:r w:rsidRPr="004B11AD">
        <w:rPr>
          <w:rFonts w:ascii="Arial" w:hAnsi="Arial" w:cs="Arial"/>
          <w:b/>
          <w:sz w:val="24"/>
        </w:rPr>
        <w:t>, inciso h3 “se publicará la información relacionada con la planeación, coordinación, administración y ejecución de los proyectos y programas de desarrollo territorial, incluidas las licencias de construcción”</w:t>
      </w:r>
      <w:r w:rsidRPr="004B11AD">
        <w:rPr>
          <w:rFonts w:ascii="Arial" w:hAnsi="Arial" w:cs="Arial"/>
          <w:sz w:val="24"/>
        </w:rPr>
        <w:t xml:space="preserve">; a lo cual quiero aclarar que que </w:t>
      </w:r>
      <w:r w:rsidR="002208CB">
        <w:rPr>
          <w:rFonts w:ascii="Arial" w:hAnsi="Arial" w:cs="Arial"/>
          <w:sz w:val="24"/>
        </w:rPr>
        <w:t>NO</w:t>
      </w:r>
      <w:r w:rsidRPr="004B11AD">
        <w:rPr>
          <w:rFonts w:ascii="Arial" w:hAnsi="Arial" w:cs="Arial"/>
          <w:sz w:val="24"/>
        </w:rPr>
        <w:t xml:space="preserve"> se han recibido solicitudes en forma física, ya que, las solicitudes recibidas se han hecho de forma verbal y un servidor captura los datos requeridos para la generación de la licencia correspondiente.</w:t>
      </w:r>
    </w:p>
    <w:p w:rsidR="00C1170D" w:rsidRPr="004B11AD" w:rsidRDefault="00C1170D" w:rsidP="00C1170D">
      <w:pPr>
        <w:spacing w:after="0"/>
        <w:rPr>
          <w:rFonts w:ascii="Arial" w:hAnsi="Arial" w:cs="Arial"/>
          <w:sz w:val="24"/>
        </w:rPr>
      </w:pPr>
    </w:p>
    <w:p w:rsidR="00C1170D" w:rsidRPr="004B11AD" w:rsidRDefault="004B11AD" w:rsidP="00C1170D">
      <w:pPr>
        <w:spacing w:after="0"/>
        <w:rPr>
          <w:rFonts w:ascii="Arial" w:hAnsi="Arial" w:cs="Arial"/>
          <w:sz w:val="24"/>
        </w:rPr>
      </w:pPr>
      <w:r w:rsidRPr="004B11AD">
        <w:rPr>
          <w:rFonts w:ascii="Arial" w:hAnsi="Arial" w:cs="Arial"/>
          <w:sz w:val="24"/>
        </w:rPr>
        <w:t>Sin más por el momento, me despido reiterando mis respetos.</w:t>
      </w:r>
    </w:p>
    <w:p w:rsidR="00C1170D" w:rsidRDefault="00C1170D" w:rsidP="00C1170D">
      <w:pPr>
        <w:spacing w:after="0"/>
        <w:rPr>
          <w:rFonts w:ascii="Arial" w:hAnsi="Arial" w:cs="Arial"/>
          <w:b/>
          <w:sz w:val="24"/>
        </w:rPr>
      </w:pP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</w:p>
    <w:p w:rsidR="00C1170D" w:rsidRDefault="00712C3B" w:rsidP="00C1170D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noProof/>
          <w:sz w:val="24"/>
          <w:lang w:eastAsia="es-MX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3996055</wp:posOffset>
            </wp:positionH>
            <wp:positionV relativeFrom="paragraph">
              <wp:posOffset>140970</wp:posOffset>
            </wp:positionV>
            <wp:extent cx="1533525" cy="871220"/>
            <wp:effectExtent l="38100" t="57150" r="28575" b="43180"/>
            <wp:wrapNone/>
            <wp:docPr id="13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533525" cy="87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</w:p>
    <w:p w:rsidR="00C1170D" w:rsidRDefault="00C1170D" w:rsidP="00712C3B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ATENTAMENTE</w:t>
      </w: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</w:p>
    <w:p w:rsidR="00C1170D" w:rsidRDefault="00712C3B" w:rsidP="00C1170D">
      <w:pPr>
        <w:spacing w:after="0"/>
        <w:jc w:val="center"/>
        <w:rPr>
          <w:rFonts w:ascii="Arial" w:hAnsi="Arial" w:cs="Arial"/>
          <w:b/>
          <w:sz w:val="24"/>
        </w:rPr>
      </w:pPr>
      <w:r w:rsidRPr="00712C3B">
        <w:rPr>
          <w:rFonts w:ascii="Arial" w:hAnsi="Arial" w:cs="Arial"/>
          <w:b/>
          <w:noProof/>
          <w:sz w:val="24"/>
          <w:lang w:eastAsia="es-MX"/>
        </w:rPr>
        <w:drawing>
          <wp:inline distT="0" distB="0" distL="0" distR="0">
            <wp:extent cx="2124075" cy="657225"/>
            <wp:effectExtent l="0" t="0" r="9525" b="9525"/>
            <wp:docPr id="1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DANIEL COSTILLA OVALLE</w:t>
      </w: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DIRECTOR DE OBRAS PUBLICAS</w:t>
      </w:r>
    </w:p>
    <w:p w:rsidR="00C1170D" w:rsidRP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</w:p>
    <w:sectPr w:rsidR="00C1170D" w:rsidRPr="00C1170D" w:rsidSect="006C67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1170D"/>
    <w:rsid w:val="00004C49"/>
    <w:rsid w:val="00005312"/>
    <w:rsid w:val="000719CC"/>
    <w:rsid w:val="00091AE6"/>
    <w:rsid w:val="000A2963"/>
    <w:rsid w:val="000E1C77"/>
    <w:rsid w:val="00162C5B"/>
    <w:rsid w:val="001A3EAC"/>
    <w:rsid w:val="001D5027"/>
    <w:rsid w:val="001E35E9"/>
    <w:rsid w:val="001E3AD0"/>
    <w:rsid w:val="002208CB"/>
    <w:rsid w:val="00224BF9"/>
    <w:rsid w:val="002301DB"/>
    <w:rsid w:val="002717C5"/>
    <w:rsid w:val="00281B55"/>
    <w:rsid w:val="00284945"/>
    <w:rsid w:val="002A05A6"/>
    <w:rsid w:val="002A070E"/>
    <w:rsid w:val="002F2E1B"/>
    <w:rsid w:val="0030437F"/>
    <w:rsid w:val="00331AEB"/>
    <w:rsid w:val="00340048"/>
    <w:rsid w:val="00365836"/>
    <w:rsid w:val="004071F2"/>
    <w:rsid w:val="00410191"/>
    <w:rsid w:val="00442128"/>
    <w:rsid w:val="004673C2"/>
    <w:rsid w:val="00483172"/>
    <w:rsid w:val="00490BCC"/>
    <w:rsid w:val="00496CA9"/>
    <w:rsid w:val="004B11AD"/>
    <w:rsid w:val="004B7223"/>
    <w:rsid w:val="004C1B11"/>
    <w:rsid w:val="0050568B"/>
    <w:rsid w:val="00542E93"/>
    <w:rsid w:val="00550271"/>
    <w:rsid w:val="00552629"/>
    <w:rsid w:val="005627A2"/>
    <w:rsid w:val="00564EF9"/>
    <w:rsid w:val="00566BE8"/>
    <w:rsid w:val="00571D05"/>
    <w:rsid w:val="00581799"/>
    <w:rsid w:val="005B7C8B"/>
    <w:rsid w:val="005D200F"/>
    <w:rsid w:val="00652B6E"/>
    <w:rsid w:val="0065673F"/>
    <w:rsid w:val="00664762"/>
    <w:rsid w:val="0066479B"/>
    <w:rsid w:val="006650FA"/>
    <w:rsid w:val="006C672B"/>
    <w:rsid w:val="00712C3B"/>
    <w:rsid w:val="00714103"/>
    <w:rsid w:val="00727805"/>
    <w:rsid w:val="00740B38"/>
    <w:rsid w:val="007433E0"/>
    <w:rsid w:val="00781A15"/>
    <w:rsid w:val="007B22BC"/>
    <w:rsid w:val="007D6B63"/>
    <w:rsid w:val="00804148"/>
    <w:rsid w:val="00804C21"/>
    <w:rsid w:val="00817974"/>
    <w:rsid w:val="008723BB"/>
    <w:rsid w:val="008A328D"/>
    <w:rsid w:val="008D3658"/>
    <w:rsid w:val="00901C62"/>
    <w:rsid w:val="0091560D"/>
    <w:rsid w:val="00924539"/>
    <w:rsid w:val="00951E31"/>
    <w:rsid w:val="00954E24"/>
    <w:rsid w:val="0098749E"/>
    <w:rsid w:val="00994F35"/>
    <w:rsid w:val="009A40A0"/>
    <w:rsid w:val="009D45D4"/>
    <w:rsid w:val="00A3457D"/>
    <w:rsid w:val="00A73D3C"/>
    <w:rsid w:val="00A74DA3"/>
    <w:rsid w:val="00A80227"/>
    <w:rsid w:val="00AA0FA9"/>
    <w:rsid w:val="00AB782F"/>
    <w:rsid w:val="00AD0D7F"/>
    <w:rsid w:val="00AD6534"/>
    <w:rsid w:val="00AE6BD8"/>
    <w:rsid w:val="00B32D9B"/>
    <w:rsid w:val="00B50E0E"/>
    <w:rsid w:val="00BB3819"/>
    <w:rsid w:val="00BC7391"/>
    <w:rsid w:val="00BD25C3"/>
    <w:rsid w:val="00BD3BDC"/>
    <w:rsid w:val="00C1170D"/>
    <w:rsid w:val="00C169DD"/>
    <w:rsid w:val="00C53CAF"/>
    <w:rsid w:val="00C668DA"/>
    <w:rsid w:val="00D04699"/>
    <w:rsid w:val="00D10472"/>
    <w:rsid w:val="00D208A7"/>
    <w:rsid w:val="00D246E4"/>
    <w:rsid w:val="00DA0BAE"/>
    <w:rsid w:val="00DD321C"/>
    <w:rsid w:val="00E10997"/>
    <w:rsid w:val="00E34A04"/>
    <w:rsid w:val="00E36D85"/>
    <w:rsid w:val="00E46010"/>
    <w:rsid w:val="00E53AA1"/>
    <w:rsid w:val="00E72749"/>
    <w:rsid w:val="00EB4244"/>
    <w:rsid w:val="00EB5ED5"/>
    <w:rsid w:val="00EC1A28"/>
    <w:rsid w:val="00EC7FEA"/>
    <w:rsid w:val="00EE5364"/>
    <w:rsid w:val="00F00806"/>
    <w:rsid w:val="00F25356"/>
    <w:rsid w:val="00F33F9A"/>
    <w:rsid w:val="00FA58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67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12C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2C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1</Pages>
  <Words>115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AYUNTAMIENTO</cp:lastModifiedBy>
  <cp:revision>55</cp:revision>
  <dcterms:created xsi:type="dcterms:W3CDTF">2018-11-12T18:36:00Z</dcterms:created>
  <dcterms:modified xsi:type="dcterms:W3CDTF">2021-09-14T19:42:00Z</dcterms:modified>
</cp:coreProperties>
</file>