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181861" w:rsidRDefault="00606EF4" w:rsidP="00606EF4">
      <w:pPr>
        <w:spacing w:after="0" w:line="240" w:lineRule="auto"/>
        <w:jc w:val="center"/>
        <w:rPr>
          <w:rFonts w:ascii="Bahnschrift Light" w:hAnsi="Bahnschrift Light"/>
          <w:sz w:val="72"/>
          <w:szCs w:val="72"/>
        </w:rPr>
      </w:pPr>
      <w:bookmarkStart w:id="0" w:name="_GoBack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>esta</w:t>
      </w:r>
      <w:proofErr w:type="spellEnd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>Tampamolon</w:t>
      </w:r>
      <w:proofErr w:type="spellEnd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181861">
        <w:rPr>
          <w:rFonts w:ascii="Bahnschrift Light" w:eastAsia="Times New Roman" w:hAnsi="Bahnschrift Light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AD77FD" w:rsidRPr="00181861">
        <w:rPr>
          <w:rFonts w:ascii="Bahnschrift Light" w:eastAsia="Times New Roman" w:hAnsi="Bahnschrift Light" w:cs="Calibri"/>
          <w:b/>
          <w:bCs/>
          <w:color w:val="000000"/>
          <w:sz w:val="72"/>
          <w:szCs w:val="72"/>
          <w:lang w:eastAsia="es-MX"/>
        </w:rPr>
        <w:t>FEBRERO</w:t>
      </w:r>
      <w:r w:rsidR="0076150B" w:rsidRPr="00181861">
        <w:rPr>
          <w:rFonts w:ascii="Bahnschrift Light" w:eastAsia="Times New Roman" w:hAnsi="Bahnschrift Light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Pr="00181861">
        <w:rPr>
          <w:rFonts w:ascii="Bahnschrift Light" w:eastAsia="Times New Roman" w:hAnsi="Bahnschrift Light" w:cs="Calibri"/>
          <w:b/>
          <w:bCs/>
          <w:color w:val="000000"/>
          <w:sz w:val="72"/>
          <w:szCs w:val="72"/>
          <w:lang w:eastAsia="es-MX"/>
        </w:rPr>
        <w:t>de 2021</w:t>
      </w:r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  no se extendieron licencias de Uso de Suelo, toda </w:t>
      </w:r>
      <w:proofErr w:type="spellStart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>ves</w:t>
      </w:r>
      <w:proofErr w:type="spellEnd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>ningun</w:t>
      </w:r>
      <w:proofErr w:type="spellEnd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ciudadano.</w:t>
      </w:r>
      <w:bookmarkEnd w:id="0"/>
    </w:p>
    <w:sectPr w:rsidR="0025152D" w:rsidRPr="001818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A18CF"/>
    <w:rsid w:val="00181861"/>
    <w:rsid w:val="0025152D"/>
    <w:rsid w:val="00606EF4"/>
    <w:rsid w:val="0076150B"/>
    <w:rsid w:val="00AD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2021-08-11T19:26:00Z</dcterms:created>
  <dcterms:modified xsi:type="dcterms:W3CDTF">2021-08-13T17:27:00Z</dcterms:modified>
</cp:coreProperties>
</file>