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3B24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AC540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652CFF3" wp14:editId="22007AA4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E0D54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76DA57F" wp14:editId="1472AA4B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2AA1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554A378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413C78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FBB8B8" wp14:editId="0CEA2A89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0B975D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55E9FC43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7F83AA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12EAC4C3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538B229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1BB9D138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429C2231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7AD88B43" w14:textId="77777777" w:rsidR="00662A2F" w:rsidRDefault="00662A2F" w:rsidP="00662A2F"/>
    <w:p w14:paraId="64EE3342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213164AA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7EEF80A1" w14:textId="77777777" w:rsidR="00662A2F" w:rsidRPr="00C25D7A" w:rsidRDefault="00662A2F" w:rsidP="00662A2F">
      <w:pPr>
        <w:jc w:val="right"/>
        <w:rPr>
          <w:rFonts w:ascii="Arial" w:hAnsi="Arial" w:cs="Arial"/>
        </w:rPr>
      </w:pPr>
    </w:p>
    <w:p w14:paraId="4526AD81" w14:textId="77777777" w:rsidR="00662A2F" w:rsidRDefault="00662A2F" w:rsidP="00662A2F">
      <w:pPr>
        <w:rPr>
          <w:rFonts w:ascii="Arial" w:hAnsi="Arial" w:cs="Arial"/>
          <w:b/>
        </w:rPr>
      </w:pPr>
    </w:p>
    <w:p w14:paraId="77DB0201" w14:textId="29955A87" w:rsidR="00662A2F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14:paraId="61BEB7F8" w14:textId="77777777" w:rsidR="00591228" w:rsidRPr="00963759" w:rsidRDefault="00591228" w:rsidP="00662A2F">
      <w:pPr>
        <w:ind w:left="720"/>
        <w:rPr>
          <w:rFonts w:ascii="Arial" w:hAnsi="Arial" w:cs="Arial"/>
          <w:b/>
          <w:sz w:val="32"/>
          <w:szCs w:val="32"/>
        </w:rPr>
      </w:pPr>
    </w:p>
    <w:p w14:paraId="27E8DFE5" w14:textId="77777777" w:rsidR="00662A2F" w:rsidRDefault="00662A2F" w:rsidP="00662A2F">
      <w:pPr>
        <w:ind w:left="720"/>
        <w:rPr>
          <w:rFonts w:ascii="Arial" w:hAnsi="Arial" w:cs="Arial"/>
          <w:b/>
        </w:rPr>
      </w:pPr>
    </w:p>
    <w:p w14:paraId="2BE20DAA" w14:textId="77777777" w:rsidR="00662A2F" w:rsidRDefault="00662A2F" w:rsidP="00662A2F">
      <w:pPr>
        <w:ind w:left="720"/>
      </w:pPr>
    </w:p>
    <w:p w14:paraId="1A32F273" w14:textId="0B70874B" w:rsidR="00662A2F" w:rsidRDefault="00575214" w:rsidP="00591228">
      <w:pPr>
        <w:spacing w:line="48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n relación al art. </w:t>
      </w:r>
      <w:r w:rsidR="00CD209C" w:rsidRPr="00591228">
        <w:rPr>
          <w:b/>
          <w:bCs/>
          <w:sz w:val="28"/>
          <w:szCs w:val="28"/>
        </w:rPr>
        <w:t>84, fracción</w:t>
      </w:r>
      <w:r w:rsidR="0008375A" w:rsidRPr="00591228">
        <w:rPr>
          <w:b/>
          <w:bCs/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 xml:space="preserve">ransparencia y </w:t>
      </w:r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 xml:space="preserve">cceso a la </w:t>
      </w:r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 xml:space="preserve">nformación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ública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letra dice: el listado de servidores públicos con sanciones administrativas definitivas, especificando la causa de la sanción y la disposición, comunico a </w:t>
      </w:r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r w:rsidR="007A1487">
        <w:rPr>
          <w:sz w:val="28"/>
          <w:szCs w:val="28"/>
        </w:rPr>
        <w:t xml:space="preserve"> que durante el mes de </w:t>
      </w:r>
      <w:r w:rsidR="00E55AF0">
        <w:rPr>
          <w:b/>
          <w:bCs/>
          <w:sz w:val="28"/>
          <w:szCs w:val="28"/>
        </w:rPr>
        <w:t>Agosto</w:t>
      </w:r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 xml:space="preserve">no se generó información por parte de esta </w:t>
      </w:r>
      <w:r w:rsidR="00591228">
        <w:rPr>
          <w:sz w:val="28"/>
          <w:szCs w:val="28"/>
        </w:rPr>
        <w:t>C</w:t>
      </w:r>
      <w:r w:rsidR="00CD209C">
        <w:rPr>
          <w:sz w:val="28"/>
          <w:szCs w:val="28"/>
        </w:rPr>
        <w:t xml:space="preserve">ontraloría </w:t>
      </w:r>
      <w:r w:rsidR="00591228">
        <w:rPr>
          <w:sz w:val="28"/>
          <w:szCs w:val="28"/>
        </w:rPr>
        <w:t>I</w:t>
      </w:r>
      <w:r w:rsidR="00CD209C">
        <w:rPr>
          <w:sz w:val="28"/>
          <w:szCs w:val="28"/>
        </w:rPr>
        <w:t xml:space="preserve">nterna </w:t>
      </w:r>
      <w:r w:rsidR="00591228">
        <w:rPr>
          <w:sz w:val="28"/>
          <w:szCs w:val="28"/>
        </w:rPr>
        <w:t>M</w:t>
      </w:r>
      <w:r w:rsidR="00CD209C">
        <w:rPr>
          <w:sz w:val="28"/>
          <w:szCs w:val="28"/>
        </w:rPr>
        <w:t>unicipal al respecto</w:t>
      </w:r>
      <w:r w:rsidR="00662A2F">
        <w:rPr>
          <w:sz w:val="28"/>
          <w:szCs w:val="28"/>
        </w:rPr>
        <w:t>.</w:t>
      </w:r>
    </w:p>
    <w:p w14:paraId="2F8BE864" w14:textId="77777777" w:rsidR="00662A2F" w:rsidRDefault="00662A2F" w:rsidP="00591228">
      <w:pPr>
        <w:spacing w:line="480" w:lineRule="auto"/>
        <w:ind w:left="720"/>
        <w:jc w:val="both"/>
        <w:rPr>
          <w:sz w:val="28"/>
          <w:szCs w:val="28"/>
        </w:rPr>
      </w:pPr>
    </w:p>
    <w:p w14:paraId="255F0A2A" w14:textId="77777777" w:rsidR="00662A2F" w:rsidRDefault="00662A2F" w:rsidP="00591228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Sin más por el momento, quedo de usted.</w:t>
      </w:r>
    </w:p>
    <w:p w14:paraId="4A15ABD3" w14:textId="77777777" w:rsidR="00662A2F" w:rsidRDefault="00662A2F" w:rsidP="00662A2F">
      <w:pPr>
        <w:jc w:val="both"/>
        <w:rPr>
          <w:sz w:val="28"/>
          <w:szCs w:val="28"/>
        </w:rPr>
      </w:pPr>
    </w:p>
    <w:p w14:paraId="3C6D8AD4" w14:textId="3A1611DC" w:rsidR="00662A2F" w:rsidRDefault="00591228" w:rsidP="00591228">
      <w:pPr>
        <w:tabs>
          <w:tab w:val="left" w:pos="518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BB7EC66" w14:textId="77777777" w:rsidR="00591228" w:rsidRPr="005465C6" w:rsidRDefault="00591228" w:rsidP="00591228">
      <w:pPr>
        <w:tabs>
          <w:tab w:val="left" w:pos="5184"/>
        </w:tabs>
        <w:rPr>
          <w:sz w:val="28"/>
          <w:szCs w:val="28"/>
        </w:rPr>
      </w:pPr>
    </w:p>
    <w:p w14:paraId="78FE7E9B" w14:textId="77777777" w:rsidR="00591228" w:rsidRPr="00591228" w:rsidRDefault="00591228" w:rsidP="00841895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3128DC5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065FE4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F996F2B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C4A871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22D1C8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7ACE811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F4FA731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2DCE0CE5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54D17E0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3DD1F1A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E6E8C62" wp14:editId="420C516F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6D9CF440" wp14:editId="39532ECA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54FED746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4F95866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altName w:val="Lucida Handwriting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45452"/>
    <w:rsid w:val="002511E3"/>
    <w:rsid w:val="00260641"/>
    <w:rsid w:val="002620AA"/>
    <w:rsid w:val="002760E0"/>
    <w:rsid w:val="003379C8"/>
    <w:rsid w:val="00340A64"/>
    <w:rsid w:val="00354DBD"/>
    <w:rsid w:val="00372C33"/>
    <w:rsid w:val="0038781C"/>
    <w:rsid w:val="00394E93"/>
    <w:rsid w:val="003962DE"/>
    <w:rsid w:val="003A0874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1228"/>
    <w:rsid w:val="00594639"/>
    <w:rsid w:val="005B6E4C"/>
    <w:rsid w:val="005C411B"/>
    <w:rsid w:val="005D0F2E"/>
    <w:rsid w:val="006168DB"/>
    <w:rsid w:val="006213F7"/>
    <w:rsid w:val="006524E2"/>
    <w:rsid w:val="00653FA7"/>
    <w:rsid w:val="00662A2F"/>
    <w:rsid w:val="00671127"/>
    <w:rsid w:val="00675FEA"/>
    <w:rsid w:val="0068749F"/>
    <w:rsid w:val="006B2FAA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26BFA"/>
    <w:rsid w:val="00841895"/>
    <w:rsid w:val="0086537A"/>
    <w:rsid w:val="00870FB8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13DE0"/>
    <w:rsid w:val="00A37D22"/>
    <w:rsid w:val="00A50441"/>
    <w:rsid w:val="00A510C0"/>
    <w:rsid w:val="00A65481"/>
    <w:rsid w:val="00A955BD"/>
    <w:rsid w:val="00AB4ECB"/>
    <w:rsid w:val="00AB75AC"/>
    <w:rsid w:val="00B12C90"/>
    <w:rsid w:val="00B20C2D"/>
    <w:rsid w:val="00B535B2"/>
    <w:rsid w:val="00B60BDD"/>
    <w:rsid w:val="00B96C93"/>
    <w:rsid w:val="00BC028F"/>
    <w:rsid w:val="00BD3528"/>
    <w:rsid w:val="00BE32F0"/>
    <w:rsid w:val="00C20D8E"/>
    <w:rsid w:val="00C25A0A"/>
    <w:rsid w:val="00C73069"/>
    <w:rsid w:val="00C73B53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55AF0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8B72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41369-EB53-4C0C-8D11-FFC170C7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Jessica Aguilar</cp:lastModifiedBy>
  <cp:revision>4</cp:revision>
  <cp:lastPrinted>2020-02-07T20:07:00Z</cp:lastPrinted>
  <dcterms:created xsi:type="dcterms:W3CDTF">2021-08-23T17:53:00Z</dcterms:created>
  <dcterms:modified xsi:type="dcterms:W3CDTF">2021-09-10T18:50:00Z</dcterms:modified>
</cp:coreProperties>
</file>