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5ED08C" w14:textId="76C30734" w:rsidR="00AF5824" w:rsidRPr="00B97F79" w:rsidRDefault="00A76138" w:rsidP="00A76138">
      <w:pPr>
        <w:jc w:val="center"/>
        <w:rPr>
          <w:b/>
          <w:sz w:val="40"/>
          <w:szCs w:val="40"/>
        </w:rPr>
      </w:pPr>
      <w:r w:rsidRPr="00B97F79">
        <w:rPr>
          <w:b/>
          <w:sz w:val="40"/>
          <w:szCs w:val="40"/>
        </w:rPr>
        <w:t xml:space="preserve">NO SE GENERO ACTA </w:t>
      </w:r>
      <w:r w:rsidR="00EB5621" w:rsidRPr="00B97F79">
        <w:rPr>
          <w:b/>
          <w:sz w:val="40"/>
          <w:szCs w:val="40"/>
        </w:rPr>
        <w:t xml:space="preserve">DE ENTREGA A </w:t>
      </w:r>
      <w:r w:rsidRPr="00B97F79">
        <w:rPr>
          <w:b/>
          <w:sz w:val="40"/>
          <w:szCs w:val="40"/>
        </w:rPr>
        <w:t>RECEPCION</w:t>
      </w:r>
      <w:r w:rsidR="00F203B0">
        <w:rPr>
          <w:b/>
          <w:sz w:val="40"/>
          <w:szCs w:val="40"/>
        </w:rPr>
        <w:t xml:space="preserve"> EN EL MES DE MAYO</w:t>
      </w:r>
      <w:bookmarkStart w:id="0" w:name="_GoBack"/>
      <w:bookmarkEnd w:id="0"/>
      <w:r w:rsidR="00D30EB0" w:rsidRPr="00B97F79">
        <w:rPr>
          <w:b/>
          <w:sz w:val="40"/>
          <w:szCs w:val="40"/>
        </w:rPr>
        <w:t xml:space="preserve"> 2021 DEBIDO QUE LAS OBRAS SE ENCUENTRAN EN PROCESO, CUANDO SE CUMPLA EL PLAZO SE CARGARA EL A-R EN EL MES CORRESPONDIENTE.</w:t>
      </w:r>
    </w:p>
    <w:sectPr w:rsidR="00AF5824" w:rsidRPr="00B97F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138"/>
    <w:rsid w:val="00A76138"/>
    <w:rsid w:val="00AF5824"/>
    <w:rsid w:val="00B97F79"/>
    <w:rsid w:val="00BE5774"/>
    <w:rsid w:val="00D30EB0"/>
    <w:rsid w:val="00EB5621"/>
    <w:rsid w:val="00EE7DC9"/>
    <w:rsid w:val="00F20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F9E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154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PC-CODESOL</cp:lastModifiedBy>
  <cp:revision>8</cp:revision>
  <dcterms:created xsi:type="dcterms:W3CDTF">2018-11-09T16:28:00Z</dcterms:created>
  <dcterms:modified xsi:type="dcterms:W3CDTF">2021-09-02T19:13:00Z</dcterms:modified>
</cp:coreProperties>
</file>