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0CC7" w:rsidRDefault="00C60CC7" w:rsidP="00C60CC7">
      <w:pPr>
        <w:jc w:val="center"/>
        <w:rPr>
          <w:rFonts w:ascii="Arial" w:hAnsi="Arial" w:cs="Arial"/>
          <w:b/>
          <w:lang w:val="es-MX"/>
        </w:rPr>
      </w:pPr>
    </w:p>
    <w:p w:rsidR="00C60CC7" w:rsidRDefault="00C60CC7" w:rsidP="00C60CC7">
      <w:pPr>
        <w:rPr>
          <w:rFonts w:ascii="Arial" w:hAnsi="Arial" w:cs="Arial"/>
          <w:b/>
          <w:lang w:val="es-MX"/>
        </w:rPr>
      </w:pPr>
    </w:p>
    <w:p w:rsidR="00C60CC7" w:rsidRPr="00DE6B90" w:rsidRDefault="00C60CC7" w:rsidP="00C60CC7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A QUIEN CORRESPONDA.</w:t>
      </w:r>
    </w:p>
    <w:p w:rsidR="00C60CC7" w:rsidRDefault="00C60CC7" w:rsidP="00C60CC7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P R E S E N T E.</w:t>
      </w:r>
    </w:p>
    <w:p w:rsidR="00C60CC7" w:rsidRDefault="00C60CC7" w:rsidP="00C60CC7">
      <w:pPr>
        <w:rPr>
          <w:rFonts w:ascii="Arial" w:hAnsi="Arial" w:cs="Arial"/>
          <w:b/>
          <w:lang w:val="es-MX"/>
        </w:rPr>
      </w:pPr>
    </w:p>
    <w:p w:rsidR="00C60CC7" w:rsidRDefault="00C60CC7" w:rsidP="00C60CC7">
      <w:pPr>
        <w:rPr>
          <w:rFonts w:ascii="Arial" w:hAnsi="Arial" w:cs="Arial"/>
          <w:b/>
          <w:lang w:val="es-MX"/>
        </w:rPr>
      </w:pPr>
    </w:p>
    <w:p w:rsidR="00C60CC7" w:rsidRDefault="00C60CC7" w:rsidP="00C60CC7">
      <w:pPr>
        <w:rPr>
          <w:rFonts w:ascii="Arial" w:hAnsi="Arial" w:cs="Arial"/>
          <w:b/>
          <w:lang w:val="es-MX"/>
        </w:rPr>
      </w:pPr>
    </w:p>
    <w:p w:rsidR="00C60CC7" w:rsidRPr="00DE6B90" w:rsidRDefault="00C60CC7" w:rsidP="00C60CC7">
      <w:pPr>
        <w:rPr>
          <w:rFonts w:ascii="Arial" w:hAnsi="Arial" w:cs="Arial"/>
          <w:b/>
          <w:lang w:val="es-MX"/>
        </w:rPr>
      </w:pPr>
    </w:p>
    <w:p w:rsidR="00C60CC7" w:rsidRDefault="00C60CC7" w:rsidP="00C60CC7">
      <w:pPr>
        <w:rPr>
          <w:rFonts w:ascii="Arial" w:hAnsi="Arial" w:cs="Arial"/>
          <w:lang w:val="es-MX"/>
        </w:rPr>
      </w:pPr>
    </w:p>
    <w:p w:rsidR="00C60CC7" w:rsidRPr="00DE6B90" w:rsidRDefault="00C60CC7" w:rsidP="00C60CC7">
      <w:pPr>
        <w:rPr>
          <w:rFonts w:ascii="Arial" w:hAnsi="Arial" w:cs="Arial"/>
          <w:lang w:val="es-MX"/>
        </w:rPr>
      </w:pPr>
    </w:p>
    <w:p w:rsidR="00C60CC7" w:rsidRPr="00DE6B90" w:rsidRDefault="00C60CC7" w:rsidP="00C60CC7">
      <w:pPr>
        <w:rPr>
          <w:rFonts w:ascii="Arial" w:hAnsi="Arial" w:cs="Arial"/>
          <w:lang w:val="es-MX"/>
        </w:rPr>
      </w:pPr>
    </w:p>
    <w:p w:rsidR="00C60CC7" w:rsidRPr="00DE6B90" w:rsidRDefault="00C60CC7" w:rsidP="00C60CC7">
      <w:pPr>
        <w:rPr>
          <w:rFonts w:ascii="Arial" w:hAnsi="Arial" w:cs="Arial"/>
          <w:lang w:val="es-MX"/>
        </w:rPr>
      </w:pPr>
    </w:p>
    <w:p w:rsidR="00022C64" w:rsidRDefault="00C60CC7" w:rsidP="00C60CC7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lang w:val="es-MX"/>
        </w:rPr>
        <w:t xml:space="preserve">                            </w:t>
      </w:r>
      <w:r w:rsidRPr="00A74211">
        <w:rPr>
          <w:rFonts w:ascii="Arial" w:hAnsi="Arial" w:cs="Arial"/>
          <w:sz w:val="24"/>
          <w:szCs w:val="24"/>
          <w:lang w:val="es-MX"/>
        </w:rPr>
        <w:t>Por medio del presente, hago de su conocimiento que dentro de este periodo el Departamento de Asuntos Jurídicos del H. Ayuntamiento de Salinas, S.L.P</w:t>
      </w:r>
      <w:r>
        <w:rPr>
          <w:rFonts w:ascii="Arial" w:hAnsi="Arial" w:cs="Arial"/>
          <w:sz w:val="24"/>
          <w:szCs w:val="24"/>
          <w:lang w:val="es-MX"/>
        </w:rPr>
        <w:t>.</w:t>
      </w:r>
      <w:r>
        <w:rPr>
          <w:rFonts w:ascii="Arial" w:hAnsi="Arial" w:cs="Arial"/>
          <w:sz w:val="24"/>
          <w:szCs w:val="24"/>
          <w:lang w:val="es-MX"/>
        </w:rPr>
        <w:t xml:space="preserve"> a la fecha no hay hipervínculo, al informe, sentencia, resolución y/o recomendaciones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022C64" w:rsidRDefault="00022C64" w:rsidP="00C60CC7">
      <w:pPr>
        <w:jc w:val="both"/>
        <w:rPr>
          <w:rFonts w:ascii="Arial" w:hAnsi="Arial" w:cs="Arial"/>
          <w:sz w:val="24"/>
          <w:szCs w:val="24"/>
          <w:lang w:val="es-MX"/>
        </w:rPr>
      </w:pPr>
    </w:p>
    <w:p w:rsidR="00C60CC7" w:rsidRPr="00A74211" w:rsidRDefault="00C60CC7" w:rsidP="00C60CC7">
      <w:pPr>
        <w:jc w:val="both"/>
        <w:rPr>
          <w:rFonts w:ascii="Arial" w:hAnsi="Arial" w:cs="Arial"/>
          <w:sz w:val="24"/>
          <w:szCs w:val="24"/>
          <w:lang w:val="es-MX"/>
        </w:rPr>
      </w:pPr>
      <w:bookmarkStart w:id="0" w:name="_GoBack"/>
      <w:bookmarkEnd w:id="0"/>
      <w:r w:rsidRPr="00A74211">
        <w:rPr>
          <w:rFonts w:ascii="Arial" w:hAnsi="Arial" w:cs="Arial"/>
          <w:sz w:val="24"/>
          <w:szCs w:val="24"/>
          <w:lang w:val="es-MX"/>
        </w:rPr>
        <w:t xml:space="preserve">Sin más por el momento quedo de Usted. </w:t>
      </w:r>
    </w:p>
    <w:p w:rsidR="00C60CC7" w:rsidRPr="00DE6B90" w:rsidRDefault="00C60CC7" w:rsidP="00C60CC7">
      <w:pPr>
        <w:jc w:val="both"/>
        <w:rPr>
          <w:rFonts w:ascii="Arial" w:hAnsi="Arial" w:cs="Arial"/>
          <w:lang w:val="es-MX"/>
        </w:rPr>
      </w:pPr>
    </w:p>
    <w:p w:rsidR="00C60CC7" w:rsidRDefault="00C60CC7" w:rsidP="00C60CC7">
      <w:pPr>
        <w:jc w:val="both"/>
        <w:rPr>
          <w:rFonts w:ascii="Arial" w:hAnsi="Arial" w:cs="Arial"/>
          <w:lang w:val="es-MX"/>
        </w:rPr>
      </w:pPr>
    </w:p>
    <w:p w:rsidR="00C60CC7" w:rsidRDefault="00C60CC7" w:rsidP="00C60CC7">
      <w:pPr>
        <w:jc w:val="both"/>
        <w:rPr>
          <w:rFonts w:ascii="Arial" w:hAnsi="Arial" w:cs="Arial"/>
          <w:lang w:val="es-MX"/>
        </w:rPr>
      </w:pPr>
    </w:p>
    <w:p w:rsidR="00C60CC7" w:rsidRPr="00DE6B90" w:rsidRDefault="00C60CC7" w:rsidP="00C60CC7">
      <w:pPr>
        <w:jc w:val="both"/>
        <w:rPr>
          <w:rFonts w:ascii="Arial" w:hAnsi="Arial" w:cs="Arial"/>
          <w:lang w:val="es-MX"/>
        </w:rPr>
      </w:pPr>
    </w:p>
    <w:p w:rsidR="00C60CC7" w:rsidRPr="00DE6B90" w:rsidRDefault="00C60CC7" w:rsidP="00C60CC7">
      <w:pPr>
        <w:jc w:val="both"/>
        <w:rPr>
          <w:rFonts w:ascii="Arial" w:hAnsi="Arial" w:cs="Arial"/>
          <w:lang w:val="es-MX"/>
        </w:rPr>
      </w:pPr>
    </w:p>
    <w:p w:rsidR="00C60CC7" w:rsidRPr="00A74211" w:rsidRDefault="00C60CC7" w:rsidP="00C60CC7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ATENTAMENTE:</w:t>
      </w:r>
    </w:p>
    <w:p w:rsidR="00C60CC7" w:rsidRPr="00A74211" w:rsidRDefault="00C60CC7" w:rsidP="00C60CC7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C60CC7" w:rsidRPr="00A74211" w:rsidRDefault="00C60CC7" w:rsidP="00C60CC7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C60CC7" w:rsidRPr="00A74211" w:rsidRDefault="00C60CC7" w:rsidP="00C60CC7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C60CC7" w:rsidRPr="00A74211" w:rsidRDefault="00C60CC7" w:rsidP="00C60CC7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C60CC7" w:rsidRPr="00A74211" w:rsidRDefault="00C60CC7" w:rsidP="00C60CC7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C60CC7" w:rsidRPr="00A74211" w:rsidRDefault="00C60CC7" w:rsidP="00C60CC7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______________________</w:t>
      </w:r>
    </w:p>
    <w:p w:rsidR="00C60CC7" w:rsidRPr="00A74211" w:rsidRDefault="00C60CC7" w:rsidP="00C60CC7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MARÍA GUADALUPE PUERTA TOVAR</w:t>
      </w:r>
      <w:r w:rsidRPr="00A74211">
        <w:rPr>
          <w:rFonts w:ascii="Arial" w:hAnsi="Arial" w:cs="Arial"/>
          <w:b/>
          <w:sz w:val="24"/>
          <w:szCs w:val="24"/>
          <w:lang w:val="es-MX"/>
        </w:rPr>
        <w:t xml:space="preserve"> </w:t>
      </w:r>
    </w:p>
    <w:p w:rsidR="00C60CC7" w:rsidRPr="00A74211" w:rsidRDefault="00C60CC7" w:rsidP="00C60CC7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DIRECTOR DE ASUNTOS JURIDICOS</w:t>
      </w:r>
    </w:p>
    <w:p w:rsidR="00C60CC7" w:rsidRDefault="00C60CC7" w:rsidP="00C60CC7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 xml:space="preserve">DEL H.AYUNTAMIENTO </w:t>
      </w:r>
      <w:r>
        <w:rPr>
          <w:rFonts w:ascii="Arial" w:hAnsi="Arial" w:cs="Arial"/>
          <w:b/>
          <w:sz w:val="24"/>
          <w:szCs w:val="24"/>
          <w:lang w:val="es-MX"/>
        </w:rPr>
        <w:t>DE SALINAS, S.L.P. 2021-2024</w:t>
      </w:r>
    </w:p>
    <w:p w:rsidR="003F254D" w:rsidRPr="00C60CC7" w:rsidRDefault="00C60CC7" w:rsidP="00C60CC7">
      <w:pPr>
        <w:tabs>
          <w:tab w:val="left" w:pos="7529"/>
        </w:tabs>
        <w:rPr>
          <w:lang w:val="es-ES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1252A018" wp14:editId="06D47185">
            <wp:simplePos x="0" y="0"/>
            <wp:positionH relativeFrom="margin">
              <wp:align>center</wp:align>
            </wp:positionH>
            <wp:positionV relativeFrom="paragraph">
              <wp:posOffset>519430</wp:posOffset>
            </wp:positionV>
            <wp:extent cx="5829585" cy="6251944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4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F254D" w:rsidRPr="00C60CC7" w:rsidSect="00DD641E">
      <w:headerReference w:type="default" r:id="rId6"/>
      <w:footerReference w:type="default" r:id="rId7"/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6F7F" w:rsidRDefault="00D167B0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2159BF2" wp14:editId="120C5022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6349DE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HmpbQIAAMkEAAAOAAAAZHJzL2Uyb0RvYy54bWysVMFu2zAMvQ/YPwi6r06MtF2NOkXQIsOA&#10;oi3WDj0zsmwLkERNUuJ0f7Nv2Y+Nkp2263Ya5oNMijSf+PTo84u90WwnfVBoaz4/mnEmrcBG2a7m&#10;Xx/WHz5yFiLYBjRaWfMnGfjF8v2788FVssQedSM9oyI2VIOreR+jq4oiiF4aCEfopKVgi95AJNd3&#10;ReNhoOpGF+VsdlIM6BvnUcgQaPdqDPJlrt+2UsTbtg0yMl1zOlvMq8/rJq3F8hyqzoPrlZiOAf9w&#10;CgPKEuhzqSuIwLZe/VHKKOExYBuPBJoC21YJmXugbuazN93c9+Bk7oXICe6ZpvD/yoqb3Z1nqql5&#10;yZkFQ1f0hUj7+cN2W42sTAQNLlSUd+/u/OQFMlO3+9ab9KY+2D6T+vRMqtxHJmjz5PisnJ2QDATF&#10;Fsen87NUs3j52PkQP0k0LBk19wSfqYTddYhj6iElYQXUqlkrrbPju82l9mwHdL/zxXxVrqfqv6Vp&#10;ywaKl6cz0oAA0lmrIZJpHHUebMcZ6I4ELKLP2BYTAoFDlbCvIPQjRi6bIKAyKpJ0tTI1/zhLz4Ss&#10;bYrKLL6pg8TgyFmyNtg8EekeRzUGJ9aKQK4hxDvwJD86JI1UvKWl1Ugnx8nirEf//W/7KZ9UQVHO&#10;BpIzdfVtC15ypj9b0svZfLFI+s8O3UJJjn8d2byO2K25xMQoDa8T2Uz5UR/M1qN5pMlbJVQKgRWE&#10;PfI3OZdxHDOaXSFXq5xGmncQr+29E6n4gd6H/SN4N91/JOHc4EH6UL2RwZibvrS42kZsVdbIC6+k&#10;reTQvGSVTbOdBvK1n7Ne/kDLXwAAAP//AwBQSwMEFAAGAAgAAAAhAAekAwfdAAAACQEAAA8AAABk&#10;cnMvZG93bnJldi54bWxMj0tPwzAQhO9I/Adrkbig1gmg0oQ4Fc9rEYULt228xBF+BNttA7+e5QTH&#10;nfk0O9OsJmfFnmIagldQzgsQ5LugB98reH15nC1BpIxeow2eFHxRglV7fNRgrcPBP9N+k3vBIT7V&#10;qMDkPNZSps6QwzQPI3n23kN0mPmMvdQRDxzurDwvioV0OHj+YHCkO0Pdx2bnFKQzcy8tTt+3D/Fq&#10;/TTYT7t+Q6VOT6abaxCZpvwHw299rg4td9qGnddJWAWzy/KCUTaKCgQDVbXgLVsWliXItpH/F7Q/&#10;AAAA//8DAFBLAQItABQABgAIAAAAIQC2gziS/gAAAOEBAAATAAAAAAAAAAAAAAAAAAAAAABbQ29u&#10;dGVudF9UeXBlc10ueG1sUEsBAi0AFAAGAAgAAAAhADj9If/WAAAAlAEAAAsAAAAAAAAAAAAAAAAA&#10;LwEAAF9yZWxzLy5yZWxzUEsBAi0AFAAGAAgAAAAhAIOMealtAgAAyQQAAA4AAAAAAAAAAAAAAAAA&#10;LgIAAGRycy9lMm9Eb2MueG1sUEsBAi0AFAAGAAgAAAAhAAekAwfdAAAACQEAAA8AAAAAAAAAAAAA&#10;AAAAxwQAAGRycy9kb3ducmV2LnhtbFBLBQYAAAAABAAEAPMAAADRBQAAAAA=&#10;" fillcolor="#141a2f" stroked="f" strokeweight="1pt"/>
          </w:pict>
        </mc:Fallback>
      </mc:AlternateContent>
    </w:r>
  </w:p>
  <w:p w:rsidR="002B392F" w:rsidRDefault="00D167B0" w:rsidP="000A229B">
    <w:pPr>
      <w:pStyle w:val="Piedepgina"/>
      <w:jc w:val="center"/>
    </w:pPr>
    <w:r>
      <w:t>Presidencia Municipal Salinas, S.L.P. Palacio Municipal S/N Centro C.P. 78620</w:t>
    </w:r>
  </w:p>
  <w:p w:rsidR="000A229B" w:rsidRDefault="00D167B0" w:rsidP="000A229B">
    <w:pPr>
      <w:pStyle w:val="Piedepgina"/>
      <w:jc w:val="center"/>
    </w:pPr>
    <w:r>
      <w:t>TEL. (496) 963 0091   www.salinas.slp.gob.mx</w:t>
    </w:r>
  </w:p>
  <w:p w:rsidR="002B392F" w:rsidRDefault="00D167B0">
    <w:pPr>
      <w:pStyle w:val="Piedepgina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392F" w:rsidRDefault="00D167B0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inline distT="0" distB="0" distL="0" distR="0" wp14:anchorId="4A3247AA" wp14:editId="05F423FF">
          <wp:extent cx="1788935" cy="804672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911583" cy="859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CC7"/>
    <w:rsid w:val="00022C64"/>
    <w:rsid w:val="003F254D"/>
    <w:rsid w:val="00C60CC7"/>
    <w:rsid w:val="00D16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125B54-3DB5-4D1B-B1D1-672565706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60CC7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60CC7"/>
    <w:pPr>
      <w:widowControl/>
      <w:tabs>
        <w:tab w:val="center" w:pos="4419"/>
        <w:tab w:val="right" w:pos="8838"/>
      </w:tabs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C60CC7"/>
  </w:style>
  <w:style w:type="paragraph" w:styleId="Piedepgina">
    <w:name w:val="footer"/>
    <w:basedOn w:val="Normal"/>
    <w:link w:val="PiedepginaCar"/>
    <w:uiPriority w:val="99"/>
    <w:unhideWhenUsed/>
    <w:rsid w:val="00C60CC7"/>
    <w:pPr>
      <w:widowControl/>
      <w:tabs>
        <w:tab w:val="center" w:pos="4419"/>
        <w:tab w:val="right" w:pos="8838"/>
      </w:tabs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60C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microsoft.com/office/2007/relationships/hdphoto" Target="media/hdphoto1.wdp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</dc:creator>
  <cp:keywords/>
  <dc:description/>
  <cp:lastModifiedBy>guadalupe</cp:lastModifiedBy>
  <cp:revision>2</cp:revision>
  <dcterms:created xsi:type="dcterms:W3CDTF">2021-10-07T18:27:00Z</dcterms:created>
  <dcterms:modified xsi:type="dcterms:W3CDTF">2021-10-07T18:27:00Z</dcterms:modified>
</cp:coreProperties>
</file>