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410555" w14:textId="77777777" w:rsidR="00271105" w:rsidRPr="00271105" w:rsidRDefault="00271105">
      <w:pPr>
        <w:rPr>
          <w:b/>
        </w:rPr>
      </w:pPr>
      <w:bookmarkStart w:id="0" w:name="_GoBack"/>
      <w:bookmarkEnd w:id="0"/>
      <w:r w:rsidRPr="00271105">
        <w:rPr>
          <w:b/>
        </w:rPr>
        <w:t xml:space="preserve">2.2.29 INAPAM </w:t>
      </w:r>
    </w:p>
    <w:p w14:paraId="72766E4F" w14:textId="77777777" w:rsidR="00271105" w:rsidRDefault="00271105">
      <w:r>
        <w:t xml:space="preserve">Puesto: Encargada de INAPAM </w:t>
      </w:r>
    </w:p>
    <w:p w14:paraId="4472C436" w14:textId="77777777" w:rsidR="00271105" w:rsidRDefault="00271105">
      <w:r>
        <w:t xml:space="preserve">Objetivo: Procurar el desarrollo humano integral de las personas adultas mayores entendiéndose por este, el proceso tendiente a brindar a este sector de la población, empleo y ocupación retribuciones justas, asistencia y las oportunidades necesarias para alcanzar niveles de bienestar de bienes y alta calidad de vida orientado a reducir las desigualdades extremas y las inequidades de género que asegure las necesidades básicas y desarrolle su capacidad e iniciativas en sus entornos social incluyente. </w:t>
      </w:r>
    </w:p>
    <w:p w14:paraId="01DE1AAC" w14:textId="77777777" w:rsidR="00271105" w:rsidRDefault="00271105">
      <w:r>
        <w:t xml:space="preserve">Funciones: </w:t>
      </w:r>
    </w:p>
    <w:p w14:paraId="40B1DDCD" w14:textId="77777777" w:rsidR="00EB7886" w:rsidRDefault="00271105">
      <w:r>
        <w:t>I. Afiliación y entrega de credenciales II. Atención al adulto mayor</w:t>
      </w:r>
    </w:p>
    <w:sectPr w:rsidR="00EB78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105"/>
    <w:rsid w:val="00045172"/>
    <w:rsid w:val="001501B6"/>
    <w:rsid w:val="00236F54"/>
    <w:rsid w:val="00271105"/>
    <w:rsid w:val="00275D30"/>
    <w:rsid w:val="00276AAB"/>
    <w:rsid w:val="00406525"/>
    <w:rsid w:val="005056BF"/>
    <w:rsid w:val="0081439D"/>
    <w:rsid w:val="008941D9"/>
    <w:rsid w:val="00913893"/>
    <w:rsid w:val="009563CB"/>
    <w:rsid w:val="00CA6C3E"/>
    <w:rsid w:val="00D2120D"/>
    <w:rsid w:val="00EB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958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96</Words>
  <Characters>534</Characters>
  <Application>Microsoft Office Word</Application>
  <DocSecurity>0</DocSecurity>
  <Lines>4</Lines>
  <Paragraphs>1</Paragraphs>
  <ScaleCrop>false</ScaleCrop>
  <Company>Privada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18</cp:revision>
  <dcterms:created xsi:type="dcterms:W3CDTF">2020-11-07T16:51:00Z</dcterms:created>
  <dcterms:modified xsi:type="dcterms:W3CDTF">2021-08-11T14:28:00Z</dcterms:modified>
</cp:coreProperties>
</file>