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B53" w:rsidRDefault="00724B53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234131" w:rsidRDefault="00234131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</w:p>
    <w:p w:rsidR="00AB3C1C" w:rsidRDefault="00AB3C1C" w:rsidP="00EF213E">
      <w:pPr>
        <w:spacing w:line="480" w:lineRule="auto"/>
        <w:jc w:val="both"/>
        <w:rPr>
          <w:b/>
          <w:sz w:val="44"/>
          <w:lang w:val="es-ES"/>
        </w:rPr>
      </w:pPr>
    </w:p>
    <w:p w:rsidR="00AB3C1C" w:rsidRDefault="00AB3C1C" w:rsidP="00EF213E">
      <w:pPr>
        <w:spacing w:line="480" w:lineRule="auto"/>
        <w:jc w:val="both"/>
        <w:rPr>
          <w:b/>
          <w:sz w:val="44"/>
          <w:lang w:val="es-ES"/>
        </w:rPr>
      </w:pPr>
      <w:r>
        <w:rPr>
          <w:b/>
          <w:sz w:val="44"/>
          <w:lang w:val="es-ES"/>
        </w:rPr>
        <w:t xml:space="preserve">En base a </w:t>
      </w:r>
      <w:r w:rsidR="00AF4C7C" w:rsidRPr="00AB3C1C">
        <w:rPr>
          <w:b/>
          <w:sz w:val="44"/>
          <w:lang w:val="es-ES"/>
        </w:rPr>
        <w:t>Ley General De Responsabilidades Administrativas</w:t>
      </w:r>
      <w:r w:rsidR="00AF4C7C">
        <w:rPr>
          <w:b/>
          <w:sz w:val="44"/>
          <w:lang w:val="es-ES"/>
        </w:rPr>
        <w:t xml:space="preserve"> en su Artículo</w:t>
      </w:r>
      <w:r>
        <w:rPr>
          <w:b/>
          <w:sz w:val="44"/>
          <w:lang w:val="es-ES"/>
        </w:rPr>
        <w:t xml:space="preserve"> </w:t>
      </w:r>
      <w:r>
        <w:rPr>
          <w:b/>
          <w:sz w:val="44"/>
          <w:lang w:val="es-ES"/>
        </w:rPr>
        <w:tab/>
        <w:t>32</w:t>
      </w:r>
      <w:r w:rsidR="00AF4C7C">
        <w:rPr>
          <w:b/>
          <w:sz w:val="44"/>
          <w:lang w:val="es-ES"/>
        </w:rPr>
        <w:t xml:space="preserve"> y 33 aún</w:t>
      </w:r>
      <w:bookmarkStart w:id="0" w:name="_GoBack"/>
      <w:bookmarkEnd w:id="0"/>
      <w:r w:rsidR="00AF4C7C">
        <w:rPr>
          <w:b/>
          <w:sz w:val="44"/>
          <w:lang w:val="es-ES"/>
        </w:rPr>
        <w:t xml:space="preserve"> no se cumple con el tiempo para presentar la declaración patrimonial de inicio del encargo</w:t>
      </w:r>
    </w:p>
    <w:p w:rsidR="00CF5EF5" w:rsidRPr="00CF5EF5" w:rsidRDefault="00CF5EF5" w:rsidP="00AB3C1C">
      <w:pPr>
        <w:spacing w:line="480" w:lineRule="auto"/>
        <w:jc w:val="center"/>
        <w:rPr>
          <w:b/>
          <w:sz w:val="44"/>
          <w:lang w:val="es-ES"/>
        </w:rPr>
      </w:pPr>
    </w:p>
    <w:sectPr w:rsidR="00CF5EF5" w:rsidRPr="00CF5EF5" w:rsidSect="006041B9">
      <w:headerReference w:type="default" r:id="rId9"/>
      <w:footerReference w:type="default" r:id="rId10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F5C" w:rsidRDefault="00227F5C" w:rsidP="0094033F">
      <w:r>
        <w:separator/>
      </w:r>
    </w:p>
  </w:endnote>
  <w:endnote w:type="continuationSeparator" w:id="0">
    <w:p w:rsidR="00227F5C" w:rsidRDefault="00227F5C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F5C" w:rsidRDefault="00227F5C" w:rsidP="0094033F">
      <w:r>
        <w:separator/>
      </w:r>
    </w:p>
  </w:footnote>
  <w:footnote w:type="continuationSeparator" w:id="0">
    <w:p w:rsidR="00227F5C" w:rsidRDefault="00227F5C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3A68"/>
    <w:rsid w:val="000A658E"/>
    <w:rsid w:val="00160F8F"/>
    <w:rsid w:val="001C4DC4"/>
    <w:rsid w:val="00227F5C"/>
    <w:rsid w:val="00230268"/>
    <w:rsid w:val="00234131"/>
    <w:rsid w:val="0024551B"/>
    <w:rsid w:val="00256FF7"/>
    <w:rsid w:val="002B4273"/>
    <w:rsid w:val="00326806"/>
    <w:rsid w:val="00327918"/>
    <w:rsid w:val="00331CA3"/>
    <w:rsid w:val="003377E6"/>
    <w:rsid w:val="003845F8"/>
    <w:rsid w:val="003A1FC1"/>
    <w:rsid w:val="003D25EE"/>
    <w:rsid w:val="00425873"/>
    <w:rsid w:val="0043296A"/>
    <w:rsid w:val="004A208C"/>
    <w:rsid w:val="00556E3C"/>
    <w:rsid w:val="00593265"/>
    <w:rsid w:val="005B1778"/>
    <w:rsid w:val="006041B9"/>
    <w:rsid w:val="00661170"/>
    <w:rsid w:val="00701421"/>
    <w:rsid w:val="00724B53"/>
    <w:rsid w:val="00760695"/>
    <w:rsid w:val="00761E35"/>
    <w:rsid w:val="0076709A"/>
    <w:rsid w:val="007A1952"/>
    <w:rsid w:val="008111EC"/>
    <w:rsid w:val="00835D71"/>
    <w:rsid w:val="00873518"/>
    <w:rsid w:val="00896E8D"/>
    <w:rsid w:val="008E0148"/>
    <w:rsid w:val="0094033F"/>
    <w:rsid w:val="009A03E2"/>
    <w:rsid w:val="009B65C5"/>
    <w:rsid w:val="009E14B2"/>
    <w:rsid w:val="00A15F69"/>
    <w:rsid w:val="00A81160"/>
    <w:rsid w:val="00A950DB"/>
    <w:rsid w:val="00AB0094"/>
    <w:rsid w:val="00AB3C1C"/>
    <w:rsid w:val="00AF4C7C"/>
    <w:rsid w:val="00B7176B"/>
    <w:rsid w:val="00C17C45"/>
    <w:rsid w:val="00CF0D49"/>
    <w:rsid w:val="00CF5EF5"/>
    <w:rsid w:val="00D60C02"/>
    <w:rsid w:val="00DE3E8E"/>
    <w:rsid w:val="00DF5018"/>
    <w:rsid w:val="00E57E17"/>
    <w:rsid w:val="00EC6261"/>
    <w:rsid w:val="00EF213E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F3D7B-DBC5-48BA-B717-EEB213F8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2021-10-29T17:43:00Z</cp:lastPrinted>
  <dcterms:created xsi:type="dcterms:W3CDTF">2021-11-11T19:18:00Z</dcterms:created>
  <dcterms:modified xsi:type="dcterms:W3CDTF">2021-11-11T19:18:00Z</dcterms:modified>
</cp:coreProperties>
</file>