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0E01EE" w:rsidRPr="000E01EE" w:rsidRDefault="000E01EE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D177B8" w:rsidP="00990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</w:t>
            </w:r>
            <w:r w:rsidR="00540AFE">
              <w:rPr>
                <w:rFonts w:ascii="Calibri" w:eastAsia="Times New Roman" w:hAnsi="Calibri" w:cs="Calibri"/>
                <w:color w:val="000000"/>
                <w:lang w:eastAsia="es-MX"/>
              </w:rPr>
              <w:t>LUIS GERARDO LUNA BENITEZ</w:t>
            </w:r>
          </w:p>
        </w:tc>
      </w:tr>
      <w:tr w:rsidR="000E01EE" w:rsidRPr="000E01EE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:rsidR="000E01EE" w:rsidRPr="000E01EE" w:rsidRDefault="000E01EE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540AFE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TURISMO</w:t>
            </w:r>
          </w:p>
        </w:tc>
      </w:tr>
    </w:tbl>
    <w:p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540AFE" w:rsidP="00D177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SUPERIOR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61C" w:rsidRPr="00B20C6E" w:rsidRDefault="0099043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288D" w:rsidRPr="00B20C6E" w:rsidRDefault="00990437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SECUNDARIA </w:t>
            </w:r>
            <w:r w:rsidR="00540AFE">
              <w:rPr>
                <w:rFonts w:ascii="Calibri" w:eastAsia="Times New Roman" w:hAnsi="Calibri" w:cs="Calibri"/>
                <w:color w:val="000000"/>
                <w:lang w:eastAsia="es-MX"/>
              </w:rPr>
              <w:t>JUAN RUIZ DE ALARCON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990437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SECUNDARIA</w:t>
            </w:r>
          </w:p>
        </w:tc>
      </w:tr>
      <w:tr w:rsidR="00DA2DCD" w:rsidRPr="00B20C6E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B20C6E" w:rsidRDefault="00990437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CENTRO DE BACHILLERATO TECNOLOGICO AGROPECUARIO 141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540AFE" w:rsidP="00540A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540AFE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UNIVERSIDAD AUTONOMA DE TAMULIPAS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540AFE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9B3957" w:rsidRDefault="00540AFE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RADIO TAMAULIPAS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540AFE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73B7" w:rsidRPr="009B3957" w:rsidRDefault="00540AFE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COMUNITY MANAGER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99043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BB3189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5A1" w:rsidRPr="009B3957" w:rsidRDefault="00540AFE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INVESTIGADOR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3189" w:rsidRPr="009B3957" w:rsidRDefault="00540AFE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UNIVERSIDAD AUTONOMA DE TAMAULIPAS</w:t>
            </w:r>
          </w:p>
        </w:tc>
      </w:tr>
    </w:tbl>
    <w:p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631" w:rsidRPr="00045D6E" w:rsidRDefault="00540AFE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FOTOGRAFIA</w:t>
            </w:r>
          </w:p>
        </w:tc>
      </w:tr>
    </w:tbl>
    <w:p w:rsidR="006E6350" w:rsidRDefault="006E6350"/>
    <w:p w:rsidR="008A2507" w:rsidRDefault="008A2507"/>
    <w:p w:rsidR="00A2618C" w:rsidRDefault="00A2618C"/>
    <w:p w:rsidR="00281CC6" w:rsidRDefault="00281CC6">
      <w:bookmarkStart w:id="0" w:name="_GoBack"/>
      <w:bookmarkEnd w:id="0"/>
    </w:p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F5D28CD" wp14:editId="63F33C67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C522E7D" wp14:editId="27CE6FF7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B2F08F5" wp14:editId="367786C8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7D67" w:rsidRDefault="00807D67" w:rsidP="00280DC2">
      <w:pPr>
        <w:spacing w:after="0" w:line="240" w:lineRule="auto"/>
      </w:pPr>
      <w:r>
        <w:separator/>
      </w:r>
    </w:p>
  </w:endnote>
  <w:endnote w:type="continuationSeparator" w:id="0">
    <w:p w:rsidR="00807D67" w:rsidRDefault="00807D67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7D67" w:rsidRDefault="00807D67" w:rsidP="00280DC2">
      <w:pPr>
        <w:spacing w:after="0" w:line="240" w:lineRule="auto"/>
      </w:pPr>
      <w:r>
        <w:separator/>
      </w:r>
    </w:p>
  </w:footnote>
  <w:footnote w:type="continuationSeparator" w:id="0">
    <w:p w:rsidR="00807D67" w:rsidRDefault="00807D67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7461E77" wp14:editId="380B967E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92"/>
    <w:rsid w:val="00002D39"/>
    <w:rsid w:val="00045D6E"/>
    <w:rsid w:val="000628BA"/>
    <w:rsid w:val="000C6E4F"/>
    <w:rsid w:val="000E01EE"/>
    <w:rsid w:val="000E5D16"/>
    <w:rsid w:val="000F0795"/>
    <w:rsid w:val="001168A4"/>
    <w:rsid w:val="00157C9D"/>
    <w:rsid w:val="001A2666"/>
    <w:rsid w:val="001D542C"/>
    <w:rsid w:val="001E73B7"/>
    <w:rsid w:val="00217E79"/>
    <w:rsid w:val="00280DC2"/>
    <w:rsid w:val="00281CC6"/>
    <w:rsid w:val="002A215F"/>
    <w:rsid w:val="002F7BE5"/>
    <w:rsid w:val="00330A03"/>
    <w:rsid w:val="00363CBE"/>
    <w:rsid w:val="00367EC8"/>
    <w:rsid w:val="00431A92"/>
    <w:rsid w:val="0045542E"/>
    <w:rsid w:val="004629E4"/>
    <w:rsid w:val="004F3546"/>
    <w:rsid w:val="005234A3"/>
    <w:rsid w:val="0053261C"/>
    <w:rsid w:val="00540AFE"/>
    <w:rsid w:val="00571FD0"/>
    <w:rsid w:val="005818A9"/>
    <w:rsid w:val="005C0D65"/>
    <w:rsid w:val="006336B1"/>
    <w:rsid w:val="00686E0A"/>
    <w:rsid w:val="006E6350"/>
    <w:rsid w:val="0073010A"/>
    <w:rsid w:val="00763FC1"/>
    <w:rsid w:val="00786C85"/>
    <w:rsid w:val="007D5257"/>
    <w:rsid w:val="00807D67"/>
    <w:rsid w:val="00856FC0"/>
    <w:rsid w:val="008A2507"/>
    <w:rsid w:val="008C1EB2"/>
    <w:rsid w:val="008D34A1"/>
    <w:rsid w:val="0090333D"/>
    <w:rsid w:val="00933D33"/>
    <w:rsid w:val="009511AD"/>
    <w:rsid w:val="00990437"/>
    <w:rsid w:val="009B3957"/>
    <w:rsid w:val="009D33BE"/>
    <w:rsid w:val="00A2288D"/>
    <w:rsid w:val="00A2618C"/>
    <w:rsid w:val="00A82023"/>
    <w:rsid w:val="00A841F6"/>
    <w:rsid w:val="00AA22EF"/>
    <w:rsid w:val="00B13B52"/>
    <w:rsid w:val="00B225C8"/>
    <w:rsid w:val="00BB2401"/>
    <w:rsid w:val="00BB3189"/>
    <w:rsid w:val="00BC02CB"/>
    <w:rsid w:val="00C4550C"/>
    <w:rsid w:val="00C822CF"/>
    <w:rsid w:val="00C94CBB"/>
    <w:rsid w:val="00CA148F"/>
    <w:rsid w:val="00CA390B"/>
    <w:rsid w:val="00CA65A1"/>
    <w:rsid w:val="00CE2B58"/>
    <w:rsid w:val="00CE6CE2"/>
    <w:rsid w:val="00D177B8"/>
    <w:rsid w:val="00D50FB6"/>
    <w:rsid w:val="00D77CA5"/>
    <w:rsid w:val="00D82DD7"/>
    <w:rsid w:val="00D9037C"/>
    <w:rsid w:val="00DA2DCD"/>
    <w:rsid w:val="00DB46C7"/>
    <w:rsid w:val="00DC30E4"/>
    <w:rsid w:val="00DE2D30"/>
    <w:rsid w:val="00E01D88"/>
    <w:rsid w:val="00E10B3D"/>
    <w:rsid w:val="00E33499"/>
    <w:rsid w:val="00E958AD"/>
    <w:rsid w:val="00EE4631"/>
    <w:rsid w:val="00EF73A1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CE66B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78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Diana Carolina</cp:lastModifiedBy>
  <cp:revision>7</cp:revision>
  <cp:lastPrinted>2018-11-09T17:39:00Z</cp:lastPrinted>
  <dcterms:created xsi:type="dcterms:W3CDTF">2021-11-04T20:26:00Z</dcterms:created>
  <dcterms:modified xsi:type="dcterms:W3CDTF">2021-11-05T17:36:00Z</dcterms:modified>
</cp:coreProperties>
</file>