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0499" w:rsidRPr="00CD1BD4" w:rsidRDefault="00623857" w:rsidP="00190499">
      <w:pPr>
        <w:jc w:val="center"/>
        <w:rPr>
          <w:b/>
          <w:sz w:val="24"/>
        </w:rPr>
      </w:pPr>
      <w:r>
        <w:rPr>
          <w:b/>
          <w:sz w:val="24"/>
        </w:rPr>
        <w:t>ACTA NO. 91</w:t>
      </w:r>
      <w:bookmarkStart w:id="0" w:name="_GoBack"/>
      <w:bookmarkEnd w:id="0"/>
    </w:p>
    <w:p w:rsidR="00190499" w:rsidRPr="00CD1BD4" w:rsidRDefault="00190499" w:rsidP="00190499">
      <w:pPr>
        <w:jc w:val="center"/>
        <w:rPr>
          <w:b/>
          <w:sz w:val="24"/>
        </w:rPr>
      </w:pPr>
      <w:r w:rsidRPr="00CD1BD4">
        <w:rPr>
          <w:b/>
          <w:sz w:val="24"/>
        </w:rPr>
        <w:t>LISTA DE ASISTENCIA</w:t>
      </w:r>
    </w:p>
    <w:tbl>
      <w:tblPr>
        <w:tblStyle w:val="Tablaconcuadrcula"/>
        <w:tblW w:w="9092" w:type="dxa"/>
        <w:jc w:val="center"/>
        <w:tblLook w:val="04A0" w:firstRow="1" w:lastRow="0" w:firstColumn="1" w:lastColumn="0" w:noHBand="0" w:noVBand="1"/>
      </w:tblPr>
      <w:tblGrid>
        <w:gridCol w:w="4546"/>
        <w:gridCol w:w="4546"/>
      </w:tblGrid>
      <w:tr w:rsidR="00190499" w:rsidRPr="00CD1BD4" w:rsidTr="00835FA3">
        <w:trPr>
          <w:trHeight w:val="464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PRESIDENTE MUNICIPAL CONSTITUCIONAL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PROF. MARTÍN EDUARDO MARTÍNEZ MORALES.</w:t>
            </w:r>
          </w:p>
        </w:tc>
      </w:tr>
      <w:tr w:rsidR="00190499" w:rsidRPr="00CD1BD4" w:rsidTr="00835FA3">
        <w:trPr>
          <w:trHeight w:val="464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PRIMER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LIC. JANNETT LOPEZ MARQUEZ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SEGUNDO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C. XOCHITL IGNACIO VENTURA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TERCER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ING. RUBEN HERVERT HERNÁNDEZ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CUARTO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PROFRA. FELICITAS RAMIREZ HERNANDEZ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QUINTO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C. MARIA DEL ROSARIO PEREZ GARAY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SEXTO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PROFRA. DIANA GUADALUPE VEGA GONZALEZ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SINDICO MUNICIPAL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LIC. MIGUEL NAGIB RUBIO OJEDA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SECRETARIO GENERAL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LIC. FIDENCIO MONTES VILLEDA</w:t>
            </w:r>
          </w:p>
        </w:tc>
      </w:tr>
    </w:tbl>
    <w:p w:rsidR="00190499" w:rsidRDefault="00190499" w:rsidP="00190499"/>
    <w:p w:rsidR="00AF0C91" w:rsidRDefault="00AF0C91"/>
    <w:sectPr w:rsidR="00AF0C9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0499"/>
    <w:rsid w:val="00045233"/>
    <w:rsid w:val="00066D79"/>
    <w:rsid w:val="001105F1"/>
    <w:rsid w:val="00132278"/>
    <w:rsid w:val="001812A0"/>
    <w:rsid w:val="00190499"/>
    <w:rsid w:val="001B5B7A"/>
    <w:rsid w:val="002A1102"/>
    <w:rsid w:val="003512B7"/>
    <w:rsid w:val="00385EE3"/>
    <w:rsid w:val="003D4768"/>
    <w:rsid w:val="00425DCD"/>
    <w:rsid w:val="00475952"/>
    <w:rsid w:val="004B40DF"/>
    <w:rsid w:val="004E5782"/>
    <w:rsid w:val="00502D7A"/>
    <w:rsid w:val="00623857"/>
    <w:rsid w:val="007E1C7A"/>
    <w:rsid w:val="008B32FF"/>
    <w:rsid w:val="00930AA5"/>
    <w:rsid w:val="00A4794F"/>
    <w:rsid w:val="00A70906"/>
    <w:rsid w:val="00A952B6"/>
    <w:rsid w:val="00AF0C91"/>
    <w:rsid w:val="00C6230C"/>
    <w:rsid w:val="00C85AD9"/>
    <w:rsid w:val="00C91B5E"/>
    <w:rsid w:val="00D2071B"/>
    <w:rsid w:val="00D707FC"/>
    <w:rsid w:val="00DA6CC9"/>
    <w:rsid w:val="00DC1D65"/>
    <w:rsid w:val="00DD21D5"/>
    <w:rsid w:val="00DE2119"/>
    <w:rsid w:val="00EB6596"/>
    <w:rsid w:val="00F301BA"/>
    <w:rsid w:val="00F82A52"/>
    <w:rsid w:val="00FB1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BFA1FFB-5CE9-4928-9F46-FAF93617EB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90499"/>
    <w:rPr>
      <w:lang w:val="es-419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190499"/>
    <w:pPr>
      <w:spacing w:after="0" w:line="240" w:lineRule="auto"/>
    </w:pPr>
    <w:rPr>
      <w:lang w:val="es-419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76</Words>
  <Characters>418</Characters>
  <Application>Microsoft Office Word</Application>
  <DocSecurity>0</DocSecurity>
  <Lines>3</Lines>
  <Paragraphs>1</Paragraphs>
  <ScaleCrop>false</ScaleCrop>
  <Company/>
  <LinksUpToDate>false</LinksUpToDate>
  <CharactersWithSpaces>493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GENERAL</dc:creator>
  <cp:keywords/>
  <dc:description/>
  <cp:lastModifiedBy>SECRETARIA F</cp:lastModifiedBy>
  <cp:revision>62</cp:revision>
  <dcterms:created xsi:type="dcterms:W3CDTF">2019-05-07T16:46:00Z</dcterms:created>
  <dcterms:modified xsi:type="dcterms:W3CDTF">2021-09-09T19:20:00Z</dcterms:modified>
</cp:coreProperties>
</file>