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51632" w14:textId="77777777" w:rsidR="006F5A9B" w:rsidRPr="00B8339A" w:rsidRDefault="006F5A9B" w:rsidP="00E042B0">
      <w:pPr>
        <w:rPr>
          <w:b/>
          <w:sz w:val="32"/>
          <w:szCs w:val="32"/>
        </w:rPr>
      </w:pPr>
    </w:p>
    <w:p w14:paraId="55015315" w14:textId="77777777" w:rsidR="006A28D0" w:rsidRPr="00B8339A" w:rsidRDefault="00E042B0" w:rsidP="00E042B0">
      <w:pPr>
        <w:rPr>
          <w:b/>
          <w:sz w:val="32"/>
          <w:szCs w:val="32"/>
        </w:rPr>
      </w:pPr>
      <w:r w:rsidRPr="00B8339A">
        <w:rPr>
          <w:b/>
          <w:sz w:val="32"/>
          <w:szCs w:val="32"/>
        </w:rPr>
        <w:t xml:space="preserve"> </w:t>
      </w:r>
    </w:p>
    <w:p w14:paraId="2EDD268B" w14:textId="77777777" w:rsidR="00E042B0" w:rsidRPr="00B8339A" w:rsidRDefault="007771AB" w:rsidP="00E042B0">
      <w:pPr>
        <w:rPr>
          <w:rFonts w:ascii="Book Antiqua" w:hAnsi="Book Antiqua"/>
          <w:b/>
          <w:sz w:val="32"/>
          <w:szCs w:val="32"/>
        </w:rPr>
      </w:pPr>
      <w:r w:rsidRPr="00B8339A">
        <w:rPr>
          <w:rFonts w:ascii="Book Antiqua" w:hAnsi="Book Antiqua"/>
          <w:b/>
          <w:noProof/>
          <w:sz w:val="32"/>
          <w:szCs w:val="3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04048" wp14:editId="584EB623">
                <wp:simplePos x="0" y="0"/>
                <wp:positionH relativeFrom="column">
                  <wp:posOffset>2371090</wp:posOffset>
                </wp:positionH>
                <wp:positionV relativeFrom="paragraph">
                  <wp:posOffset>247650</wp:posOffset>
                </wp:positionV>
                <wp:extent cx="3157220" cy="946785"/>
                <wp:effectExtent l="24130" t="24130" r="19050" b="19685"/>
                <wp:wrapNone/>
                <wp:docPr id="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7220" cy="946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6CBC5" w14:textId="4B70D3DE" w:rsidR="007D3E65" w:rsidRPr="000A6FCE" w:rsidRDefault="007D3E65" w:rsidP="00E042B0">
                            <w:pPr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DEPENDENCIA: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PRESIDENCIA MUNICIPAL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SECCION: 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CONTRALORIA INTERNA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 _______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OFICIO N.º        </w:t>
                            </w:r>
                            <w:r w:rsidR="001D0E9D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50</w:t>
                            </w:r>
                            <w:r w:rsidRPr="00A5696B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CIM/20</w:t>
                            </w:r>
                            <w:r w:rsidR="00EB223C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2</w:t>
                            </w:r>
                            <w:r w:rsidR="00B74F14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1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_____________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ASUNTO: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DICTAMEN                                            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4048" id="Cuadro de texto 4" o:spid="_x0000_s1026" style="position:absolute;margin-left:186.7pt;margin-top:19.5pt;width:248.6pt;height:7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" fillcolor="white [3201]" strokecolor="black [3200]" strokeweight="2.5pt">
                <v:shadow color="#868686"/>
                <v:textbox>
                  <w:txbxContent>
                    <w:p w14:paraId="5436CBC5" w14:textId="4B70D3DE" w:rsidR="007D3E65" w:rsidRPr="000A6FCE" w:rsidRDefault="007D3E65" w:rsidP="00E042B0">
                      <w:pPr>
                        <w:rPr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DEPENDENCIA: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PRESIDENCIA MUNICIPAL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SECCION: 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CONTRALORIA INTERNA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 _______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OFICIO N.º        </w:t>
                      </w:r>
                      <w:r w:rsidR="001D0E9D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50</w:t>
                      </w:r>
                      <w:r w:rsidRPr="00A5696B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/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CIM/20</w:t>
                      </w:r>
                      <w:r w:rsidR="00EB223C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2</w:t>
                      </w:r>
                      <w:r w:rsidR="00B74F14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1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_____________ </w:t>
                      </w:r>
                      <w:r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___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ASUNTO: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DICTAMEN                                            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751C7B22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60ACC2FB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5EC10C4C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2F0195C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6ADBC8C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0CB2AA8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3D44B8E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1076A182" w14:textId="353AA951" w:rsidR="00E042B0" w:rsidRPr="00B8339A" w:rsidRDefault="00BC51AD" w:rsidP="00E042B0">
      <w:pPr>
        <w:spacing w:after="0" w:line="240" w:lineRule="auto"/>
        <w:jc w:val="right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Moctezuma, S.L.P. </w:t>
      </w:r>
      <w:r w:rsidR="000737F0" w:rsidRPr="00B8339A">
        <w:rPr>
          <w:rFonts w:ascii="Arial" w:hAnsi="Arial" w:cs="Arial"/>
          <w:b/>
        </w:rPr>
        <w:t>a</w:t>
      </w:r>
      <w:r w:rsidR="009B693E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1</w:t>
      </w:r>
      <w:r w:rsidR="001D0E9D">
        <w:rPr>
          <w:rFonts w:ascii="Arial" w:hAnsi="Arial" w:cs="Arial"/>
          <w:b/>
        </w:rPr>
        <w:t>2</w:t>
      </w:r>
      <w:r w:rsidR="000737F0" w:rsidRPr="00B8339A">
        <w:rPr>
          <w:rFonts w:ascii="Arial" w:hAnsi="Arial" w:cs="Arial"/>
          <w:b/>
        </w:rPr>
        <w:t xml:space="preserve"> de</w:t>
      </w:r>
      <w:r w:rsidR="00EB223C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ju</w:t>
      </w:r>
      <w:r w:rsidR="001D0E9D">
        <w:rPr>
          <w:rFonts w:ascii="Arial" w:hAnsi="Arial" w:cs="Arial"/>
          <w:b/>
        </w:rPr>
        <w:t>l</w:t>
      </w:r>
      <w:r w:rsidR="00B74F14">
        <w:rPr>
          <w:rFonts w:ascii="Arial" w:hAnsi="Arial" w:cs="Arial"/>
          <w:b/>
        </w:rPr>
        <w:t>io</w:t>
      </w:r>
      <w:r w:rsidR="00EB223C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  <w:b/>
        </w:rPr>
        <w:t>del 20</w:t>
      </w:r>
      <w:r w:rsidR="00EB223C" w:rsidRPr="00B8339A">
        <w:rPr>
          <w:rFonts w:ascii="Arial" w:hAnsi="Arial" w:cs="Arial"/>
          <w:b/>
        </w:rPr>
        <w:t>2</w:t>
      </w:r>
      <w:r w:rsidR="007126E7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  <w:b/>
        </w:rPr>
        <w:t>.</w:t>
      </w:r>
    </w:p>
    <w:p w14:paraId="321EAA0E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5D6EACE8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9EC279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3B851A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012166B0" w14:textId="77777777" w:rsidR="003B7ABD" w:rsidRPr="00B8339A" w:rsidRDefault="003B7ABD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C. P. ROCÍO ELIZABETH CERVANTES SALGADO  </w:t>
      </w:r>
    </w:p>
    <w:p w14:paraId="796D1A84" w14:textId="77777777" w:rsidR="00E042B0" w:rsidRPr="00B8339A" w:rsidRDefault="00E042B0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AUDITOR</w:t>
      </w:r>
      <w:r w:rsidR="003B7ABD" w:rsidRPr="00B8339A">
        <w:rPr>
          <w:rFonts w:ascii="Arial" w:hAnsi="Arial" w:cs="Arial"/>
          <w:b/>
        </w:rPr>
        <w:t>A</w:t>
      </w:r>
      <w:r w:rsidRPr="00B8339A">
        <w:rPr>
          <w:rFonts w:ascii="Arial" w:hAnsi="Arial" w:cs="Arial"/>
          <w:b/>
        </w:rPr>
        <w:t xml:space="preserve"> SUPERIOR DEL ESTADO, S. L.P.</w:t>
      </w:r>
    </w:p>
    <w:p w14:paraId="699F3D14" w14:textId="77777777" w:rsidR="00E042B0" w:rsidRPr="00B8339A" w:rsidRDefault="00DF6014" w:rsidP="003B7ABD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PRESENTE. -</w:t>
      </w:r>
    </w:p>
    <w:p w14:paraId="1CF708B3" w14:textId="77777777" w:rsidR="00E042B0" w:rsidRPr="00B8339A" w:rsidRDefault="00E042B0" w:rsidP="003B7ABD">
      <w:pPr>
        <w:spacing w:after="0" w:line="240" w:lineRule="auto"/>
        <w:jc w:val="both"/>
        <w:rPr>
          <w:rFonts w:ascii="Arial" w:hAnsi="Arial" w:cs="Arial"/>
        </w:rPr>
      </w:pPr>
    </w:p>
    <w:p w14:paraId="4C158C19" w14:textId="40E2E4A2" w:rsidR="00E042B0" w:rsidRPr="00B8339A" w:rsidRDefault="00E042B0" w:rsidP="00E042B0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ab/>
        <w:t xml:space="preserve">Por medio del presente, me dirijo a usted para </w:t>
      </w:r>
      <w:r w:rsidRPr="00B8339A">
        <w:rPr>
          <w:rFonts w:ascii="Arial" w:hAnsi="Arial" w:cs="Arial"/>
          <w:b/>
        </w:rPr>
        <w:t>Informarle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 xml:space="preserve">Dictamen </w:t>
      </w:r>
      <w:r w:rsidRPr="00B8339A">
        <w:rPr>
          <w:rFonts w:ascii="Arial" w:hAnsi="Arial" w:cs="Arial"/>
        </w:rPr>
        <w:t xml:space="preserve">que arrojo el </w:t>
      </w:r>
      <w:r w:rsidRPr="00B8339A">
        <w:rPr>
          <w:rFonts w:ascii="Arial" w:hAnsi="Arial" w:cs="Arial"/>
          <w:b/>
        </w:rPr>
        <w:t>Informe de los Estados Financieros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>mes de</w:t>
      </w:r>
      <w:r w:rsidR="009B693E" w:rsidRPr="00B8339A">
        <w:rPr>
          <w:rFonts w:ascii="Arial" w:hAnsi="Arial" w:cs="Arial"/>
          <w:b/>
        </w:rPr>
        <w:t xml:space="preserve"> </w:t>
      </w:r>
      <w:r w:rsidR="00A221C7">
        <w:rPr>
          <w:rFonts w:ascii="Arial" w:hAnsi="Arial" w:cs="Arial"/>
          <w:b/>
        </w:rPr>
        <w:t>juni</w:t>
      </w:r>
      <w:r w:rsidR="008F1DA8">
        <w:rPr>
          <w:rFonts w:ascii="Arial" w:hAnsi="Arial" w:cs="Arial"/>
          <w:b/>
        </w:rPr>
        <w:t>o</w:t>
      </w:r>
      <w:r w:rsidR="004E095D" w:rsidRPr="00B8339A">
        <w:rPr>
          <w:rFonts w:ascii="Arial" w:hAnsi="Arial" w:cs="Arial"/>
          <w:b/>
        </w:rPr>
        <w:t xml:space="preserve"> </w:t>
      </w:r>
      <w:r w:rsidR="008E58BA" w:rsidRPr="00B8339A">
        <w:rPr>
          <w:rFonts w:ascii="Arial" w:hAnsi="Arial" w:cs="Arial"/>
          <w:b/>
        </w:rPr>
        <w:t>de 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de igual manera de </w:t>
      </w:r>
      <w:r w:rsidRPr="00B8339A">
        <w:rPr>
          <w:rFonts w:ascii="Arial" w:hAnsi="Arial" w:cs="Arial"/>
          <w:b/>
        </w:rPr>
        <w:t xml:space="preserve">las actividades realizadas </w:t>
      </w:r>
      <w:r w:rsidRPr="00B8339A">
        <w:rPr>
          <w:rFonts w:ascii="Arial" w:hAnsi="Arial" w:cs="Arial"/>
        </w:rPr>
        <w:t xml:space="preserve">por este departamento durante el mes en mención, el cual consta de </w:t>
      </w:r>
      <w:r w:rsidR="009E0AB7">
        <w:rPr>
          <w:rFonts w:ascii="Arial" w:hAnsi="Arial" w:cs="Arial"/>
          <w:b/>
          <w:bCs/>
        </w:rPr>
        <w:t>3</w:t>
      </w:r>
      <w:r w:rsidRPr="00B8339A">
        <w:rPr>
          <w:rFonts w:ascii="Arial" w:hAnsi="Arial" w:cs="Arial"/>
          <w:b/>
        </w:rPr>
        <w:t xml:space="preserve"> fojas útiles</w:t>
      </w:r>
      <w:r w:rsidRPr="00B8339A">
        <w:rPr>
          <w:rFonts w:ascii="Arial" w:hAnsi="Arial" w:cs="Arial"/>
        </w:rPr>
        <w:t xml:space="preserve"> debidamente foliadas por un solo lado.</w:t>
      </w:r>
    </w:p>
    <w:p w14:paraId="71AC8973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0321EFFA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7FFEC36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015BBC5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INGRESOS</w:t>
      </w:r>
    </w:p>
    <w:p w14:paraId="1CD1517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52F982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DECDA0C" w14:textId="481F634B" w:rsidR="008A12F7" w:rsidRPr="00B8339A" w:rsidRDefault="003B7ABD" w:rsidP="00D35AC1">
      <w:pPr>
        <w:pStyle w:val="Prrafodelista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 xml:space="preserve">Se revisaron las Carpetas de </w:t>
      </w:r>
      <w:r w:rsidRPr="00B8339A">
        <w:rPr>
          <w:rFonts w:ascii="Arial" w:hAnsi="Arial" w:cs="Arial"/>
          <w:b/>
        </w:rPr>
        <w:t>Ingresos</w:t>
      </w:r>
      <w:r w:rsidRPr="00B8339A">
        <w:rPr>
          <w:rFonts w:ascii="Arial" w:hAnsi="Arial" w:cs="Arial"/>
        </w:rPr>
        <w:t xml:space="preserve"> correspondientes al periodo del mes de</w:t>
      </w:r>
      <w:r w:rsidR="00107AA3">
        <w:rPr>
          <w:rFonts w:ascii="Arial" w:hAnsi="Arial" w:cs="Arial"/>
          <w:b/>
        </w:rPr>
        <w:t xml:space="preserve"> </w:t>
      </w:r>
      <w:r w:rsidR="00A221C7">
        <w:rPr>
          <w:rFonts w:ascii="Arial" w:hAnsi="Arial" w:cs="Arial"/>
          <w:b/>
        </w:rPr>
        <w:t>juni</w:t>
      </w:r>
      <w:r w:rsidR="00107AA3">
        <w:rPr>
          <w:rFonts w:ascii="Arial" w:hAnsi="Arial" w:cs="Arial"/>
          <w:b/>
        </w:rPr>
        <w:t>o</w:t>
      </w:r>
      <w:r w:rsidR="000737F0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</w:rPr>
        <w:t xml:space="preserve">del año </w:t>
      </w:r>
      <w:r w:rsidR="00E042B0"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</w:rPr>
        <w:t xml:space="preserve">, </w:t>
      </w:r>
      <w:r w:rsidRPr="00B8339A">
        <w:rPr>
          <w:rFonts w:ascii="Arial" w:hAnsi="Arial" w:cs="Arial"/>
        </w:rPr>
        <w:t xml:space="preserve">los cuales corresponden a los siguientes </w:t>
      </w:r>
      <w:r w:rsidRPr="00B8339A">
        <w:rPr>
          <w:rFonts w:ascii="Arial" w:hAnsi="Arial" w:cs="Arial"/>
          <w:b/>
        </w:rPr>
        <w:t>folios No</w:t>
      </w:r>
      <w:r w:rsidR="00D1774B" w:rsidRPr="00B8339A">
        <w:rPr>
          <w:rFonts w:ascii="Arial" w:hAnsi="Arial" w:cs="Arial"/>
          <w:b/>
        </w:rPr>
        <w:t>.</w:t>
      </w:r>
      <w:r w:rsidR="00645C05" w:rsidRPr="00B8339A">
        <w:rPr>
          <w:rFonts w:ascii="Arial" w:hAnsi="Arial" w:cs="Arial"/>
          <w:b/>
        </w:rPr>
        <w:t xml:space="preserve"> </w:t>
      </w:r>
      <w:r w:rsidR="007126E7">
        <w:rPr>
          <w:rFonts w:ascii="Arial" w:hAnsi="Arial" w:cs="Arial"/>
          <w:b/>
        </w:rPr>
        <w:t>7</w:t>
      </w:r>
      <w:r w:rsidR="00265FB7">
        <w:rPr>
          <w:rFonts w:ascii="Arial" w:hAnsi="Arial" w:cs="Arial"/>
          <w:b/>
        </w:rPr>
        <w:t>4575</w:t>
      </w:r>
      <w:r w:rsidR="00EB223C" w:rsidRPr="00B8339A">
        <w:rPr>
          <w:rFonts w:ascii="Arial" w:hAnsi="Arial" w:cs="Arial"/>
          <w:b/>
        </w:rPr>
        <w:t xml:space="preserve"> </w:t>
      </w:r>
      <w:r w:rsidR="00E06F60">
        <w:rPr>
          <w:rFonts w:ascii="Arial" w:hAnsi="Arial" w:cs="Arial"/>
          <w:b/>
        </w:rPr>
        <w:t>–</w:t>
      </w:r>
      <w:r w:rsidR="00EB223C" w:rsidRPr="00B8339A">
        <w:rPr>
          <w:rFonts w:ascii="Arial" w:hAnsi="Arial" w:cs="Arial"/>
          <w:b/>
        </w:rPr>
        <w:t xml:space="preserve"> </w:t>
      </w:r>
      <w:r w:rsidR="007126E7">
        <w:rPr>
          <w:rFonts w:ascii="Arial" w:hAnsi="Arial" w:cs="Arial"/>
          <w:b/>
        </w:rPr>
        <w:t>7</w:t>
      </w:r>
      <w:r w:rsidR="00265FB7">
        <w:rPr>
          <w:rFonts w:ascii="Arial" w:hAnsi="Arial" w:cs="Arial"/>
          <w:b/>
        </w:rPr>
        <w:t>5295</w:t>
      </w:r>
      <w:r w:rsidR="00E06F60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Se observa que las carpetas </w:t>
      </w:r>
      <w:r w:rsidR="00D35AC1" w:rsidRPr="00B8339A">
        <w:rPr>
          <w:rFonts w:ascii="Arial" w:hAnsi="Arial" w:cs="Arial"/>
        </w:rPr>
        <w:t xml:space="preserve">ya están </w:t>
      </w:r>
      <w:r w:rsidRPr="00B8339A">
        <w:rPr>
          <w:rFonts w:ascii="Arial" w:hAnsi="Arial" w:cs="Arial"/>
        </w:rPr>
        <w:t>contabilizadas</w:t>
      </w:r>
      <w:r w:rsidR="00D35AC1" w:rsidRPr="00B8339A">
        <w:rPr>
          <w:rFonts w:ascii="Arial" w:hAnsi="Arial" w:cs="Arial"/>
        </w:rPr>
        <w:t xml:space="preserve">. </w:t>
      </w:r>
    </w:p>
    <w:p w14:paraId="7275DBF1" w14:textId="42C9D131" w:rsidR="008A12F7" w:rsidRPr="00B8339A" w:rsidRDefault="008A12F7" w:rsidP="008A12F7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14:paraId="2E83A7BC" w14:textId="77777777" w:rsidR="008A12F7" w:rsidRPr="00B8339A" w:rsidRDefault="008A12F7" w:rsidP="008A12F7">
      <w:pPr>
        <w:pStyle w:val="Prrafodelista"/>
        <w:tabs>
          <w:tab w:val="left" w:pos="0"/>
        </w:tabs>
        <w:spacing w:after="0" w:line="240" w:lineRule="auto"/>
        <w:ind w:left="780"/>
        <w:jc w:val="both"/>
        <w:rPr>
          <w:rFonts w:ascii="Arial" w:hAnsi="Arial" w:cs="Arial"/>
          <w:b/>
        </w:rPr>
      </w:pPr>
    </w:p>
    <w:p w14:paraId="0BC6A274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EGRESOS</w:t>
      </w:r>
    </w:p>
    <w:p w14:paraId="5E52F6BC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2FD065C9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68DDA18A" w14:textId="01A57D8E" w:rsidR="00E042B0" w:rsidRPr="00B8339A" w:rsidRDefault="00E042B0" w:rsidP="00E042B0">
      <w:pPr>
        <w:pStyle w:val="Prrafodelista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B8339A">
        <w:rPr>
          <w:rFonts w:ascii="Arial" w:hAnsi="Arial" w:cs="Arial"/>
        </w:rPr>
        <w:t>Se revisaron las Carpetas de</w:t>
      </w:r>
      <w:r w:rsidRPr="00B8339A">
        <w:rPr>
          <w:rFonts w:ascii="Arial" w:hAnsi="Arial" w:cs="Arial"/>
          <w:b/>
        </w:rPr>
        <w:t xml:space="preserve"> Egresos</w:t>
      </w:r>
      <w:r w:rsidRPr="00B8339A">
        <w:rPr>
          <w:rFonts w:ascii="Arial" w:hAnsi="Arial" w:cs="Arial"/>
        </w:rPr>
        <w:t xml:space="preserve"> del mes de</w:t>
      </w:r>
      <w:r w:rsidR="00F53EED" w:rsidRPr="00B8339A">
        <w:rPr>
          <w:rFonts w:ascii="Arial" w:hAnsi="Arial" w:cs="Arial"/>
          <w:b/>
        </w:rPr>
        <w:t xml:space="preserve"> </w:t>
      </w:r>
      <w:r w:rsidR="00A221C7">
        <w:rPr>
          <w:rFonts w:ascii="Arial" w:hAnsi="Arial" w:cs="Arial"/>
          <w:b/>
        </w:rPr>
        <w:t>junio</w:t>
      </w:r>
      <w:r w:rsidR="003B71F8" w:rsidRPr="00B8339A">
        <w:rPr>
          <w:rFonts w:ascii="Arial" w:hAnsi="Arial" w:cs="Arial"/>
          <w:b/>
        </w:rPr>
        <w:t xml:space="preserve"> del</w:t>
      </w:r>
      <w:r w:rsidRPr="00B8339A">
        <w:rPr>
          <w:rFonts w:ascii="Arial" w:hAnsi="Arial" w:cs="Arial"/>
        </w:rPr>
        <w:t xml:space="preserve"> año </w:t>
      </w:r>
      <w:r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</w:rPr>
        <w:t>, encontrando el debido soporte documental en cada una de las carpetas.</w:t>
      </w:r>
    </w:p>
    <w:p w14:paraId="198B1CF4" w14:textId="77777777" w:rsidR="00E042B0" w:rsidRPr="00B8339A" w:rsidRDefault="00E042B0" w:rsidP="00E042B0">
      <w:pPr>
        <w:pStyle w:val="Prrafodelista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08E26CC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7172A663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56661D59" w14:textId="7CCD1AF5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DENTRO DE LAS ACTIVIDADES REALIZADAS, DESTACO LAS SIGUIENTES:</w:t>
      </w:r>
    </w:p>
    <w:p w14:paraId="2680C31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</w:rPr>
      </w:pPr>
    </w:p>
    <w:p w14:paraId="34C80D96" w14:textId="524DA99F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79BE05FC" w14:textId="5635E19C" w:rsidR="00E042B0" w:rsidRPr="00B8339A" w:rsidRDefault="00E042B0" w:rsidP="00E042B0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B8339A">
        <w:rPr>
          <w:rFonts w:ascii="Arial" w:hAnsi="Arial" w:cs="Arial"/>
        </w:rPr>
        <w:t xml:space="preserve">Se continúa con la visita a todos los departamentos de este H. Ayuntamiento, para vigilar el buen desempeño de </w:t>
      </w:r>
      <w:r w:rsidR="00D0707F" w:rsidRPr="00B8339A">
        <w:rPr>
          <w:rFonts w:ascii="Arial" w:hAnsi="Arial" w:cs="Arial"/>
        </w:rPr>
        <w:t>estos</w:t>
      </w:r>
      <w:r w:rsidRPr="00B8339A">
        <w:rPr>
          <w:rFonts w:ascii="Arial" w:hAnsi="Arial" w:cs="Arial"/>
        </w:rPr>
        <w:t>.</w:t>
      </w:r>
    </w:p>
    <w:p w14:paraId="09F8943A" w14:textId="5A636CA7" w:rsidR="00E042B0" w:rsidRPr="00B8339A" w:rsidRDefault="00E042B0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205B3C54" w14:textId="5DA203D2" w:rsidR="008201AA" w:rsidRDefault="008201AA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67156F27" w14:textId="6CD78D87" w:rsidR="005A73C1" w:rsidRDefault="00A221C7" w:rsidP="00F46F4E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Arranque </w:t>
      </w:r>
      <w:r w:rsidR="007F4ECF">
        <w:rPr>
          <w:b/>
          <w:bCs/>
          <w:sz w:val="24"/>
          <w:szCs w:val="24"/>
        </w:rPr>
        <w:t>de obra</w:t>
      </w:r>
      <w:r>
        <w:rPr>
          <w:b/>
          <w:bCs/>
          <w:sz w:val="24"/>
          <w:szCs w:val="24"/>
        </w:rPr>
        <w:t>, construcción de carretera con carpeta asfáltica a la localidad de Soledad</w:t>
      </w:r>
      <w:proofErr w:type="gramStart"/>
      <w:r>
        <w:rPr>
          <w:b/>
          <w:bCs/>
          <w:sz w:val="24"/>
          <w:szCs w:val="24"/>
        </w:rPr>
        <w:t xml:space="preserve">, </w:t>
      </w:r>
      <w:r w:rsidR="007F4ECF" w:rsidRPr="007F4ECF">
        <w:rPr>
          <w:rFonts w:cstheme="minorHAnsi"/>
          <w:b/>
          <w:bCs/>
          <w:sz w:val="24"/>
          <w:szCs w:val="24"/>
        </w:rPr>
        <w:t>,</w:t>
      </w:r>
      <w:proofErr w:type="gramEnd"/>
      <w:r w:rsidR="007F4ECF">
        <w:rPr>
          <w:b/>
          <w:bCs/>
          <w:sz w:val="24"/>
          <w:szCs w:val="24"/>
        </w:rPr>
        <w:t xml:space="preserve"> </w:t>
      </w:r>
      <w:r w:rsidR="005A73C1">
        <w:rPr>
          <w:b/>
          <w:bCs/>
          <w:sz w:val="24"/>
          <w:szCs w:val="24"/>
        </w:rPr>
        <w:t>Moctezuma, S.L.P.</w:t>
      </w:r>
    </w:p>
    <w:p w14:paraId="66F8AEBD" w14:textId="3167C058" w:rsidR="00A81951" w:rsidRDefault="00A221C7" w:rsidP="005A73C1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744AAF0E" wp14:editId="7DA11DE3">
            <wp:extent cx="5760085" cy="3450566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168"/>
                    <a:stretch/>
                  </pic:blipFill>
                  <pic:spPr bwMode="auto">
                    <a:xfrm>
                      <a:off x="0" y="0"/>
                      <a:ext cx="5760085" cy="345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ED0228" wp14:editId="2F3FE4EC">
            <wp:extent cx="5760085" cy="3433313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587"/>
                    <a:stretch/>
                  </pic:blipFill>
                  <pic:spPr bwMode="auto">
                    <a:xfrm>
                      <a:off x="0" y="0"/>
                      <a:ext cx="5760085" cy="3433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DC94E4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5B35DA91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2185DDBA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08EFBDE1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63F75AE5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3C45CD10" w14:textId="77777777" w:rsidR="00107AA3" w:rsidRDefault="00107AA3" w:rsidP="00F46F4E">
      <w:pPr>
        <w:spacing w:line="240" w:lineRule="auto"/>
        <w:jc w:val="center"/>
        <w:rPr>
          <w:b/>
          <w:bCs/>
          <w:sz w:val="24"/>
          <w:szCs w:val="24"/>
        </w:rPr>
      </w:pPr>
    </w:p>
    <w:p w14:paraId="1733DB2E" w14:textId="4B906664" w:rsidR="007F4ECF" w:rsidRPr="00107AA3" w:rsidRDefault="00A221C7" w:rsidP="00107AA3">
      <w:pPr>
        <w:spacing w:line="240" w:lineRule="auto"/>
        <w:jc w:val="center"/>
        <w:rPr>
          <w:noProof/>
        </w:rPr>
      </w:pPr>
      <w:r>
        <w:rPr>
          <w:b/>
          <w:bCs/>
          <w:sz w:val="24"/>
          <w:szCs w:val="24"/>
        </w:rPr>
        <w:t>Arranque</w:t>
      </w:r>
      <w:r w:rsidR="007F4ECF">
        <w:rPr>
          <w:b/>
          <w:bCs/>
          <w:sz w:val="24"/>
          <w:szCs w:val="24"/>
        </w:rPr>
        <w:t xml:space="preserve"> </w:t>
      </w:r>
      <w:r w:rsidR="001C5193">
        <w:rPr>
          <w:b/>
          <w:bCs/>
          <w:sz w:val="24"/>
          <w:szCs w:val="24"/>
        </w:rPr>
        <w:t>de</w:t>
      </w:r>
      <w:r w:rsidR="00F46F4E">
        <w:rPr>
          <w:b/>
          <w:bCs/>
          <w:sz w:val="24"/>
          <w:szCs w:val="24"/>
        </w:rPr>
        <w:t xml:space="preserve"> </w:t>
      </w:r>
      <w:r w:rsidR="007F4ECF" w:rsidRPr="007F4ECF">
        <w:rPr>
          <w:rFonts w:cstheme="minorHAnsi"/>
          <w:b/>
          <w:bCs/>
          <w:sz w:val="24"/>
          <w:szCs w:val="24"/>
        </w:rPr>
        <w:t>obra</w:t>
      </w:r>
      <w:r>
        <w:rPr>
          <w:rFonts w:cstheme="minorHAnsi"/>
          <w:b/>
          <w:bCs/>
          <w:sz w:val="24"/>
          <w:szCs w:val="24"/>
        </w:rPr>
        <w:t xml:space="preserve">, </w:t>
      </w:r>
      <w:r w:rsidR="007F4ECF" w:rsidRPr="007F4ECF">
        <w:rPr>
          <w:rFonts w:cstheme="minorHAnsi"/>
          <w:b/>
          <w:bCs/>
          <w:sz w:val="24"/>
          <w:szCs w:val="24"/>
        </w:rPr>
        <w:t xml:space="preserve">construcción de </w:t>
      </w:r>
      <w:r>
        <w:rPr>
          <w:rFonts w:cstheme="minorHAnsi"/>
          <w:b/>
          <w:bCs/>
          <w:sz w:val="24"/>
          <w:szCs w:val="24"/>
        </w:rPr>
        <w:t>carretera 2da etapa, a</w:t>
      </w:r>
      <w:r w:rsidR="007F4ECF" w:rsidRPr="007F4ECF">
        <w:rPr>
          <w:rFonts w:cstheme="minorHAnsi"/>
          <w:b/>
          <w:bCs/>
          <w:sz w:val="24"/>
          <w:szCs w:val="24"/>
        </w:rPr>
        <w:t xml:space="preserve"> la Localidad de </w:t>
      </w:r>
      <w:r>
        <w:rPr>
          <w:rFonts w:cstheme="minorHAnsi"/>
          <w:b/>
          <w:bCs/>
          <w:sz w:val="24"/>
          <w:szCs w:val="24"/>
        </w:rPr>
        <w:t>Saucito</w:t>
      </w:r>
      <w:r w:rsidR="001C5193" w:rsidRPr="007F4ECF">
        <w:rPr>
          <w:rFonts w:cstheme="minorHAnsi"/>
          <w:b/>
          <w:bCs/>
          <w:sz w:val="24"/>
          <w:szCs w:val="24"/>
        </w:rPr>
        <w:t>,</w:t>
      </w:r>
      <w:r w:rsidR="001C5193">
        <w:rPr>
          <w:b/>
          <w:bCs/>
          <w:sz w:val="24"/>
          <w:szCs w:val="24"/>
        </w:rPr>
        <w:t xml:space="preserve"> Moctezuma, S.L.P.</w:t>
      </w:r>
      <w:r w:rsidR="001C5193" w:rsidRPr="001C5193">
        <w:rPr>
          <w:noProof/>
        </w:rPr>
        <w:t xml:space="preserve"> </w:t>
      </w:r>
    </w:p>
    <w:p w14:paraId="564F3098" w14:textId="16F08896" w:rsidR="00F46F4E" w:rsidRPr="00E96800" w:rsidRDefault="00A221C7" w:rsidP="00A221C7">
      <w:pPr>
        <w:tabs>
          <w:tab w:val="left" w:pos="1317"/>
        </w:tabs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C2A4DBC" wp14:editId="176650BF">
            <wp:extent cx="5760085" cy="3441939"/>
            <wp:effectExtent l="0" t="0" r="0" b="635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378"/>
                    <a:stretch/>
                  </pic:blipFill>
                  <pic:spPr bwMode="auto">
                    <a:xfrm>
                      <a:off x="0" y="0"/>
                      <a:ext cx="5760085" cy="344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F4FB8A" wp14:editId="34400445">
            <wp:extent cx="5760085" cy="3372928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055"/>
                    <a:stretch/>
                  </pic:blipFill>
                  <pic:spPr bwMode="auto">
                    <a:xfrm>
                      <a:off x="0" y="0"/>
                      <a:ext cx="5760085" cy="3372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906DC" w14:textId="75A96BF6" w:rsidR="00D95BF4" w:rsidRPr="00E96800" w:rsidRDefault="00D95BF4" w:rsidP="00D95BF4">
      <w:pPr>
        <w:tabs>
          <w:tab w:val="left" w:pos="1317"/>
        </w:tabs>
        <w:jc w:val="center"/>
        <w:rPr>
          <w:b/>
          <w:sz w:val="24"/>
          <w:szCs w:val="24"/>
        </w:rPr>
      </w:pPr>
    </w:p>
    <w:p w14:paraId="68631E8B" w14:textId="6472D6EA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A </w:t>
      </w:r>
      <w:proofErr w:type="gramStart"/>
      <w:r w:rsidRPr="00B8339A">
        <w:rPr>
          <w:rFonts w:ascii="Arial" w:hAnsi="Arial" w:cs="Arial"/>
          <w:b/>
          <w:sz w:val="24"/>
          <w:szCs w:val="24"/>
          <w:lang w:eastAsia="es-ES_tradnl"/>
        </w:rPr>
        <w:t>T  E</w:t>
      </w:r>
      <w:proofErr w:type="gramEnd"/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 N T A M E N T E</w:t>
      </w:r>
    </w:p>
    <w:p w14:paraId="3D9799E1" w14:textId="1FA1A253" w:rsidR="002C1C63" w:rsidRPr="00B8339A" w:rsidRDefault="002C1C63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4F7805C" w14:textId="77777777" w:rsidR="00490241" w:rsidRPr="00B8339A" w:rsidRDefault="00490241" w:rsidP="00E042B0">
      <w:pPr>
        <w:pStyle w:val="Prrafodelista"/>
        <w:jc w:val="center"/>
        <w:rPr>
          <w:sz w:val="28"/>
          <w:szCs w:val="28"/>
          <w:lang w:eastAsia="es-ES_tradnl"/>
        </w:rPr>
      </w:pPr>
    </w:p>
    <w:p w14:paraId="16042417" w14:textId="1BB0FD8C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CONTRALOR INTERNO MUNICIPAL</w:t>
      </w:r>
    </w:p>
    <w:p w14:paraId="37E93197" w14:textId="02BFF51C" w:rsidR="008A12F7" w:rsidRPr="00B8339A" w:rsidRDefault="00E042B0" w:rsidP="005C2C7A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LIC. JUAN ANGEL RUIZ GARCIA</w:t>
      </w:r>
    </w:p>
    <w:sectPr w:rsidR="008A12F7" w:rsidRPr="00B8339A" w:rsidSect="008A12F7">
      <w:footerReference w:type="default" r:id="rId12"/>
      <w:pgSz w:w="11906" w:h="16838"/>
      <w:pgMar w:top="709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DF7AA3" w14:textId="77777777" w:rsidR="00B45800" w:rsidRDefault="00B45800" w:rsidP="003C39F4">
      <w:pPr>
        <w:spacing w:after="0" w:line="240" w:lineRule="auto"/>
      </w:pPr>
      <w:r>
        <w:separator/>
      </w:r>
    </w:p>
  </w:endnote>
  <w:endnote w:type="continuationSeparator" w:id="0">
    <w:p w14:paraId="06B09034" w14:textId="77777777" w:rsidR="00B45800" w:rsidRDefault="00B45800" w:rsidP="003C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EFF53" w14:textId="77777777" w:rsidR="007D3E65" w:rsidRDefault="007D3E65">
    <w:pPr>
      <w:pStyle w:val="Piedepgina"/>
      <w:rPr>
        <w:lang w:val="es-ES_tradnl"/>
      </w:rPr>
    </w:pPr>
  </w:p>
  <w:p w14:paraId="54D5F29C" w14:textId="77777777" w:rsidR="007D3E65" w:rsidRPr="00491A39" w:rsidRDefault="007D3E6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D0423" w14:textId="77777777" w:rsidR="00B45800" w:rsidRDefault="00B45800" w:rsidP="003C39F4">
      <w:pPr>
        <w:spacing w:after="0" w:line="240" w:lineRule="auto"/>
      </w:pPr>
      <w:r>
        <w:separator/>
      </w:r>
    </w:p>
  </w:footnote>
  <w:footnote w:type="continuationSeparator" w:id="0">
    <w:p w14:paraId="138D167B" w14:textId="77777777" w:rsidR="00B45800" w:rsidRDefault="00B45800" w:rsidP="003C3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1625E"/>
    <w:multiLevelType w:val="hybridMultilevel"/>
    <w:tmpl w:val="1870C2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72A77"/>
    <w:multiLevelType w:val="hybridMultilevel"/>
    <w:tmpl w:val="C396C4D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B0"/>
    <w:rsid w:val="00002B17"/>
    <w:rsid w:val="000140B2"/>
    <w:rsid w:val="00020017"/>
    <w:rsid w:val="000235DB"/>
    <w:rsid w:val="0002623F"/>
    <w:rsid w:val="00030B88"/>
    <w:rsid w:val="00060DF2"/>
    <w:rsid w:val="00062FF9"/>
    <w:rsid w:val="0007027A"/>
    <w:rsid w:val="000737F0"/>
    <w:rsid w:val="00073B5E"/>
    <w:rsid w:val="00074241"/>
    <w:rsid w:val="00074C8A"/>
    <w:rsid w:val="000772E7"/>
    <w:rsid w:val="000822A7"/>
    <w:rsid w:val="000870D7"/>
    <w:rsid w:val="000B04E5"/>
    <w:rsid w:val="000D2037"/>
    <w:rsid w:val="000D7EAF"/>
    <w:rsid w:val="000E7835"/>
    <w:rsid w:val="000F5DB8"/>
    <w:rsid w:val="001020E5"/>
    <w:rsid w:val="00107AA3"/>
    <w:rsid w:val="0015220A"/>
    <w:rsid w:val="00160F85"/>
    <w:rsid w:val="00162FD6"/>
    <w:rsid w:val="00165539"/>
    <w:rsid w:val="00166938"/>
    <w:rsid w:val="00183ECC"/>
    <w:rsid w:val="001A1AEE"/>
    <w:rsid w:val="001A30C2"/>
    <w:rsid w:val="001A73A9"/>
    <w:rsid w:val="001B1790"/>
    <w:rsid w:val="001B7573"/>
    <w:rsid w:val="001C5193"/>
    <w:rsid w:val="001D0E9D"/>
    <w:rsid w:val="001D5ACD"/>
    <w:rsid w:val="001E1465"/>
    <w:rsid w:val="001E1FEA"/>
    <w:rsid w:val="001E53E2"/>
    <w:rsid w:val="001E79EA"/>
    <w:rsid w:val="001F00C2"/>
    <w:rsid w:val="00201DC1"/>
    <w:rsid w:val="00202399"/>
    <w:rsid w:val="0021233C"/>
    <w:rsid w:val="002175A4"/>
    <w:rsid w:val="00226F9C"/>
    <w:rsid w:val="002435AD"/>
    <w:rsid w:val="00254A89"/>
    <w:rsid w:val="00261974"/>
    <w:rsid w:val="00262B8A"/>
    <w:rsid w:val="002632A9"/>
    <w:rsid w:val="00265FB7"/>
    <w:rsid w:val="002C1C63"/>
    <w:rsid w:val="002C6D94"/>
    <w:rsid w:val="002D1326"/>
    <w:rsid w:val="002D33AA"/>
    <w:rsid w:val="00316BD1"/>
    <w:rsid w:val="003219DE"/>
    <w:rsid w:val="00324054"/>
    <w:rsid w:val="00342A8B"/>
    <w:rsid w:val="00346A68"/>
    <w:rsid w:val="003556FA"/>
    <w:rsid w:val="003B71F8"/>
    <w:rsid w:val="003B7ABD"/>
    <w:rsid w:val="003C39F4"/>
    <w:rsid w:val="003C420D"/>
    <w:rsid w:val="003C56D0"/>
    <w:rsid w:val="003D0506"/>
    <w:rsid w:val="003F0BC2"/>
    <w:rsid w:val="003F140A"/>
    <w:rsid w:val="003F1D1B"/>
    <w:rsid w:val="00413913"/>
    <w:rsid w:val="004238AE"/>
    <w:rsid w:val="00432EDD"/>
    <w:rsid w:val="0044024A"/>
    <w:rsid w:val="00452B7C"/>
    <w:rsid w:val="00490241"/>
    <w:rsid w:val="00497245"/>
    <w:rsid w:val="004A6B17"/>
    <w:rsid w:val="004A7821"/>
    <w:rsid w:val="004C7147"/>
    <w:rsid w:val="004E095D"/>
    <w:rsid w:val="004E10B4"/>
    <w:rsid w:val="004E4209"/>
    <w:rsid w:val="004E522E"/>
    <w:rsid w:val="004F7F49"/>
    <w:rsid w:val="00511D30"/>
    <w:rsid w:val="00520C33"/>
    <w:rsid w:val="00523666"/>
    <w:rsid w:val="00546A75"/>
    <w:rsid w:val="00557DC3"/>
    <w:rsid w:val="00561195"/>
    <w:rsid w:val="005739AB"/>
    <w:rsid w:val="005967C7"/>
    <w:rsid w:val="005A5AAC"/>
    <w:rsid w:val="005A6692"/>
    <w:rsid w:val="005A73C1"/>
    <w:rsid w:val="005C2C7A"/>
    <w:rsid w:val="005C4708"/>
    <w:rsid w:val="005E1FD2"/>
    <w:rsid w:val="005E3916"/>
    <w:rsid w:val="006348B9"/>
    <w:rsid w:val="00634D2B"/>
    <w:rsid w:val="00642B4F"/>
    <w:rsid w:val="00645C05"/>
    <w:rsid w:val="0066653C"/>
    <w:rsid w:val="00670BBC"/>
    <w:rsid w:val="006836CA"/>
    <w:rsid w:val="006A28D0"/>
    <w:rsid w:val="006A6F5A"/>
    <w:rsid w:val="006B6BE1"/>
    <w:rsid w:val="006E2D3C"/>
    <w:rsid w:val="006E55FD"/>
    <w:rsid w:val="006E7C02"/>
    <w:rsid w:val="006F5A9B"/>
    <w:rsid w:val="0070198E"/>
    <w:rsid w:val="007126E7"/>
    <w:rsid w:val="00724F47"/>
    <w:rsid w:val="007320A3"/>
    <w:rsid w:val="00745661"/>
    <w:rsid w:val="00756D6C"/>
    <w:rsid w:val="007771AB"/>
    <w:rsid w:val="007A0EA6"/>
    <w:rsid w:val="007A174C"/>
    <w:rsid w:val="007A30F0"/>
    <w:rsid w:val="007A3C15"/>
    <w:rsid w:val="007C3FFA"/>
    <w:rsid w:val="007D3E65"/>
    <w:rsid w:val="007D6D04"/>
    <w:rsid w:val="007F4ECF"/>
    <w:rsid w:val="007F60A5"/>
    <w:rsid w:val="00800B3A"/>
    <w:rsid w:val="00804F72"/>
    <w:rsid w:val="00815D9E"/>
    <w:rsid w:val="008201AA"/>
    <w:rsid w:val="00853448"/>
    <w:rsid w:val="00875BB7"/>
    <w:rsid w:val="0087750F"/>
    <w:rsid w:val="00882158"/>
    <w:rsid w:val="0088754D"/>
    <w:rsid w:val="008A12F7"/>
    <w:rsid w:val="008C7B9E"/>
    <w:rsid w:val="008D3A16"/>
    <w:rsid w:val="008E58BA"/>
    <w:rsid w:val="008E7964"/>
    <w:rsid w:val="008F1DA8"/>
    <w:rsid w:val="008F3509"/>
    <w:rsid w:val="0090058E"/>
    <w:rsid w:val="00910E00"/>
    <w:rsid w:val="00930995"/>
    <w:rsid w:val="00947004"/>
    <w:rsid w:val="00951696"/>
    <w:rsid w:val="00975A1D"/>
    <w:rsid w:val="0097704B"/>
    <w:rsid w:val="00992423"/>
    <w:rsid w:val="009A3475"/>
    <w:rsid w:val="009A4C09"/>
    <w:rsid w:val="009B693E"/>
    <w:rsid w:val="009C4103"/>
    <w:rsid w:val="009D3B2E"/>
    <w:rsid w:val="009E0AB7"/>
    <w:rsid w:val="00A11190"/>
    <w:rsid w:val="00A155B2"/>
    <w:rsid w:val="00A20AF0"/>
    <w:rsid w:val="00A221C7"/>
    <w:rsid w:val="00A35095"/>
    <w:rsid w:val="00A375C2"/>
    <w:rsid w:val="00A5146E"/>
    <w:rsid w:val="00A52E98"/>
    <w:rsid w:val="00A81951"/>
    <w:rsid w:val="00A922BC"/>
    <w:rsid w:val="00A94AD8"/>
    <w:rsid w:val="00A97A46"/>
    <w:rsid w:val="00AA42D8"/>
    <w:rsid w:val="00AD1F0C"/>
    <w:rsid w:val="00AD7440"/>
    <w:rsid w:val="00AD7607"/>
    <w:rsid w:val="00AF1B3C"/>
    <w:rsid w:val="00AF6089"/>
    <w:rsid w:val="00AF76EC"/>
    <w:rsid w:val="00B124AF"/>
    <w:rsid w:val="00B13841"/>
    <w:rsid w:val="00B26981"/>
    <w:rsid w:val="00B274A8"/>
    <w:rsid w:val="00B34AF7"/>
    <w:rsid w:val="00B45800"/>
    <w:rsid w:val="00B5456A"/>
    <w:rsid w:val="00B54E3A"/>
    <w:rsid w:val="00B571E4"/>
    <w:rsid w:val="00B644EA"/>
    <w:rsid w:val="00B74F14"/>
    <w:rsid w:val="00B8339A"/>
    <w:rsid w:val="00B85BA1"/>
    <w:rsid w:val="00B95991"/>
    <w:rsid w:val="00BB09F1"/>
    <w:rsid w:val="00BB3C6A"/>
    <w:rsid w:val="00BC51AD"/>
    <w:rsid w:val="00BD2F11"/>
    <w:rsid w:val="00BD67B5"/>
    <w:rsid w:val="00BE2AB5"/>
    <w:rsid w:val="00BE7D78"/>
    <w:rsid w:val="00BF53DF"/>
    <w:rsid w:val="00C14A80"/>
    <w:rsid w:val="00C25C7A"/>
    <w:rsid w:val="00C27471"/>
    <w:rsid w:val="00C3582C"/>
    <w:rsid w:val="00C5137D"/>
    <w:rsid w:val="00C5563A"/>
    <w:rsid w:val="00C93DA2"/>
    <w:rsid w:val="00CE23F2"/>
    <w:rsid w:val="00CF59D3"/>
    <w:rsid w:val="00D0013C"/>
    <w:rsid w:val="00D0279C"/>
    <w:rsid w:val="00D0707F"/>
    <w:rsid w:val="00D111F1"/>
    <w:rsid w:val="00D1774B"/>
    <w:rsid w:val="00D24142"/>
    <w:rsid w:val="00D35AC1"/>
    <w:rsid w:val="00D5362E"/>
    <w:rsid w:val="00D548BD"/>
    <w:rsid w:val="00D73A0E"/>
    <w:rsid w:val="00D83993"/>
    <w:rsid w:val="00D95BF4"/>
    <w:rsid w:val="00DA160E"/>
    <w:rsid w:val="00DA236A"/>
    <w:rsid w:val="00DA7726"/>
    <w:rsid w:val="00DD2B65"/>
    <w:rsid w:val="00DE1B14"/>
    <w:rsid w:val="00DF4146"/>
    <w:rsid w:val="00DF6014"/>
    <w:rsid w:val="00DF61CE"/>
    <w:rsid w:val="00E042B0"/>
    <w:rsid w:val="00E05804"/>
    <w:rsid w:val="00E06F60"/>
    <w:rsid w:val="00E10699"/>
    <w:rsid w:val="00E155D3"/>
    <w:rsid w:val="00E20EE1"/>
    <w:rsid w:val="00E35411"/>
    <w:rsid w:val="00E61806"/>
    <w:rsid w:val="00E8278D"/>
    <w:rsid w:val="00E84FA6"/>
    <w:rsid w:val="00E86E54"/>
    <w:rsid w:val="00EA5294"/>
    <w:rsid w:val="00EA78F8"/>
    <w:rsid w:val="00EB223C"/>
    <w:rsid w:val="00ED6614"/>
    <w:rsid w:val="00EE522F"/>
    <w:rsid w:val="00EF102B"/>
    <w:rsid w:val="00F43B60"/>
    <w:rsid w:val="00F46F4E"/>
    <w:rsid w:val="00F50810"/>
    <w:rsid w:val="00F5274B"/>
    <w:rsid w:val="00F53EED"/>
    <w:rsid w:val="00FE34A4"/>
    <w:rsid w:val="00FF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F9AE"/>
  <w15:docId w15:val="{CC97C9CD-925A-48CA-884E-D60ED14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2B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42B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E042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42B0"/>
  </w:style>
  <w:style w:type="paragraph" w:styleId="Textodeglobo">
    <w:name w:val="Balloon Text"/>
    <w:basedOn w:val="Normal"/>
    <w:link w:val="TextodegloboCar"/>
    <w:uiPriority w:val="99"/>
    <w:semiHidden/>
    <w:unhideWhenUsed/>
    <w:rsid w:val="00E0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42B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522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D72A2-A8F3-4886-87C0-F26EBA763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206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Reyes Martínez</dc:creator>
  <cp:lastModifiedBy>90790</cp:lastModifiedBy>
  <cp:revision>10</cp:revision>
  <cp:lastPrinted>2021-06-17T18:34:00Z</cp:lastPrinted>
  <dcterms:created xsi:type="dcterms:W3CDTF">2021-06-17T17:12:00Z</dcterms:created>
  <dcterms:modified xsi:type="dcterms:W3CDTF">2021-07-12T19:22:00Z</dcterms:modified>
</cp:coreProperties>
</file>