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Pr="002F07C4" w:rsidRDefault="00FF5D03">
      <w:pPr>
        <w:rPr>
          <w:color w:val="000000" w:themeColor="text1"/>
        </w:rPr>
      </w:pPr>
      <w:r w:rsidRPr="002F07C4">
        <w:rPr>
          <w:color w:val="000000" w:themeColor="text1"/>
        </w:rPr>
        <w:t>NO SE GENERO INFORMACION</w:t>
      </w:r>
      <w:r w:rsidR="00D61762" w:rsidRPr="002F07C4">
        <w:rPr>
          <w:color w:val="000000" w:themeColor="text1"/>
        </w:rPr>
        <w:t xml:space="preserve">, </w:t>
      </w:r>
      <w:r w:rsidRPr="002F07C4">
        <w:rPr>
          <w:color w:val="000000" w:themeColor="text1"/>
        </w:rPr>
        <w:t xml:space="preserve">DEBIDO A QUE EN EL MES </w:t>
      </w:r>
      <w:r w:rsidR="002F07C4" w:rsidRPr="002F07C4">
        <w:rPr>
          <w:color w:val="000000" w:themeColor="text1"/>
        </w:rPr>
        <w:t>DE</w:t>
      </w:r>
      <w:r w:rsidR="00B4699D">
        <w:rPr>
          <w:color w:val="000000" w:themeColor="text1"/>
        </w:rPr>
        <w:t xml:space="preserve"> SEPTIEMBRE DEL 2021 </w:t>
      </w:r>
      <w:r w:rsidRPr="002F07C4">
        <w:rPr>
          <w:color w:val="000000" w:themeColor="text1"/>
        </w:rPr>
        <w:t xml:space="preserve">NO SE LLEVARON A CABO </w:t>
      </w:r>
      <w:r w:rsidR="004A77F1">
        <w:rPr>
          <w:color w:val="000000" w:themeColor="text1"/>
        </w:rPr>
        <w:t>PROCEDIMIENTOS DE LICITACIONES PUBLICAS E INVITACIONES RESTRINGIDAS A CUANDO MENOS TRES PROVEEDORES</w:t>
      </w:r>
      <w:r w:rsidR="000E198B" w:rsidRPr="002F07C4">
        <w:rPr>
          <w:color w:val="000000" w:themeColor="text1"/>
        </w:rPr>
        <w:t>.</w:t>
      </w:r>
      <w:bookmarkStart w:id="0" w:name="_GoBack"/>
      <w:bookmarkEnd w:id="0"/>
    </w:p>
    <w:sectPr w:rsidR="00605588" w:rsidRPr="002F0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0B07B8"/>
    <w:rsid w:val="000C4105"/>
    <w:rsid w:val="000E198B"/>
    <w:rsid w:val="00190806"/>
    <w:rsid w:val="001936D0"/>
    <w:rsid w:val="002978F0"/>
    <w:rsid w:val="002F07C4"/>
    <w:rsid w:val="004605C4"/>
    <w:rsid w:val="004A77F1"/>
    <w:rsid w:val="00656024"/>
    <w:rsid w:val="00767F49"/>
    <w:rsid w:val="008704A9"/>
    <w:rsid w:val="00AC583C"/>
    <w:rsid w:val="00B10DAA"/>
    <w:rsid w:val="00B4699D"/>
    <w:rsid w:val="00BC1355"/>
    <w:rsid w:val="00C22CE8"/>
    <w:rsid w:val="00C80B3E"/>
    <w:rsid w:val="00D172FA"/>
    <w:rsid w:val="00D61762"/>
    <w:rsid w:val="00DD63C2"/>
    <w:rsid w:val="00E05EE4"/>
    <w:rsid w:val="00E27E05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18</cp:revision>
  <dcterms:created xsi:type="dcterms:W3CDTF">2019-02-07T18:25:00Z</dcterms:created>
  <dcterms:modified xsi:type="dcterms:W3CDTF">2021-10-04T15:12:00Z</dcterms:modified>
</cp:coreProperties>
</file>