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A82E6A" w14:textId="77777777" w:rsidR="001A22B7" w:rsidRPr="00987632" w:rsidRDefault="00264624" w:rsidP="006B647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5096E61" w14:textId="77777777" w:rsidR="00987632" w:rsidRPr="00987632" w:rsidRDefault="0098763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5DC38DB" w14:textId="77777777" w:rsidR="00264624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1A122C">
        <w:rPr>
          <w:rFonts w:ascii="Arial" w:hAnsi="Arial" w:cs="Arial"/>
          <w:b/>
          <w:sz w:val="24"/>
          <w:szCs w:val="24"/>
        </w:rPr>
        <w:t>VIRGINIA MARTINEZ ESPINOSA</w:t>
      </w:r>
    </w:p>
    <w:p w14:paraId="1C7E1D8D" w14:textId="77777777" w:rsidR="006B6472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REGIDORA DE MAYORÍA RELATIVA</w:t>
      </w:r>
    </w:p>
    <w:p w14:paraId="2D406498" w14:textId="77777777" w:rsidR="00987632" w:rsidRPr="00987632" w:rsidRDefault="0098763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A5FE1CE" w14:textId="77777777" w:rsidR="001A122C" w:rsidRPr="001A122C" w:rsidRDefault="001A122C" w:rsidP="006B6472">
      <w:pPr>
        <w:spacing w:after="0"/>
        <w:rPr>
          <w:rFonts w:ascii="Arial" w:hAnsi="Arial" w:cs="Arial"/>
          <w:b/>
          <w:sz w:val="24"/>
          <w:szCs w:val="24"/>
        </w:rPr>
      </w:pPr>
      <w:r w:rsidRPr="001A122C">
        <w:rPr>
          <w:rFonts w:ascii="Arial" w:hAnsi="Arial" w:cs="Arial"/>
          <w:b/>
          <w:sz w:val="24"/>
          <w:szCs w:val="24"/>
        </w:rPr>
        <w:t>ESCOLARIDAD:</w:t>
      </w:r>
    </w:p>
    <w:p w14:paraId="6B66535B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Educación Superior: 2013-2017, Universidad Intercultural de San Luis Potosí Unidad Académica </w:t>
      </w:r>
      <w:proofErr w:type="spellStart"/>
      <w:r w:rsidRPr="001A122C">
        <w:rPr>
          <w:rFonts w:ascii="Arial" w:hAnsi="Arial" w:cs="Arial"/>
          <w:sz w:val="24"/>
          <w:szCs w:val="24"/>
        </w:rPr>
        <w:t>Matlapa</w:t>
      </w:r>
      <w:proofErr w:type="spellEnd"/>
      <w:r w:rsidRPr="001A122C">
        <w:rPr>
          <w:rFonts w:ascii="Arial" w:hAnsi="Arial" w:cs="Arial"/>
          <w:sz w:val="24"/>
          <w:szCs w:val="24"/>
        </w:rPr>
        <w:t>.</w:t>
      </w:r>
    </w:p>
    <w:p w14:paraId="4F98BAC0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</w:p>
    <w:p w14:paraId="314138C9" w14:textId="77777777" w:rsidR="006B6472" w:rsidRPr="006B6472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B6472">
        <w:rPr>
          <w:rFonts w:ascii="Arial" w:hAnsi="Arial" w:cs="Arial"/>
          <w:b/>
          <w:sz w:val="24"/>
          <w:szCs w:val="24"/>
        </w:rPr>
        <w:t xml:space="preserve">FORMACIÓN ACADÉMICA </w:t>
      </w:r>
    </w:p>
    <w:p w14:paraId="2E2C331D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Cursos adquiridos:</w:t>
      </w:r>
    </w:p>
    <w:p w14:paraId="70B1ACEF" w14:textId="77777777" w:rsidR="006B6472" w:rsidRPr="001A122C" w:rsidRDefault="006B6472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2017.- Actividad de sensibilización encaminada al desarrollo rural con enfoque en agricultura familiar </w:t>
      </w:r>
    </w:p>
    <w:p w14:paraId="6B443F03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2013.-participacion en la semana de </w:t>
      </w:r>
      <w:proofErr w:type="spellStart"/>
      <w:r w:rsidRPr="001A122C">
        <w:rPr>
          <w:rFonts w:ascii="Arial" w:hAnsi="Arial" w:cs="Arial"/>
          <w:sz w:val="24"/>
          <w:szCs w:val="24"/>
        </w:rPr>
        <w:t>Agronegocios</w:t>
      </w:r>
      <w:proofErr w:type="spellEnd"/>
      <w:r w:rsidRPr="001A122C">
        <w:rPr>
          <w:rFonts w:ascii="Arial" w:hAnsi="Arial" w:cs="Arial"/>
          <w:sz w:val="24"/>
          <w:szCs w:val="24"/>
        </w:rPr>
        <w:t xml:space="preserve"> Ingenio 2013, Unidad Académica </w:t>
      </w:r>
      <w:proofErr w:type="spellStart"/>
      <w:r w:rsidRPr="001A122C">
        <w:rPr>
          <w:rFonts w:ascii="Arial" w:hAnsi="Arial" w:cs="Arial"/>
          <w:sz w:val="24"/>
          <w:szCs w:val="24"/>
        </w:rPr>
        <w:t>Matlapa</w:t>
      </w:r>
      <w:proofErr w:type="spellEnd"/>
      <w:r w:rsidRPr="001A122C">
        <w:rPr>
          <w:rFonts w:ascii="Arial" w:hAnsi="Arial" w:cs="Arial"/>
          <w:sz w:val="24"/>
          <w:szCs w:val="24"/>
        </w:rPr>
        <w:t xml:space="preserve">.  </w:t>
      </w:r>
    </w:p>
    <w:p w14:paraId="34324F66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Prácticas de trabajo social:</w:t>
      </w:r>
    </w:p>
    <w:p w14:paraId="091CD8E5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Nov. 2012.- Curso especializado de capacitación, impartido en el marco del programa de capacitación y competitividad turística del estado de san Luis potosí 2012.</w:t>
      </w:r>
    </w:p>
    <w:p w14:paraId="32B97EB1" w14:textId="77777777" w:rsidR="006B6472" w:rsidRDefault="006B6472" w:rsidP="006B6472">
      <w:pPr>
        <w:spacing w:after="0"/>
        <w:rPr>
          <w:rFonts w:ascii="Arial" w:hAnsi="Arial" w:cs="Arial"/>
          <w:b/>
          <w:sz w:val="24"/>
          <w:szCs w:val="24"/>
        </w:rPr>
      </w:pPr>
    </w:p>
    <w:p w14:paraId="113E1A4E" w14:textId="77777777" w:rsidR="001A122C" w:rsidRPr="001A122C" w:rsidRDefault="001A122C" w:rsidP="006B6472">
      <w:pPr>
        <w:spacing w:after="0"/>
        <w:rPr>
          <w:rFonts w:ascii="Arial" w:hAnsi="Arial" w:cs="Arial"/>
          <w:b/>
          <w:sz w:val="24"/>
          <w:szCs w:val="24"/>
        </w:rPr>
      </w:pPr>
      <w:r w:rsidRPr="001A122C">
        <w:rPr>
          <w:rFonts w:ascii="Arial" w:hAnsi="Arial" w:cs="Arial"/>
          <w:b/>
          <w:sz w:val="24"/>
          <w:szCs w:val="24"/>
        </w:rPr>
        <w:t>EXPERIENCIA PROFESIONAL</w:t>
      </w:r>
    </w:p>
    <w:p w14:paraId="1683D930" w14:textId="77777777" w:rsidR="001A122C" w:rsidRPr="001A122C" w:rsidRDefault="001A122C" w:rsidP="006B6472">
      <w:pPr>
        <w:tabs>
          <w:tab w:val="left" w:pos="1845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2013.-Imparticion de la capacitación y asesoría en la tecnificación de cultivos de la vainilla en diferentes localidades del municipio de </w:t>
      </w:r>
      <w:proofErr w:type="spellStart"/>
      <w:r w:rsidRPr="001A122C">
        <w:rPr>
          <w:rFonts w:ascii="Arial" w:hAnsi="Arial" w:cs="Arial"/>
          <w:sz w:val="24"/>
          <w:szCs w:val="24"/>
        </w:rPr>
        <w:t>tampacán</w:t>
      </w:r>
      <w:proofErr w:type="spellEnd"/>
      <w:r w:rsidRPr="001A122C">
        <w:rPr>
          <w:rFonts w:ascii="Arial" w:hAnsi="Arial" w:cs="Arial"/>
          <w:sz w:val="24"/>
          <w:szCs w:val="24"/>
        </w:rPr>
        <w:t>, S.L.P, de la Sociedad cooperativa de productores de vainilla Flor de Nuevo Amanecer S.C de R.L.</w:t>
      </w:r>
    </w:p>
    <w:p w14:paraId="5B2FB86A" w14:textId="77777777" w:rsidR="001A122C" w:rsidRPr="001A122C" w:rsidRDefault="001A122C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2014.- Empresa centro de acopio de vainilla, curso de administración de ventas y serv</w:t>
      </w:r>
      <w:r>
        <w:rPr>
          <w:rFonts w:ascii="Arial" w:hAnsi="Arial" w:cs="Arial"/>
          <w:sz w:val="24"/>
          <w:szCs w:val="24"/>
        </w:rPr>
        <w:t xml:space="preserve">icio al cliente. </w:t>
      </w:r>
      <w:proofErr w:type="spellStart"/>
      <w:r>
        <w:rPr>
          <w:rFonts w:ascii="Arial" w:hAnsi="Arial" w:cs="Arial"/>
          <w:sz w:val="24"/>
          <w:szCs w:val="24"/>
        </w:rPr>
        <w:t>Ahuehueyo</w:t>
      </w:r>
      <w:proofErr w:type="spellEnd"/>
      <w:r>
        <w:rPr>
          <w:rFonts w:ascii="Arial" w:hAnsi="Arial" w:cs="Arial"/>
          <w:sz w:val="24"/>
          <w:szCs w:val="24"/>
        </w:rPr>
        <w:t xml:space="preserve"> II, </w:t>
      </w:r>
      <w:proofErr w:type="spellStart"/>
      <w:r>
        <w:rPr>
          <w:rFonts w:ascii="Arial" w:hAnsi="Arial" w:cs="Arial"/>
          <w:sz w:val="24"/>
          <w:szCs w:val="24"/>
        </w:rPr>
        <w:t>M</w:t>
      </w:r>
      <w:r w:rsidRPr="001A122C">
        <w:rPr>
          <w:rFonts w:ascii="Arial" w:hAnsi="Arial" w:cs="Arial"/>
          <w:sz w:val="24"/>
          <w:szCs w:val="24"/>
        </w:rPr>
        <w:t>atlapa</w:t>
      </w:r>
      <w:proofErr w:type="spellEnd"/>
      <w:r w:rsidRPr="001A12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S.L.P.</w:t>
      </w:r>
    </w:p>
    <w:p w14:paraId="50C29A44" w14:textId="77777777" w:rsidR="001A122C" w:rsidRPr="001A122C" w:rsidRDefault="001A122C" w:rsidP="006B6472">
      <w:pPr>
        <w:tabs>
          <w:tab w:val="left" w:pos="1845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2015.-Prestador de Servicios Profesionales de la SEDARH, en coordinación con SAGARPA y SINIIGA para la integración del padrón de productores ganaderos en la huasteca potosina, en el marco del sistema </w:t>
      </w:r>
      <w:r w:rsidRPr="001A122C">
        <w:rPr>
          <w:rFonts w:ascii="Arial" w:hAnsi="Arial" w:cs="Arial"/>
          <w:color w:val="000000" w:themeColor="text1"/>
          <w:sz w:val="24"/>
          <w:szCs w:val="24"/>
        </w:rPr>
        <w:t xml:space="preserve">nacional de información para el desarrollo rural sustentable. tel. (444)8341336, correo: </w:t>
      </w:r>
      <w:proofErr w:type="spellStart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>sedarh</w:t>
      </w:r>
      <w:proofErr w:type="spellEnd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>oedrus</w:t>
      </w:r>
      <w:proofErr w:type="spellEnd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 slp.gob.mx</w:t>
      </w:r>
      <w:r w:rsidRPr="001A122C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Pr="001A122C">
        <w:rPr>
          <w:rFonts w:ascii="Arial" w:hAnsi="Arial" w:cs="Arial"/>
          <w:sz w:val="24"/>
          <w:szCs w:val="24"/>
        </w:rPr>
        <w:t>SINIIGA tel. 4813821253.</w:t>
      </w:r>
    </w:p>
    <w:p w14:paraId="54A501C9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2016.- Servicio social en el centro de acopio de la Vainilla, haciendo la exhibición y ventas de los derivados del producto.</w:t>
      </w:r>
    </w:p>
    <w:p w14:paraId="5942691D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Agosto-Noviembre 2017 Actualmente me desempeño como ayudante de trabajo en el proceso de beneficiado de la Vainilla, en la Sociedad de Producción Rural “Fuente de Vida” </w:t>
      </w:r>
      <w:proofErr w:type="spellStart"/>
      <w:r w:rsidRPr="001A122C">
        <w:rPr>
          <w:rFonts w:ascii="Arial" w:hAnsi="Arial" w:cs="Arial"/>
          <w:sz w:val="24"/>
          <w:szCs w:val="24"/>
        </w:rPr>
        <w:t>Jalpilla</w:t>
      </w:r>
      <w:proofErr w:type="spellEnd"/>
      <w:r w:rsidRPr="001A122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A122C">
        <w:rPr>
          <w:rFonts w:ascii="Arial" w:hAnsi="Arial" w:cs="Arial"/>
          <w:sz w:val="24"/>
          <w:szCs w:val="24"/>
        </w:rPr>
        <w:t>Axtla</w:t>
      </w:r>
      <w:proofErr w:type="spellEnd"/>
      <w:r w:rsidRPr="001A122C">
        <w:rPr>
          <w:rFonts w:ascii="Arial" w:hAnsi="Arial" w:cs="Arial"/>
          <w:sz w:val="24"/>
          <w:szCs w:val="24"/>
        </w:rPr>
        <w:t xml:space="preserve"> de Terrazas.</w:t>
      </w:r>
    </w:p>
    <w:p w14:paraId="63C7695B" w14:textId="77777777" w:rsidR="0086613D" w:rsidRPr="00987632" w:rsidRDefault="0086613D" w:rsidP="006B6472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421B081" w14:textId="77777777" w:rsidR="0086613D" w:rsidRPr="00987632" w:rsidRDefault="0086613D" w:rsidP="006B6472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C06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1A122C"/>
    <w:rsid w:val="00264624"/>
    <w:rsid w:val="002C0639"/>
    <w:rsid w:val="003535AE"/>
    <w:rsid w:val="00470636"/>
    <w:rsid w:val="004D4689"/>
    <w:rsid w:val="0050535A"/>
    <w:rsid w:val="00510A84"/>
    <w:rsid w:val="005E50D0"/>
    <w:rsid w:val="006B6472"/>
    <w:rsid w:val="007F4CAA"/>
    <w:rsid w:val="0086613D"/>
    <w:rsid w:val="00887D7E"/>
    <w:rsid w:val="009142E3"/>
    <w:rsid w:val="00944BAA"/>
    <w:rsid w:val="00976620"/>
    <w:rsid w:val="00987632"/>
    <w:rsid w:val="009B54DB"/>
    <w:rsid w:val="009F217D"/>
    <w:rsid w:val="00B52A95"/>
    <w:rsid w:val="00C5707B"/>
    <w:rsid w:val="00D36782"/>
    <w:rsid w:val="00D67C71"/>
    <w:rsid w:val="00EB623E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2137"/>
  <w15:docId w15:val="{40375FFF-FF26-4D71-8CBB-8423421D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6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Flora</cp:lastModifiedBy>
  <cp:revision>9</cp:revision>
  <dcterms:created xsi:type="dcterms:W3CDTF">2018-11-08T00:10:00Z</dcterms:created>
  <dcterms:modified xsi:type="dcterms:W3CDTF">2021-10-15T01:23:00Z</dcterms:modified>
</cp:coreProperties>
</file>