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</w:t>
      </w:r>
      <w:r w:rsidR="001315AF">
        <w:rPr>
          <w:rFonts w:ascii="Castellar" w:hAnsi="Castellar"/>
        </w:rPr>
        <w:t>XXXIII</w:t>
      </w:r>
    </w:p>
    <w:p w:rsidR="000237C9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1315AF" w:rsidRPr="001315AF">
        <w:rPr>
          <w:rFonts w:ascii="Castellar" w:hAnsi="Castellar"/>
        </w:rPr>
        <w:t>Las concesiones, contratos, convenios, permisos, licencias o autorizaciones otorgadas</w:t>
      </w:r>
      <w:r w:rsidR="00274F55">
        <w:rPr>
          <w:noProof/>
          <w:lang w:eastAsia="es-MX"/>
        </w:rPr>
        <w:t xml:space="preserve">              </w:t>
      </w: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</w:p>
    <w:p w:rsidR="000237C9" w:rsidRDefault="00267C41" w:rsidP="00274F55">
      <w:pPr>
        <w:jc w:val="both"/>
        <w:rPr>
          <w:rFonts w:ascii="Arial" w:eastAsia="Calibri" w:hAnsi="Arial" w:cs="Arial"/>
          <w:sz w:val="28"/>
          <w:szCs w:val="28"/>
        </w:rPr>
      </w:pPr>
      <w:r w:rsidRPr="0094724D">
        <w:rPr>
          <w:rFonts w:ascii="Arial" w:eastAsia="Calibri" w:hAnsi="Arial" w:cs="Arial"/>
          <w:sz w:val="28"/>
          <w:szCs w:val="28"/>
        </w:rPr>
        <w:t xml:space="preserve">EN EL MUNICIPIO DE SAN NICOLAS TOLENTINO  </w:t>
      </w:r>
      <w:r w:rsidR="000237C9" w:rsidRPr="000237C9">
        <w:rPr>
          <w:rFonts w:ascii="Arial" w:eastAsia="Calibri" w:hAnsi="Arial" w:cs="Arial"/>
          <w:sz w:val="28"/>
          <w:szCs w:val="28"/>
        </w:rPr>
        <w:t>No se generó información en las notas del Artículo LTAIPSLP84XXXIII EN: Hipervínculo al contrato plurianual modificado, en su caso, Hipervínculo al convenio modificatorio, si así corresponde, POR NO GENERARSE MODIFICACIONES EN LOS CONTRATOS.</w:t>
      </w: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</w:t>
      </w:r>
      <w:r w:rsidR="0094724D"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</w:t>
      </w:r>
      <w:r w:rsidR="00A20C83">
        <w:rPr>
          <w:rFonts w:ascii="Freestyle Script" w:eastAsia="Calibri" w:hAnsi="Freestyle Script" w:cs="Times New Roman"/>
          <w:b/>
          <w:sz w:val="52"/>
          <w:szCs w:val="52"/>
        </w:rPr>
        <w:t>SEPTIEMBR</w:t>
      </w:r>
      <w:bookmarkStart w:id="0" w:name="_GoBack"/>
      <w:bookmarkEnd w:id="0"/>
      <w:r w:rsidR="00A20C83">
        <w:rPr>
          <w:rFonts w:ascii="Freestyle Script" w:eastAsia="Calibri" w:hAnsi="Freestyle Script" w:cs="Times New Roman"/>
          <w:b/>
          <w:sz w:val="52"/>
          <w:szCs w:val="52"/>
        </w:rPr>
        <w:t>E</w:t>
      </w:r>
      <w:r w:rsidR="00F841F5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3C70CC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513397">
        <w:rPr>
          <w:rFonts w:ascii="Freestyle Script" w:eastAsia="Calibri" w:hAnsi="Freestyle Script" w:cs="Times New Roman"/>
          <w:b/>
          <w:sz w:val="52"/>
          <w:szCs w:val="52"/>
        </w:rPr>
        <w:t>2021</w:t>
      </w:r>
    </w:p>
    <w:sectPr w:rsidR="00BF1B2A" w:rsidSect="00522AC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2F5A" w:rsidRDefault="00D52F5A" w:rsidP="001316F3">
      <w:pPr>
        <w:spacing w:after="0" w:line="240" w:lineRule="auto"/>
      </w:pPr>
      <w:r>
        <w:separator/>
      </w:r>
    </w:p>
  </w:endnote>
  <w:endnote w:type="continuationSeparator" w:id="0">
    <w:p w:rsidR="00D52F5A" w:rsidRDefault="00D52F5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2F5A" w:rsidRDefault="00D52F5A" w:rsidP="001316F3">
      <w:pPr>
        <w:spacing w:after="0" w:line="240" w:lineRule="auto"/>
      </w:pPr>
      <w:r>
        <w:separator/>
      </w:r>
    </w:p>
  </w:footnote>
  <w:footnote w:type="continuationSeparator" w:id="0">
    <w:p w:rsidR="00D52F5A" w:rsidRDefault="00D52F5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237C9"/>
    <w:rsid w:val="00047B08"/>
    <w:rsid w:val="000A57B7"/>
    <w:rsid w:val="000F2493"/>
    <w:rsid w:val="001004AC"/>
    <w:rsid w:val="0012545E"/>
    <w:rsid w:val="001315AF"/>
    <w:rsid w:val="001316F3"/>
    <w:rsid w:val="001402DD"/>
    <w:rsid w:val="001D6703"/>
    <w:rsid w:val="00226A84"/>
    <w:rsid w:val="00233926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3C70CC"/>
    <w:rsid w:val="00423E35"/>
    <w:rsid w:val="00424910"/>
    <w:rsid w:val="00425F64"/>
    <w:rsid w:val="004535B7"/>
    <w:rsid w:val="004E0FCA"/>
    <w:rsid w:val="004F7D37"/>
    <w:rsid w:val="00513397"/>
    <w:rsid w:val="00521344"/>
    <w:rsid w:val="00522AC4"/>
    <w:rsid w:val="00590173"/>
    <w:rsid w:val="00591B0D"/>
    <w:rsid w:val="00602513"/>
    <w:rsid w:val="00655650"/>
    <w:rsid w:val="00695930"/>
    <w:rsid w:val="006B64B7"/>
    <w:rsid w:val="00740AAC"/>
    <w:rsid w:val="0076521E"/>
    <w:rsid w:val="007B5748"/>
    <w:rsid w:val="007E23C7"/>
    <w:rsid w:val="00804109"/>
    <w:rsid w:val="00886C8B"/>
    <w:rsid w:val="008F01B2"/>
    <w:rsid w:val="009371C5"/>
    <w:rsid w:val="00946972"/>
    <w:rsid w:val="0094724D"/>
    <w:rsid w:val="00986D16"/>
    <w:rsid w:val="009B231A"/>
    <w:rsid w:val="009F4CB2"/>
    <w:rsid w:val="00A20C83"/>
    <w:rsid w:val="00A21D8E"/>
    <w:rsid w:val="00A4233A"/>
    <w:rsid w:val="00A82E4D"/>
    <w:rsid w:val="00AD6A82"/>
    <w:rsid w:val="00BF1B2A"/>
    <w:rsid w:val="00BF42D9"/>
    <w:rsid w:val="00C04909"/>
    <w:rsid w:val="00C53447"/>
    <w:rsid w:val="00C92187"/>
    <w:rsid w:val="00CB7CED"/>
    <w:rsid w:val="00D13A14"/>
    <w:rsid w:val="00D200DB"/>
    <w:rsid w:val="00D52F5A"/>
    <w:rsid w:val="00D72688"/>
    <w:rsid w:val="00D84F2E"/>
    <w:rsid w:val="00DD36C8"/>
    <w:rsid w:val="00E36E4E"/>
    <w:rsid w:val="00E40AEF"/>
    <w:rsid w:val="00ED73EE"/>
    <w:rsid w:val="00F174F0"/>
    <w:rsid w:val="00F841F5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BC9A673"/>
  <w15:docId w15:val="{E861448D-D00B-4C3E-91E7-9FC6D8090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2F74F1-3454-4DD3-AA1B-129E43A89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83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Usuario</cp:lastModifiedBy>
  <cp:revision>40</cp:revision>
  <cp:lastPrinted>2017-02-15T18:12:00Z</cp:lastPrinted>
  <dcterms:created xsi:type="dcterms:W3CDTF">2016-03-30T17:45:00Z</dcterms:created>
  <dcterms:modified xsi:type="dcterms:W3CDTF">2021-10-04T19:50:00Z</dcterms:modified>
</cp:coreProperties>
</file>