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05B08942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73262D">
        <w:rPr>
          <w:rFonts w:ascii="Arial" w:hAnsi="Arial" w:cs="Arial"/>
          <w:sz w:val="24"/>
          <w:szCs w:val="24"/>
        </w:rPr>
        <w:t>0</w:t>
      </w:r>
      <w:r w:rsidR="005F463F">
        <w:rPr>
          <w:rFonts w:ascii="Arial" w:hAnsi="Arial" w:cs="Arial"/>
          <w:sz w:val="24"/>
          <w:szCs w:val="24"/>
        </w:rPr>
        <w:t>4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5F463F">
        <w:rPr>
          <w:rFonts w:ascii="Arial" w:hAnsi="Arial" w:cs="Arial"/>
          <w:sz w:val="24"/>
          <w:szCs w:val="24"/>
        </w:rPr>
        <w:t>OCTUBRE</w:t>
      </w:r>
      <w:r w:rsidR="00CD50D4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73262D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4E363249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3B1508">
        <w:rPr>
          <w:rFonts w:ascii="Arial" w:hAnsi="Arial" w:cs="Arial"/>
          <w:sz w:val="24"/>
          <w:szCs w:val="24"/>
        </w:rPr>
        <w:t xml:space="preserve">abril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0F2964"/>
    <w:rsid w:val="00112E6E"/>
    <w:rsid w:val="001848D4"/>
    <w:rsid w:val="0025799F"/>
    <w:rsid w:val="00302EFD"/>
    <w:rsid w:val="003200FA"/>
    <w:rsid w:val="00346908"/>
    <w:rsid w:val="003B1508"/>
    <w:rsid w:val="00425CBF"/>
    <w:rsid w:val="00425F22"/>
    <w:rsid w:val="004B130C"/>
    <w:rsid w:val="004E33AB"/>
    <w:rsid w:val="00515717"/>
    <w:rsid w:val="00555F40"/>
    <w:rsid w:val="005D7652"/>
    <w:rsid w:val="005F463F"/>
    <w:rsid w:val="00603DEB"/>
    <w:rsid w:val="00660905"/>
    <w:rsid w:val="00692AB3"/>
    <w:rsid w:val="00695590"/>
    <w:rsid w:val="006A3B92"/>
    <w:rsid w:val="006F3524"/>
    <w:rsid w:val="00716A7F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D50D4"/>
    <w:rsid w:val="00D33BF7"/>
    <w:rsid w:val="00DF16BC"/>
    <w:rsid w:val="00E47E77"/>
    <w:rsid w:val="00EA377D"/>
    <w:rsid w:val="00F5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127</Words>
  <Characters>704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47</cp:revision>
  <dcterms:created xsi:type="dcterms:W3CDTF">2017-07-11T16:36:00Z</dcterms:created>
  <dcterms:modified xsi:type="dcterms:W3CDTF">2021-10-04T19:25:00Z</dcterms:modified>
</cp:coreProperties>
</file>