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80871" w14:textId="10801DBA" w:rsidR="009F76A2" w:rsidRDefault="00CF3A55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4F8AAD2" wp14:editId="724D9B0A">
            <wp:simplePos x="0" y="0"/>
            <wp:positionH relativeFrom="column">
              <wp:posOffset>66675</wp:posOffset>
            </wp:positionH>
            <wp:positionV relativeFrom="paragraph">
              <wp:posOffset>0</wp:posOffset>
            </wp:positionV>
            <wp:extent cx="548640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9B76A9">
        <w:br w:type="textWrapping" w:clear="all"/>
      </w:r>
    </w:p>
    <w:sectPr w:rsidR="009F76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A55"/>
    <w:rsid w:val="00353569"/>
    <w:rsid w:val="003B2690"/>
    <w:rsid w:val="0081628B"/>
    <w:rsid w:val="00844A93"/>
    <w:rsid w:val="008B7D91"/>
    <w:rsid w:val="009B76A9"/>
    <w:rsid w:val="009F76A2"/>
    <w:rsid w:val="00AA47E4"/>
    <w:rsid w:val="00AB23C5"/>
    <w:rsid w:val="00CF3A55"/>
    <w:rsid w:val="00DC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4617E"/>
  <w15:chartTrackingRefBased/>
  <w15:docId w15:val="{D7C9FFD8-D90E-4CF0-ACFC-71DD38AB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s-MX"/>
              <a:t>Ocupación hotelera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C38-4D9C-AD8D-F30D4E666359}"/>
              </c:ext>
            </c:extLst>
          </c:dPt>
          <c:dPt>
            <c:idx val="1"/>
            <c:bubble3D val="0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C38-4D9C-AD8D-F30D4E666359}"/>
              </c:ext>
            </c:extLst>
          </c:dPt>
          <c:dPt>
            <c:idx val="2"/>
            <c:bubble3D val="0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C38-4D9C-AD8D-F30D4E66635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1 al 15 de OCTUBRE</c:v>
                </c:pt>
                <c:pt idx="1">
                  <c:v>16-20 de OCTUBRE</c:v>
                </c:pt>
                <c:pt idx="2">
                  <c:v>20 al 31 de OCTUBRE</c:v>
                </c:pt>
              </c:strCache>
            </c:strRef>
          </c:cat>
          <c:val>
            <c:numRef>
              <c:f>Hoja1!$B$2:$B$4</c:f>
              <c:numCache>
                <c:formatCode>0%</c:formatCode>
                <c:ptCount val="3"/>
                <c:pt idx="0">
                  <c:v>0.2</c:v>
                </c:pt>
                <c:pt idx="1">
                  <c:v>0.4</c:v>
                </c:pt>
                <c:pt idx="2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C38-4D9C-AD8D-F30D4E666359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Dell</cp:lastModifiedBy>
  <cp:revision>7</cp:revision>
  <dcterms:created xsi:type="dcterms:W3CDTF">2019-07-09T17:26:00Z</dcterms:created>
  <dcterms:modified xsi:type="dcterms:W3CDTF">2021-11-11T01:52:00Z</dcterms:modified>
</cp:coreProperties>
</file>