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3CC84B" w14:textId="2A61FB29" w:rsidR="003C57DC" w:rsidRDefault="003C57DC" w:rsidP="00102E44"/>
    <w:p w14:paraId="528D586B" w14:textId="77777777" w:rsidR="00CB1361" w:rsidRPr="00937F5D" w:rsidRDefault="00CB1361" w:rsidP="00CB1361">
      <w:pPr>
        <w:jc w:val="center"/>
        <w:rPr>
          <w:rFonts w:ascii="Franklin Gothic Medium" w:eastAsia="Times New Roman" w:hAnsi="Franklin Gothic Medium" w:cs="Arial"/>
          <w:color w:val="000000"/>
          <w:sz w:val="20"/>
          <w:szCs w:val="20"/>
          <w:lang w:eastAsia="es-MX"/>
        </w:rPr>
      </w:pPr>
    </w:p>
    <w:p w14:paraId="2A4D7A85" w14:textId="35543FC6" w:rsidR="006E64C6" w:rsidRPr="0055320E" w:rsidRDefault="0055320E" w:rsidP="0055320E">
      <w:pPr>
        <w:jc w:val="center"/>
        <w:rPr>
          <w:rFonts w:ascii="Franklin Gothic Medium" w:eastAsia="Times New Roman" w:hAnsi="Franklin Gothic Medium" w:cs="Arial"/>
          <w:b/>
          <w:color w:val="000000"/>
          <w:sz w:val="40"/>
          <w:szCs w:val="40"/>
          <w:lang w:eastAsia="es-MX"/>
        </w:rPr>
      </w:pPr>
      <w:r w:rsidRPr="0055320E">
        <w:rPr>
          <w:rFonts w:ascii="Franklin Gothic Medium" w:eastAsia="Times New Roman" w:hAnsi="Franklin Gothic Medium" w:cs="Arial"/>
          <w:b/>
          <w:color w:val="000000"/>
          <w:sz w:val="40"/>
          <w:szCs w:val="40"/>
          <w:lang w:eastAsia="es-MX"/>
        </w:rPr>
        <w:t>LTAIPSLP84</w:t>
      </w:r>
      <w:r w:rsidRPr="0055320E">
        <w:rPr>
          <w:rFonts w:ascii="Arial" w:eastAsia="Times New Roman" w:hAnsi="Arial" w:cs="Arial"/>
          <w:b/>
          <w:color w:val="000000"/>
          <w:sz w:val="40"/>
          <w:szCs w:val="40"/>
          <w:lang w:eastAsia="es-MX"/>
        </w:rPr>
        <w:t xml:space="preserve"> </w:t>
      </w:r>
      <w:r w:rsidRPr="0055320E">
        <w:rPr>
          <w:rFonts w:ascii="Franklin Gothic Medium Cond" w:eastAsia="Times New Roman" w:hAnsi="Franklin Gothic Medium Cond" w:cs="Arial"/>
          <w:b/>
          <w:color w:val="000000"/>
          <w:sz w:val="40"/>
          <w:szCs w:val="40"/>
          <w:lang w:eastAsia="es-MX"/>
        </w:rPr>
        <w:t>XLIII</w:t>
      </w:r>
    </w:p>
    <w:p w14:paraId="53D1EF18" w14:textId="77777777" w:rsidR="00937F5D" w:rsidRPr="0055320E" w:rsidRDefault="00937F5D" w:rsidP="0055320E">
      <w:pPr>
        <w:jc w:val="center"/>
        <w:rPr>
          <w:rFonts w:ascii="Franklin Gothic Medium" w:eastAsia="Times New Roman" w:hAnsi="Franklin Gothic Medium" w:cs="Arial"/>
          <w:b/>
          <w:color w:val="000000"/>
          <w:sz w:val="20"/>
          <w:szCs w:val="20"/>
          <w:lang w:eastAsia="es-MX"/>
        </w:rPr>
      </w:pPr>
    </w:p>
    <w:p w14:paraId="6866D5F5" w14:textId="364F9946" w:rsidR="0055320E" w:rsidRPr="0055320E" w:rsidRDefault="0055320E" w:rsidP="0055320E">
      <w:pPr>
        <w:jc w:val="center"/>
        <w:rPr>
          <w:rFonts w:ascii="Franklin Gothic Medium" w:eastAsia="Times New Roman" w:hAnsi="Franklin Gothic Medium" w:cs="Arial"/>
          <w:b/>
          <w:color w:val="000000"/>
          <w:sz w:val="40"/>
          <w:szCs w:val="40"/>
          <w:lang w:eastAsia="es-MX"/>
        </w:rPr>
      </w:pPr>
      <w:r w:rsidRPr="0055320E">
        <w:rPr>
          <w:rFonts w:ascii="Franklin Gothic Medium" w:eastAsia="Times New Roman" w:hAnsi="Franklin Gothic Medium" w:cs="Arial"/>
          <w:b/>
          <w:color w:val="000000"/>
          <w:sz w:val="40"/>
          <w:szCs w:val="40"/>
          <w:lang w:eastAsia="es-MX"/>
        </w:rPr>
        <w:t>RESOLUCIONES Y LAUDOS EMITIDOS</w:t>
      </w:r>
    </w:p>
    <w:p w14:paraId="1C529EBB" w14:textId="77777777" w:rsidR="00EF3956" w:rsidRPr="0055320E" w:rsidRDefault="00EF3956" w:rsidP="0055320E">
      <w:pPr>
        <w:jc w:val="center"/>
        <w:rPr>
          <w:rFonts w:ascii="Franklin Gothic Medium" w:eastAsia="Times New Roman" w:hAnsi="Franklin Gothic Medium" w:cs="Arial"/>
          <w:b/>
          <w:color w:val="000000"/>
          <w:sz w:val="20"/>
          <w:szCs w:val="20"/>
          <w:lang w:eastAsia="es-MX"/>
        </w:rPr>
      </w:pPr>
    </w:p>
    <w:p w14:paraId="5A5BE48F" w14:textId="0D6FC5B4" w:rsidR="0055320E" w:rsidRPr="0055320E" w:rsidRDefault="0055320E" w:rsidP="0055320E">
      <w:pPr>
        <w:jc w:val="center"/>
        <w:rPr>
          <w:rFonts w:ascii="Franklin Gothic Medium" w:eastAsia="Times New Roman" w:hAnsi="Franklin Gothic Medium" w:cs="Arial"/>
          <w:b/>
          <w:color w:val="000000"/>
          <w:sz w:val="40"/>
          <w:szCs w:val="40"/>
          <w:lang w:eastAsia="es-MX"/>
        </w:rPr>
      </w:pPr>
      <w:r w:rsidRPr="0055320E">
        <w:rPr>
          <w:rFonts w:ascii="Franklin Gothic Medium" w:eastAsia="Times New Roman" w:hAnsi="Franklin Gothic Medium" w:cs="Arial"/>
          <w:b/>
          <w:color w:val="000000"/>
          <w:sz w:val="40"/>
          <w:szCs w:val="40"/>
          <w:lang w:eastAsia="es-MX"/>
        </w:rPr>
        <w:t>HIPERVÍNCULO AL MEDIO OFICIAL PARA EMITIR RESOLUCIONES</w:t>
      </w:r>
    </w:p>
    <w:p w14:paraId="28A03A29" w14:textId="77777777" w:rsidR="00EF3956" w:rsidRPr="0055320E" w:rsidRDefault="00EF3956" w:rsidP="00EF3956">
      <w:pPr>
        <w:jc w:val="center"/>
        <w:rPr>
          <w:rFonts w:ascii="Franklin Gothic Medium Cond" w:eastAsia="Times New Roman" w:hAnsi="Franklin Gothic Medium Cond" w:cs="Arial"/>
          <w:color w:val="000000"/>
          <w:sz w:val="28"/>
          <w:szCs w:val="28"/>
          <w:lang w:eastAsia="es-MX"/>
        </w:rPr>
      </w:pPr>
    </w:p>
    <w:p w14:paraId="0BF6B193" w14:textId="77777777" w:rsidR="00937F5D" w:rsidRPr="0055320E" w:rsidRDefault="00937F5D" w:rsidP="0055320E">
      <w:pPr>
        <w:spacing w:line="276" w:lineRule="auto"/>
        <w:jc w:val="center"/>
        <w:rPr>
          <w:rFonts w:ascii="Franklin Gothic Medium" w:eastAsia="Times New Roman" w:hAnsi="Franklin Gothic Medium" w:cs="Arial"/>
          <w:color w:val="000000"/>
          <w:sz w:val="28"/>
          <w:szCs w:val="28"/>
          <w:lang w:eastAsia="es-MX"/>
        </w:rPr>
      </w:pPr>
    </w:p>
    <w:p w14:paraId="10157BE4" w14:textId="3E9AA921" w:rsidR="0055320E" w:rsidRPr="0055320E" w:rsidRDefault="0055320E" w:rsidP="0055320E">
      <w:pPr>
        <w:spacing w:line="276" w:lineRule="auto"/>
        <w:jc w:val="both"/>
        <w:rPr>
          <w:rFonts w:ascii="Franklin Gothic Medium" w:eastAsia="Times New Roman" w:hAnsi="Franklin Gothic Medium" w:cs="Arial"/>
          <w:color w:val="000000"/>
          <w:sz w:val="32"/>
          <w:szCs w:val="32"/>
          <w:lang w:eastAsia="es-MX"/>
        </w:rPr>
      </w:pPr>
      <w:r w:rsidRPr="0055320E">
        <w:rPr>
          <w:rFonts w:ascii="Franklin Gothic Medium" w:eastAsia="Times New Roman" w:hAnsi="Franklin Gothic Medium" w:cs="Arial"/>
          <w:color w:val="000000"/>
          <w:sz w:val="28"/>
          <w:szCs w:val="28"/>
          <w:lang w:eastAsia="es-MX"/>
        </w:rPr>
        <w:t>DE CONFORMIDAD CON ARTÍCULO 84. FRACCIÓN XLIII,  DE LA LEY DE TRANSPARENCIA Y ACCESO A LA INFORMACIÓN PÚBLICA DEL ESTADO DE SAN LUIS POTOSÍ, NOS OBLIGA A EXPONER LA INFORMACIÓN QUE, DE ACUERDO CON LAS ATRIBUCIONES DE LOS SUJETOS OBLIGADOS, EMITAN RESOLUCIONES Y/O LAUDOS DERIVADAS DE PROCESOS JUDICIALES, ADMINISTRATIVOS O ARBITRALES; SE PUBLICARÁN LAS DETERMINACIONES EMITIDAS EN PROCESOS O PROCEDIMIENTOS SEGUIDOS EN FORMA DE JUICIO. CONSIDERAR QUE LOS LAUDOS SON LAS RESOLUCIONES QUE PONEN FIN A LOS PROCEDIMIENTOS EN MATERIA LABORAL O DE ARBITRAJE, POR ELLO SE CONSIDERAN RESOLUCIONES DISTINTAS A LAS JUDICIALES Y ADMINISTRATIVAS</w:t>
      </w:r>
      <w:r w:rsidRPr="0055320E">
        <w:rPr>
          <w:rFonts w:ascii="Franklin Gothic Medium" w:eastAsia="Times New Roman" w:hAnsi="Franklin Gothic Medium" w:cs="Arial"/>
          <w:color w:val="000000"/>
          <w:sz w:val="32"/>
          <w:szCs w:val="32"/>
          <w:lang w:eastAsia="es-MX"/>
        </w:rPr>
        <w:t xml:space="preserve">.   </w:t>
      </w:r>
    </w:p>
    <w:p w14:paraId="233E9D1E" w14:textId="77777777" w:rsidR="0055320E" w:rsidRPr="0055320E" w:rsidRDefault="0055320E" w:rsidP="0055320E">
      <w:pPr>
        <w:spacing w:line="276" w:lineRule="auto"/>
        <w:jc w:val="both"/>
        <w:rPr>
          <w:rFonts w:ascii="Franklin Gothic Medium" w:eastAsia="Times New Roman" w:hAnsi="Franklin Gothic Medium" w:cs="Arial"/>
          <w:color w:val="000000"/>
          <w:sz w:val="32"/>
          <w:szCs w:val="32"/>
          <w:lang w:eastAsia="es-MX"/>
        </w:rPr>
      </w:pPr>
    </w:p>
    <w:p w14:paraId="341E3FB9" w14:textId="00F630CA" w:rsidR="0055320E" w:rsidRPr="0055320E" w:rsidRDefault="0055320E" w:rsidP="0055320E">
      <w:pPr>
        <w:spacing w:line="276" w:lineRule="auto"/>
        <w:jc w:val="both"/>
        <w:rPr>
          <w:rFonts w:ascii="Franklin Gothic Medium" w:eastAsia="Times New Roman" w:hAnsi="Franklin Gothic Medium" w:cs="Arial"/>
          <w:b/>
          <w:bCs/>
          <w:color w:val="000000"/>
          <w:sz w:val="28"/>
          <w:szCs w:val="28"/>
          <w:lang w:eastAsia="es-MX"/>
        </w:rPr>
      </w:pPr>
      <w:r w:rsidRPr="0055320E">
        <w:rPr>
          <w:rFonts w:ascii="Franklin Gothic Medium" w:eastAsia="Times New Roman" w:hAnsi="Franklin Gothic Medium" w:cs="Arial"/>
          <w:color w:val="000000"/>
          <w:sz w:val="28"/>
          <w:szCs w:val="28"/>
          <w:lang w:eastAsia="es-MX"/>
        </w:rPr>
        <w:t xml:space="preserve">CON  EL FIN DE DAR CUMPLIMIENTO A LO REQUERIDO EN EL ART. 84 FRACCIÓN XLIII DE LA </w:t>
      </w:r>
      <w:proofErr w:type="spellStart"/>
      <w:r w:rsidRPr="0055320E">
        <w:rPr>
          <w:rFonts w:ascii="Franklin Gothic Medium" w:eastAsia="Times New Roman" w:hAnsi="Franklin Gothic Medium" w:cs="Arial"/>
          <w:color w:val="000000"/>
          <w:sz w:val="28"/>
          <w:szCs w:val="28"/>
          <w:lang w:eastAsia="es-MX"/>
        </w:rPr>
        <w:t>LTAIPSLP</w:t>
      </w:r>
      <w:proofErr w:type="spellEnd"/>
      <w:r w:rsidRPr="0055320E">
        <w:rPr>
          <w:rFonts w:ascii="Franklin Gothic Medium" w:eastAsia="Times New Roman" w:hAnsi="Franklin Gothic Medium" w:cs="Arial"/>
          <w:color w:val="000000"/>
          <w:sz w:val="28"/>
          <w:szCs w:val="28"/>
          <w:lang w:eastAsia="es-MX"/>
        </w:rPr>
        <w:t xml:space="preserve">, </w:t>
      </w:r>
      <w:r w:rsidRPr="0055320E">
        <w:rPr>
          <w:rFonts w:ascii="Franklin Gothic Medium" w:hAnsi="Franklin Gothic Medium" w:cs="Arial"/>
          <w:sz w:val="28"/>
          <w:szCs w:val="28"/>
        </w:rPr>
        <w:t xml:space="preserve">INFORMO QUE ESTE H. AYUNTAMIENTO DE RAYÓN, S.L.P., </w:t>
      </w:r>
      <w:r w:rsidRPr="0055320E">
        <w:rPr>
          <w:rFonts w:ascii="Franklin Gothic Medium" w:hAnsi="Franklin Gothic Medium" w:cs="Arial"/>
          <w:b/>
          <w:sz w:val="28"/>
          <w:szCs w:val="28"/>
        </w:rPr>
        <w:t>NO CUENTA CON MEDIO OFICIAL PARA EMITIR RESOLUCIONES</w:t>
      </w:r>
      <w:r w:rsidRPr="0055320E">
        <w:rPr>
          <w:rFonts w:ascii="Franklin Gothic Medium" w:hAnsi="Franklin Gothic Medium" w:cs="Arial"/>
          <w:sz w:val="28"/>
          <w:szCs w:val="28"/>
        </w:rPr>
        <w:t xml:space="preserve">. PARA CONSULTA DE </w:t>
      </w:r>
      <w:r w:rsidRPr="0055320E">
        <w:rPr>
          <w:rFonts w:ascii="Franklin Gothic Medium" w:eastAsia="Times New Roman" w:hAnsi="Franklin Gothic Medium" w:cs="Arial"/>
          <w:color w:val="000000"/>
          <w:sz w:val="28"/>
          <w:szCs w:val="28"/>
          <w:lang w:eastAsia="es-MX"/>
        </w:rPr>
        <w:t>RESOLUCIONES Y/O LAUDOS DERIVADAS DE PROCESOS JUDICIALES, ADMINISTRATIVOS O ARBITRALES</w:t>
      </w:r>
      <w:r w:rsidRPr="0055320E">
        <w:rPr>
          <w:rFonts w:ascii="Franklin Gothic Medium" w:hAnsi="Franklin Gothic Medium" w:cs="Arial"/>
          <w:sz w:val="28"/>
          <w:szCs w:val="28"/>
        </w:rPr>
        <w:t xml:space="preserve"> PUEDE CONSULTAR EN LA PLATAFORMA ESTATAL DE TRANSPARENCIA DE SAN LUIS POTOSÍ ASÍ COMO EN LA PLATAFORMA NACIONAL DE TRANSPARENCIA Y ACCESO A LA INFORMACIÓN PÚBLICA.</w:t>
      </w:r>
      <w:bookmarkStart w:id="0" w:name="_GoBack"/>
      <w:bookmarkEnd w:id="0"/>
    </w:p>
    <w:p w14:paraId="4DDDA8F2" w14:textId="77777777" w:rsidR="0090249C" w:rsidRDefault="0090249C" w:rsidP="005F3731">
      <w:pPr>
        <w:spacing w:line="276" w:lineRule="auto"/>
        <w:jc w:val="both"/>
        <w:rPr>
          <w:rFonts w:ascii="Franklin Gothic Medium Cond" w:eastAsia="Times New Roman" w:hAnsi="Franklin Gothic Medium Cond" w:cs="Times New Roman"/>
          <w:color w:val="000000"/>
          <w:lang w:eastAsia="es-MX"/>
        </w:rPr>
      </w:pPr>
    </w:p>
    <w:p w14:paraId="4BA72BE6" w14:textId="77777777" w:rsidR="0090249C" w:rsidRPr="003E6E85" w:rsidRDefault="0090249C" w:rsidP="005F3731">
      <w:pPr>
        <w:spacing w:line="276" w:lineRule="auto"/>
        <w:jc w:val="both"/>
        <w:rPr>
          <w:rFonts w:ascii="Franklin Gothic Medium Cond" w:eastAsia="Times New Roman" w:hAnsi="Franklin Gothic Medium Cond" w:cs="Times New Roman"/>
          <w:color w:val="000000"/>
          <w:lang w:eastAsia="es-MX"/>
        </w:rPr>
      </w:pPr>
    </w:p>
    <w:p w14:paraId="34412F95" w14:textId="03A5CDFF" w:rsidR="00555384" w:rsidRPr="00937F5D" w:rsidRDefault="00555384" w:rsidP="00937F5D">
      <w:pPr>
        <w:spacing w:line="276" w:lineRule="auto"/>
        <w:jc w:val="center"/>
        <w:rPr>
          <w:rFonts w:ascii="Franklin Gothic Medium Cond" w:eastAsia="Times New Roman" w:hAnsi="Franklin Gothic Medium Cond" w:cs="Times New Roman"/>
          <w:b/>
          <w:bCs/>
          <w:color w:val="000000"/>
          <w:sz w:val="40"/>
          <w:szCs w:val="40"/>
          <w:lang w:eastAsia="es-MX"/>
        </w:rPr>
      </w:pPr>
      <w:r w:rsidRPr="00555384">
        <w:rPr>
          <w:rFonts w:ascii="Franklin Gothic Medium Cond" w:eastAsia="Times New Roman" w:hAnsi="Franklin Gothic Medium Cond" w:cs="Times New Roman"/>
          <w:b/>
          <w:bCs/>
          <w:color w:val="000000"/>
          <w:sz w:val="40"/>
          <w:szCs w:val="40"/>
          <w:lang w:eastAsia="es-MX"/>
        </w:rPr>
        <w:t>"ESTE SUJETO OBLIGADO SI ESTA FACULTADO PARA GENERAR</w:t>
      </w:r>
      <w:r w:rsidR="00937F5D">
        <w:rPr>
          <w:rFonts w:ascii="Franklin Gothic Medium Cond" w:eastAsia="Times New Roman" w:hAnsi="Franklin Gothic Medium Cond" w:cs="Times New Roman"/>
          <w:b/>
          <w:bCs/>
          <w:color w:val="000000"/>
          <w:sz w:val="40"/>
          <w:szCs w:val="40"/>
          <w:lang w:eastAsia="es-MX"/>
        </w:rPr>
        <w:t xml:space="preserve"> </w:t>
      </w:r>
      <w:r w:rsidRPr="00555384">
        <w:rPr>
          <w:rFonts w:ascii="Franklin Gothic Medium Cond" w:eastAsia="Times New Roman" w:hAnsi="Franklin Gothic Medium Cond" w:cs="Times New Roman"/>
          <w:b/>
          <w:bCs/>
          <w:color w:val="000000"/>
          <w:sz w:val="40"/>
          <w:szCs w:val="40"/>
          <w:lang w:eastAsia="es-MX"/>
        </w:rPr>
        <w:t xml:space="preserve"> LA </w:t>
      </w:r>
      <w:r w:rsidRPr="005F3731">
        <w:rPr>
          <w:rFonts w:ascii="Franklin Gothic Medium Cond" w:eastAsia="Times New Roman" w:hAnsi="Franklin Gothic Medium Cond" w:cs="Times New Roman"/>
          <w:b/>
          <w:bCs/>
          <w:color w:val="000000"/>
          <w:sz w:val="40"/>
          <w:szCs w:val="40"/>
          <w:lang w:eastAsia="es-MX"/>
        </w:rPr>
        <w:t>INFORMACIÓN</w:t>
      </w:r>
      <w:r w:rsidRPr="00555384">
        <w:rPr>
          <w:rFonts w:ascii="Franklin Gothic Medium Cond" w:eastAsia="Times New Roman" w:hAnsi="Franklin Gothic Medium Cond" w:cs="Times New Roman"/>
          <w:b/>
          <w:bCs/>
          <w:color w:val="000000"/>
          <w:sz w:val="40"/>
          <w:szCs w:val="40"/>
          <w:lang w:eastAsia="es-MX"/>
        </w:rPr>
        <w:t xml:space="preserve"> REQUERIDA"</w:t>
      </w:r>
      <w:r w:rsidR="005F3731">
        <w:rPr>
          <w:rFonts w:ascii="Franklin Gothic Medium Cond" w:eastAsia="Times New Roman" w:hAnsi="Franklin Gothic Medium Cond" w:cs="Times New Roman"/>
          <w:b/>
          <w:bCs/>
          <w:color w:val="000000"/>
          <w:sz w:val="40"/>
          <w:szCs w:val="40"/>
          <w:lang w:eastAsia="es-MX"/>
        </w:rPr>
        <w:t>.</w:t>
      </w:r>
    </w:p>
    <w:sectPr w:rsidR="00555384" w:rsidRPr="00937F5D" w:rsidSect="003E6E85">
      <w:headerReference w:type="default" r:id="rId8"/>
      <w:footerReference w:type="default" r:id="rId9"/>
      <w:pgSz w:w="12240" w:h="15840"/>
      <w:pgMar w:top="284" w:right="900" w:bottom="1276" w:left="1701" w:header="680" w:footer="9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F3215D" w14:textId="77777777" w:rsidR="004B2717" w:rsidRDefault="004B2717" w:rsidP="003C57DC">
      <w:r>
        <w:separator/>
      </w:r>
    </w:p>
  </w:endnote>
  <w:endnote w:type="continuationSeparator" w:id="0">
    <w:p w14:paraId="65556508" w14:textId="77777777" w:rsidR="004B2717" w:rsidRDefault="004B2717" w:rsidP="003C5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DFBF57" w14:textId="1DF35658" w:rsidR="003C57DC" w:rsidRPr="0007405D" w:rsidRDefault="000C74C6" w:rsidP="003A302A">
    <w:pPr>
      <w:pStyle w:val="Piedepgina"/>
      <w:jc w:val="center"/>
      <w:rPr>
        <w:i/>
        <w:iCs/>
        <w:sz w:val="20"/>
        <w:szCs w:val="20"/>
      </w:rPr>
    </w:pPr>
    <w:r w:rsidRPr="0007405D">
      <w:rPr>
        <w:noProof/>
        <w:sz w:val="20"/>
        <w:szCs w:val="20"/>
        <w:lang w:eastAsia="es-MX"/>
      </w:rPr>
      <w:drawing>
        <wp:anchor distT="0" distB="0" distL="114300" distR="114300" simplePos="0" relativeHeight="251655168" behindDoc="1" locked="0" layoutInCell="1" allowOverlap="1" wp14:anchorId="10004741" wp14:editId="2E28FB85">
          <wp:simplePos x="0" y="0"/>
          <wp:positionH relativeFrom="column">
            <wp:posOffset>-1051560</wp:posOffset>
          </wp:positionH>
          <wp:positionV relativeFrom="paragraph">
            <wp:posOffset>154305</wp:posOffset>
          </wp:positionV>
          <wp:extent cx="7715247" cy="495300"/>
          <wp:effectExtent l="0" t="0" r="63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47" cy="495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61E3" w:rsidRPr="0007405D">
      <w:rPr>
        <w:i/>
        <w:iCs/>
        <w:sz w:val="20"/>
        <w:szCs w:val="20"/>
      </w:rPr>
      <w:t xml:space="preserve">2021 </w:t>
    </w:r>
    <w:r w:rsidR="00DC2701" w:rsidRPr="0007405D">
      <w:rPr>
        <w:i/>
        <w:iCs/>
        <w:sz w:val="20"/>
        <w:szCs w:val="20"/>
      </w:rPr>
      <w:t>“Año de la Independencia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360F66" w14:textId="77777777" w:rsidR="004B2717" w:rsidRDefault="004B2717" w:rsidP="003C57DC">
      <w:r>
        <w:separator/>
      </w:r>
    </w:p>
  </w:footnote>
  <w:footnote w:type="continuationSeparator" w:id="0">
    <w:p w14:paraId="386A90A7" w14:textId="77777777" w:rsidR="004B2717" w:rsidRDefault="004B2717" w:rsidP="003C57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8807C9" w14:textId="27B362BE" w:rsidR="003C57DC" w:rsidRDefault="00F35290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7DFDCD4" wp14:editId="7E1D9128">
              <wp:simplePos x="0" y="0"/>
              <wp:positionH relativeFrom="column">
                <wp:posOffset>-946785</wp:posOffset>
              </wp:positionH>
              <wp:positionV relativeFrom="paragraph">
                <wp:posOffset>-317500</wp:posOffset>
              </wp:positionV>
              <wp:extent cx="1924050" cy="857250"/>
              <wp:effectExtent l="0" t="0" r="0" b="0"/>
              <wp:wrapNone/>
              <wp:docPr id="4" name="4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24050" cy="857250"/>
                        <a:chOff x="0" y="0"/>
                        <a:chExt cx="1924050" cy="857250"/>
                      </a:xfrm>
                    </wpg:grpSpPr>
                    <pic:pic xmlns:pic="http://schemas.openxmlformats.org/drawingml/2006/picture">
                      <pic:nvPicPr>
                        <pic:cNvPr id="17" name="1 Imagen" descr="escudo final.jp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b="30907"/>
                        <a:stretch>
                          <a:fillRect/>
                        </a:stretch>
                      </pic:blipFill>
                      <pic:spPr bwMode="auto">
                        <a:xfrm>
                          <a:off x="152400" y="0"/>
                          <a:ext cx="1562100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wps:wsp>
                      <wps:cNvPr id="18" name="18 Cuadro de texto"/>
                      <wps:cNvSpPr txBox="1"/>
                      <wps:spPr>
                        <a:xfrm>
                          <a:off x="0" y="485775"/>
                          <a:ext cx="19240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756D5E3" w14:textId="77777777" w:rsidR="0093526A" w:rsidRPr="0007405D" w:rsidRDefault="0093526A" w:rsidP="0093526A">
                            <w:pPr>
                              <w:pStyle w:val="Encabezado"/>
                              <w:jc w:val="center"/>
                              <w:rPr>
                                <w:b/>
                                <w:noProof/>
                                <w:sz w:val="18"/>
                                <w:szCs w:val="1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405D">
                              <w:rPr>
                                <w:b/>
                                <w:noProof/>
                                <w:sz w:val="18"/>
                                <w:szCs w:val="1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Gobierno Municipal de Rayón, S.L.P.</w:t>
                            </w:r>
                          </w:p>
                          <w:p w14:paraId="09584F58" w14:textId="77777777" w:rsidR="0093526A" w:rsidRPr="0007405D" w:rsidRDefault="0093526A" w:rsidP="0093526A">
                            <w:pPr>
                              <w:pStyle w:val="Encabezado"/>
                              <w:jc w:val="center"/>
                              <w:rPr>
                                <w:b/>
                                <w:noProof/>
                                <w:sz w:val="18"/>
                                <w:szCs w:val="1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7405D">
                              <w:rPr>
                                <w:b/>
                                <w:noProof/>
                                <w:sz w:val="18"/>
                                <w:szCs w:val="18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Administración 2021-2024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4 Grupo" o:spid="_x0000_s1026" style="position:absolute;margin-left:-74.55pt;margin-top:-25pt;width:151.5pt;height:67.5pt;z-index:251662336" coordsize="19240,85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Ji9utAwAAewgAAA4AAABkcnMvZTJvRG9jLnhtbKRWUW/bNhB+H7D/&#10;QOi9keXadSzEKbykCQKkrbF06DNNURJXieRIKnb26/cdJduxE7RbFyDKkXc83n333TEX77dtwx6l&#10;88roRZKdjRImtTCF0tUi+ePLzZvzhPnAdcEbo+UieZI+eX/56y8XG5vLsalNU0jH4ET7fGMXSR2C&#10;zdPUi1q23J8ZKzWUpXEtD1i6Ki0c38B726Tj0ehdujGusM4I6T12r3tlchn9l6UU4XNZehlYs0gQ&#10;W4hfF79r+qaXFzyvHLe1EkMY/CeiaLnSuHTv6poHzjqnXrhqlXDGmzKcCdOmpiyVkDEHZJONTrK5&#10;daazMZcq31R2DxOgPcHpp92KT48rx1SxSCYJ07xFiSbs1nXWEDQbW+WwuHX2wa7csFH1K8p2W7qW&#10;/iIPto2gPu1BldvABDaz+XgymgJ7Ad35dDaGHFEXNUrz4pioP3z/YLq7NqXo9sFYJXL8DhhBeoHR&#10;j7mEU6FzMhmctP/KR8vdt86+QTktD2qtGhWeIjVROApKP66UWLl+cYA7m+3wzthdyyupE1ZIL8BN&#10;fLvCsFJp3pz9aSuCizzR4d4Vp1TvjfjmmTZXNdeVXHoLsgNusk6PzePyKI51o+yNahoqHslDxrj8&#10;hFivgNaT9tqIrpU69F3oZIPkjfa1sj5hLpftWoJU7q6IAfHcO/E7AmTourej+WjWc8AHJ4OoKYwS&#10;4ZAFhQ/znSLGfgiXEvPgIltvPpoCbOVdMLHzTriYTUE7sO4VQk7fjTNSESGnk/F8PI2Y7XgFcJ0P&#10;t9K0jAQkgajiFfzx3g/x7Uwocm0IysjpRrPNIplP4fJE06qAQdeoFk0wop8egFry4oMu4uHAVdPL&#10;AKDRQxkp20FE8tSTmJR+VzGsXtTsPw2Dh5pbiWDJ7TN2Ymz30yA7Z1cdL5wBO1lAUw+DIVrTVGBh&#10;+5uhPqeEyEsf8AHNo+EwwQSYRbx5/uqEeDvLJr3BvtH/X0GO6jAAi7vj2zCU8xA1SWG73g6prE3x&#10;hAydAQtAGG/FjQIl7rkPK+7wUGATj1/4jE/ZGJTeDFLCauP+fm2f7FEyaBO2wcOzSPxfHaep09xp&#10;FHOeTSZwG+JignmJhXuuWT/X6K69MnjbshhdFMk+NDuxdKb9ijdySbdCxbXA3Ysk7MSrgBUUeGOF&#10;XC6j3A+ze/1gMQKzSGUi/JftV+7s0BXEhU9mRx+enzRHb9uDv0SPlip2DgHcowpO0wJUjlJ84SAd&#10;PaHP19Hq8D/D5T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J2tEKuEAAAALAQAA&#10;DwAAAGRycy9kb3ducmV2LnhtbEyPwW7CMAyG75P2DpGRdoMkY52gNEUIbTuhScCkabfQmLaiSaom&#10;tOXtZ07bzZY//f7+bD3ahvXYhdo7BXImgKErvKldqeDr+D5dAAtRO6Mb71DBDQOs88eHTKfGD26P&#10;/SGWjEJcSLWCKsY25TwUFVodZr5FR7ez76yOtHYlN50eKNw2/FmIV2517ehDpVvcVlhcDler4GPQ&#10;w2Yu3/rd5by9/RyTz++dRKWeJuNmBSziGP9guOuTOuTkdPJXZwJrFEzly1ISS1MiqNUdSeZLYCcF&#10;i0QAzzP+v0P+CwAA//8DAFBLAwQKAAAAAAAAACEAoiXTJLtkAAC7ZAAAFQAAAGRycy9tZWRpYS9p&#10;bWFnZTEuanBlZ//Y/+AAEEpGSUYAAQEBANwA3AAA/9sAQwACAQEBAQECAQEBAgICAgIEAwICAgIF&#10;BAQDBAYFBgYGBQYGBgcJCAYHCQcGBggLCAkKCgoKCgYICwwLCgwJCgoK/9sAQwECAgICAgIFAwMF&#10;CgcGBwoKCgoKCgoKCgoKCgoKCgoKCgoKCgoKCgoKCgoKCgoKCgoKCgoKCgoKCgoKCgoKCgoK/8AA&#10;EQgAygEr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KKKACiiigAooooAKKKKACiioby8trC0lvrqQJFDG0krnoqgZJ/KgCa&#10;uZ+IfxZ8B/C3QrzxH4x1sQW9gsbXaQQvPLErttRjHGCwUnI3Yxx1pnw5+JEPxLs7nVLLwrq+nWaS&#10;obC51S2EQv4XQMs8QDE7TkjDAHjkDNeE/FjQPC37On7Rup+O/Elobf4efFfQ5dM8ZThGeG11IBvL&#10;mkwCVEkbumemT9KAO1+In7X+h6D4w8S/Bjw1pAi8daVow1HQdM1+VYbfW4yhfEEiMx3YVgFYK2cc&#10;YyRzOkftFfGTxb8SPF3gW01LSIIf+FVQ+JfB09nprbzNIgz5jSuyuFfAxtAIbnpWLD+zrP8AH/Q/&#10;A9z8Q/BVzqlleeFrzS9S8RiZLS7sTbXOdM1GMPiQSvHvbaBx5vzDAxXUeAP2NvF3g3V/Der3fxUh&#10;nn0DwLeeF5Lg6SWe6t5JHMEjZfAaNTGD2baemeHpYDzn4ZftmfGP4a+EPAvxB+Omv23iTQPHnhPV&#10;NUWaDTo7e7066soHuJIgI8JJE0a/L8u4HqfXvNG+PXxk8Hp8MfHXxJ1izv8ATfiXcm3udEstMVG0&#10;mWa2a4txDIGzKAqFH3kkk5XHStj4P/sN+CPh1Y6TaeNvF9/4v/4R7Q59J0GLUreOGCwtp9wn2Rxj&#10;5nkDbS7FjhQBiq7fsZa9BYWMFt8ctTnbwtpctp8Po7rT4lTQy6hBKzJhrh1jHlhmwQCe5zT90Da/&#10;Zu/aL8YfH518QW/gzSIvDlylyYbux1vzbqwkil8tbe7hKDy5XGWAUkAA89M+p33iHQ9M1Sy0bUdY&#10;toLvUXdbC3mmCvcMi7mCA/eIXkgdua81+DHwG1bwJ8XvE/xg1yw0PT7vxHplpbXtn4eWTyrmeJpH&#10;e6k3gfOxfAAHABySTXhn7Tfxf8Sp8efCHxvstE1K80Lwffa5BpWiSWzW4luLfTyZ7ybzADHGGkCB&#10;yMBIywzuGVuwPsyivmX4d/tH/EH4efAfwl8QviZFfeJvGnxP1lbjRPCFu6RmKCU7lit/lG1I4Cjk&#10;yE4LckZr6B8FeNNJ8e6Cuv6Mk6IJ5beaC5iKSQTxO0csTg9GV1ZTjIyOCaQGzRRRQAUUUUAFFFFA&#10;BRRRQAUUUUAFFFFABRRRQAUUUUAFFFFABRRRQAUUUUAFFFFABRRRQAV85az8T/2j/iJ/wnGs/B7x&#10;L4auH8G+I7vTb7wJquktvu7aHp/pAfcskyZZDjZyB2JNf9r/AMQfEHw/45s9V+JCeI7H4URweVPr&#10;PgLVnivbG5baTc3qBN3kLyBsJxglgcgVzfwP/Z08O/EL4jeJdStPjh4kvXsYLKTRfHvhvWkiu9T0&#10;64iYra3jiNo52iKEBiocKw5HQO2lwMz4OfAjwf431jw38SPgf8JvFmlRu2mappnirVPGskltplsJ&#10;1a609LdnJO0RyxGLaVOVywGK+yvl25xWP4M8I+G/ht4PsPBnhm0+y6bplsIreNmLbVHJLMepJJJJ&#10;6kk1zHgn9pT4Q/ET4o6h8JfBfiZdS1XS7Jrq9a1G6BUV0RgJAcMwMi5Az+lYVK9Km0pySbdl5vyJ&#10;c4ppN6vY7/IA5OD70ya4traJp55VVEUs7McBQOpNfGv/AAU5/wCClEv7HWu6X8PfC+mvearNp0Ov&#10;TmzljZ47e2vofOtZUYjAuYDKiMOQynpkMPir4f8A/BZP44eG/FsVrcaHf+KfCOp2Go2c2mTyskot&#10;ZLmWSK6LsWcyYlKB1G3aoGOFr5/MeK8pyzEqjVnr1trbS+p9Jl3C2a5lhnWpR06X0v6Hv37W3/Bw&#10;N8PPAGsQ/Dn4E+FhbXuqa8dL03x341jX+xowpbfcmGCYTSREL8mTGW3A4HGaHxA/4K9/tGfAS20v&#10;X/Fnjv4OfEHSNQjFw9z4V06/sRFAe7O1xOqEH17cnFfnvf8Aw4+C37QWqSfs6fCK/wDEmswf2bd3&#10;LaX4+0CPTrhY7Ybxb21wJgt9chM7QkaMwXIBPB+dfE3wJtfhDr8Wn+GvEGt2tg1r5sRe5eO3mCHl&#10;zsfbuweQRyCSVGDn4TGcR51KqpPEez3cVGKlGcU73TeqaTV0z7PC8N5TGN40vaJJKSk2pRk1bVdV&#10;dOzTP3S+Cn/Beb4B+Ndbg8N/Fz4fat4XeaKOT+2NMuF1OwjRwdskhQJKiMVIDLHIvXLDFfW19bfA&#10;/wDa4+Ezx2Gv2HiXwxrds0f27RdTyrrkblEkTZUggBkPdcMOMV/K34A8Q+Jfhh8SrW60TxS11p+l&#10;2zSxaQ53LJBcOfMt1kX5VCtGGQEAZY9Oa+uP2c/+Cgfiz9mLxdca/wDDP4rXnh2bWb9IrSwmhEsO&#10;os8a/I8DBo5GViQH+8MDDYAr0cNxri8FiIU8UvaxkrqUVZr1j+Ltojir8HYLHUZVMJP2Uk7csndP&#10;0l08rn7G+PP2b7XQvitP8SPi7f63rWixW1nYeEtX8Pyi2m8JWsTlpBKFxiN1+V51ydgYFVyDU3xJ&#10;/aC1P4k/tAeBvAn7OF3qusx6RaXOsa5JpUixW1xCVWG3jllnwrwMxcu6hmG1dmWPHL/8Erv28rn9&#10;q/wPq/gv4yeLS/xC06+lmn0i80uC0EmnsdsT2/lEpcJhSXIO5C4VgBtJ9E+K/wAFfi14I8Xa14//&#10;AGZI7H+2PG8en6Tqdzq8xEfh61gEiC4tkAwVAfJj6AopAOSK/RsFjcPmGGjWpSTTV73/AMr7dT4D&#10;GYSvgcRKhWVpRduv69Ox6x4G8f2XihpvD2pXWnw+I9LghPiHRrK/Wc2Eki7lBIAJVgCVJAJHUA8V&#10;0lfIX7PMHjPwJHrmvfs7fCzSNcsbG6uI/FPxL8da3JbXfiO5iY/aJIPLjkJiDKQpbC8depr6f+GX&#10;jzRfij4A0f4i+HHLWWs6fFd2+7qodQSp9wcg+4rqOY3qKKKACiiigAooooAKKKKACiiigAooooAK&#10;KKKACiiigAooooAKKKKACiiigArk/ifrNjc2K/DK18X3eja74ns7q30a80+AyTWzLEd1wBghVQsv&#10;zNgZZRkEiusr50+L3gzwN8V/ibrnxIn/AGl5/B83g23i0mz1PSNZFuLC4YtJPDcrMojkDMIiFDZ+&#10;THBFNbgcFoHiL9vr4f8Ajib4P6n8SvDniO+i08vbWfjfT47eLXVL42WNxEytM2w5dZBlM4IIIavp&#10;X4H/AAe8LfBLwJF4T8L6BZWDzzyXmprYKwjku5TulZdxJC54UE8KAO1cX8DdC+OfiDXUvvjl4g8F&#10;+MtD0uJLzwb4t0Wz2T3Fw++NpGVWKIVjJXKDDeZweDXsxZR1NDdwPnf/AIKWeIvH/hX9m+61nwhf&#10;fZ7JLoL4hfp/oZRgcnsu7bn24PGa+Xf2efiN47+Afwnt7z4Z/DPToNd8UTXi6Bfar4jgdr2aW3LJ&#10;dm3iUmK2hRPOkeVhu34VTuUj7y/aD+Cnh39oX4Uap8KvEtxLBFfojW97CTvtbiN1khlGCCdsiqcZ&#10;GQCMjOa+J9U/4I9fFPwJ4D8Sw/Dn4w2Wo6xrnhG/0OU3Vu9osUU0bbZIPmcRsHCfJlVKkjcMDHwv&#10;EmV5kq88wwS5qnIopPVR13Sutephgaf/ABkNGWIbVDVyaa3ts01s9tGfmh+0hpX7VfiD41+IvEXx&#10;UsrLU9R1iSEnVP8AhILe7+0wQSq/mQq4BA3Ow3OoCgoNnANcK8cujfEdtC8QeHfEUWoQ2bJcalcv&#10;CXidpBHGyzRKrvGZAU6GPIOMbWr61/Yu/ZY8A+Ef26/Cfw0/aE8NeHfEYmuNQtrj+ybuYWfmW0ch&#10;LyGPbHMqtGeDvT5s4BryT/gpV+2Zf/GH9rfxEvwsj0ZvDOhXEen+HZray8pHsLQ/JGoyRtL7zuHO&#10;G4C9B+Uzy7FQwVSviZL2ifI42abaSvK93pa3zP3nLM4wOKr01hLulJc/No0leyiklo00/uOA12xf&#10;VdHkbV/Ojub/AE9/Mt5JSXt9Qt1DoYiD8pIDHIP8Kkda5DxJ4x0jxp8OtGnu7e5lnTXYtF1KUsWM&#10;jFjFJ5gPVWiZm3dc8VHb+OvEOveOG8M+Jhb/AGS61tw8QVhJDI8BSMRyAjGG2jOM554zXD6xfeI/&#10;DmqT+GtKnsYrbVhF5q3xbek0e+NmQjo+xwMn+IKeelefgKH76MZy21STduzV/S33Hu47Fw5XKMdH&#10;eLbSv0af33+8wTcXqeMrHTDKmmyXOkrJai32v5zRsNu/IySoPQHoevFT/FiTxLBqIm8VaJbarYR2&#10;KNqNtCxDSRuA8dxGpHEoUtvGewIJ61JoOlabqWt297rXhmGDw9Kwgmnmk+a3VQ2543DbowT9wpyS&#10;BwCQaIvC/jW+1ePxvdXDh0tY0m0udgA1nEuyN4eu4ooYlSSWBYHkYr6Km6EKqqOy5Y2s+rvsmndO&#10;y67Ox8zKFadGUY3d5X06K27Vtr22sdp+x9+1nf8AwJ+JulXtl8TLu2tPNF14O8TXF4xfT50GGtnL&#10;HCjBx8w5DFWyDX9Fn/BP79tHwz+2h8Gk8Qwz2kfiPSEhh8S6fbTh1DupMdzHj/ljMFdlPqrrk7Sa&#10;/mLg+G+gN4in0K4kFtoniydP7O1JMFNM1QZaJ1PQI/t1AI7CvuL/AII6ftx+Lfg58cbDUvHOtxG9&#10;0nUx4e+IVq8Pl5sZJdguODh2RkEgOBnYwwN2a+kyjMqeV46Nak26VSymn0b0UrWstfdl9/U8fM8u&#10;nmuXyp1Ir20LuDW7S1cL3101jp5H7IeK9W8VfssjXLTS/C+veJvBVpoUl9ZabIlhBp2kxea7XCSX&#10;DATOFDAqm2Q7CepWrv7Jf7QnxT/aC1HV9duvhvpmleBbRBb+HNYtJ5c6lKrFWaJZEUmEAEBiq9Bx&#10;1A6n9pz4S6X8bvhLcaJL4bTXHs54dRsNJe/NvFfyRMHEDyAH5JBlT9R0614N4q/aA+Jt58Y7L4Iv&#10;8U/CvhHQfC0dvceMIfD0GWt41KmDS7eSQ7pp22YKxxptXI55FfrMbSjoflx9hUVk+DPFmkePPCWn&#10;eNNAaU2WqWUdzbfaITHIEdQQHRuVYZwVPIIIrWoAKKKKACiiigAooooAKKKKACiiigAooooAKKKK&#10;ACiiigAooooAKKKKAGSOkaGR3CqoyWJwAPWvnXxV+yLp3jbxBH8Q7X4mQ+KvClnqd14j8PeCL8Rf&#10;2bNqE5d2kkuIkdpYtzuygq+NxA4r3rxho9z4i8I6p4fsL0W89/p09vDPjPlO8bKG49Cc/hXzdb/s&#10;d/tQ+GNR0rxlpn7UOiXmraD4ffSNMl1fwVB5dvbME3KGjZWz8gAdskAt6mmtwvY9X/ZNsYbf4Jaf&#10;f21nplrFqd5d38djorMbO0Wa5kcRQ7lU7RnPQfMW4HSvNv2vv2s/in8A/iDp+gaD4f0yLTLm0WaK&#10;91S2lkS9k3hDCjRuPKYO0eSwICksewPsfwI0AeD/AIUaJ4Fn1eyvL3Q9OhstTaxuPMRLhY1LrnqP&#10;vBgCAcMDjmui8QeHtC8S6XNpHiHSLa9tJlxLBdQiRGHuDxXiZ9gcfmOXSpYLEOjUumpJX2d7Ndmd&#10;+VYvBYXGRq4mkqlPW8b236p90eL/ALKv7cvgX9ofV7z4d30Cab4t0yIyXdjGxa3uUBGXt3bBfbuX&#10;cpAIznkc183/ALcf7bXxC+K3xJu/2b/2ep1S0tpViuZlLJLqtysoUxbklDpbsyyQjEUnmSABgIyC&#10;x4CXS/HX7aXjz4p/B3RLTS9D8OeFtRjshp1sEN2Yrd4jLGXXZgymPCjgZyeCc+Mf8Exf2lP2evhV&#10;+2b4g+HPxz8Q6X4UuJvCsepeGb7xdPDbCW8kuHjuAJpAihzHHGQCckB+SwOPGpYvHywVLCVaic37&#10;sp7J23dtLX8j5PFV8RneLlRw0eSnKU2rNtqCask+r1tc6v4qfsiar+xV+y94l+Pvjt7fVvE2t2Mn&#10;hzTbKWyXy7NNRZoLm9uPLCiW5a1AjGRsUqCQxJr8hfiZ4IuPC2nf2hps/lxazb3V1F1/dCNsIhYk&#10;krtKnAx79TX9Fn7U3jX9mn9sX9nzxh+z78Ovj34H1/xJqWjTTaDpmkeKbS5uGv7cefAVjikZ2Akj&#10;TcAD8pI71/Pf8XLrVtJ8Fa38L/ifod94c8X+FLq7t30vVbVopY1myyK6/wALBXjPPBAyOK+N4swN&#10;fCYyhOg+alopddX1dvl9x+y8C08DhsoqYWXu1IL3buzsrPS/m2/VkMl7ZeMPiBuutJEBkYuwBYlL&#10;5Iyysm3GArjKk85xkDFeV/GnS9Z12aHW7XxNcyapPHLbTTOy4cxupAOANpJwSRznqTXX3+u+KNR0&#10;218SaZbSQX8eoCfUiI1MaNFGUdwM5JcsHC8EAN1AzWJFot95cl5qMTSS3N6fNkQFUIklEe4DJAAP&#10;lHPXBFfNZfz4CvGqpLTRR311XXo9PuPrMdbGUXTs7N3b200fTqjS8P8AiCz8QeNdN8Fab4klEusQ&#10;26fbbKBEsbjUIYts5G8KcByCyjAYnIG4g1B4z+MNvY+DPDHjeyiunudF8TtDfRWzo8Spt+eNnwyq&#10;GcLgPz3AHNfXX7An/BOXQv8Agoj8EPiF4L+FvjEaD8T/AAD4gtb3R49R1ia102+0+/QicSNBE8oc&#10;S27HeA4UhFKjcTXjvxx/4J/ftM/DrRfjBp/i3wFZA+AIrP8A4Wf4b0yb/SYLVkZrXxHbRhQstuCj&#10;rIUPbJADZX63CZH9bq0cWqTcZK+jXo07dWtfJ/h8/Wzmnho1cO6ijJO2q9GrX6XX4njD+N/A3hiH&#10;xH4U1P4T6hPq1rDb3upaPbawJNJEMciTm4jyQ0b7Hx8mRlzjFXfBfxO1Fvj4fi94V0SRtO8YfZ7V&#10;dLgu1MsscjG3VZNxULIJIc5DYAYcnmvPf+Er0W38ZaVL4rSa0+2aAmh+JHaMqZbeSALb3se4AlWi&#10;MUmcc7M9HGb3we0rxx4UkuNebTC+k+AvGmnQ65fxlSiLPcnZG+TnBe3ZlZRxlwT8wr1auSKOHqOE&#10;HzuOqbdrac1l6xTXyOOnm969PmmuW+jSSad9L28pO/c/pk/4I9/ta/EL9rf9k2z1/wCIXwp1bQJv&#10;DF2fD8OrandwSDXDaDyXuAsbsyOGQq4YAFuVJBIWr/wrTwbD8ZvFtz4f+OXh/wCEkOl6tJC9npsd&#10;omrai7Ksz3dxPckv5bs+VVflKrzzkDm/+CEMkyfsn+I9O8wG3h+Id/JagE4Alit5W/N2Y/jXd/tX&#10;fEHwt4N+IviHVfiFoHhbVJNM8L27+CfDeseHY5rrWdQld1HlzsNzIjhAY15+Yk44z9vk9d4rLaNX&#10;+aKf4I+GzWgsLmVal2k9vU9W/Za8feIvH3w+u7zXPE6+ILew1mey0nxQlkLcazbR7QLnYPl+8WXc&#10;vyts3Dg16bXln7Nnib4o3MGo+CPiu1hLqGi2lg/n6VoUtjbRGeJma1QPlZPK2AbozjDKCAQc+p16&#10;JwBRRRQAUUUUAFFFFABRRRQAUUUUAFFFFABRRRQAUUUUAFFFFABRRRQAwggc9cda/OH/AIKl/tde&#10;M/GPxAu/2QvhPr3h7VtH8Q2I0/U4heiO507Ura6DTo5B3Y8vaNjDa2ODkEH9HmAIPqR19a+IP+Ci&#10;3/BOX4P/ABr8X2/x0+H8um6d410i7i1LxVp63mw6xp0f+tcxg5EwjRtrgDftKkngjy85db+zansn&#10;aVnb1/X0PB4hw2Y4rAcmE11XMr2bj1SZ7F/wTh8Iah4E/ZusfCUtn4ctbewuXitbTw3KZEj6F2mk&#10;P35mYlm4GMgY4rr/APhdMPgvxrrfhv4sa1Z2wF2h0FbW3djJA6sQGxnMg2sW4GACRxzVH9nn4rfB&#10;XzLX4A/CmV5G0PSGk3w2LR2xWORI5CjNjcS8gPAI5614z+2p4Q8JfDbxjf8Axd+Mer3Wn+C7jTUg&#10;ttcj1GRRYaiWkC+YqMGcsHARiGAGV7181PG47AcP0auE/fShZTs73drPTrZv5WPueHMrwFK+FzN+&#10;yioJq6SatZq17JafernlXx/+Fvxf/YA+JU/x++CespL4P8SakJb547dJJNjZkME3moQF2qEV/MjV&#10;gzMxVkXd4B+31+wZ+zJ4z+D/AIV/byf41SeC7/WIUk0rw/b6Cb4S6htZntExIpWDzUfJfiMMxLgG&#10;vpr4bft/eBv25fgxqv7Ntw0cfiK70CG2sr+eZ0S81FSDGJFeNTAJZFiCuu8AydQSoPyl8Zf2J/28&#10;vi/P4d+Hlh8EbzULCwS5sba2/s9LOC0ieXY0k8szopUbMEgbpBK74YBcmY026EnhqPtOdaJ391u1&#10;/Naa2PksjeX4TiqFqz9hzNKUXdJp62a6O3ofEPja/wBY+GXirSrDx/FDpVpe2B1Xw74hsblLaYy2&#10;8rI8ibXZ0CzJIqOQrEx5VSFArqf28PiJ4C+LvxP8PfH3wbp+rXF7418EaVe+LrySKMxvfm0VbggB&#10;2ZmWSMhwVU7mfGflz9CfHb/gif8At2+Pn8Mv8SfF3gy51SPw7eW3hbw1Fq8txdq8aST/AGN38pIA&#10;pmlyD5rAbzzxz8q/Fv4KfHr9mmCw+E37QHwv1bSL+2t5JNBTULMwjcCvmSIx+RkJChtrHgjjIFfE&#10;Y/BYnAYSVP2T5Zct1e6i0ld3Tdr37n7lQxdHHYiE/aJtXs2rOUW9tVra1jirTxDonhOR7WC8jnuX&#10;0k3Vv/y1juNgcqh2j5WOzyzuxkN65rI12/tNTt5bLwxcyCw1CBDPBcxLn5WD4UgnshXPqBkdK1vA&#10;fwJ+IPjuXxFrXhPTru/m8M6HNruriOAhorJZFZ7qPj5o1Mp6cYDc9ccoLq1S7Q2M4MLEXiImSAD8&#10;sqr75Abb36CvHngZ0ZKai9VdNp2bVu68tD0FjY1YOF1ppZPVX+Z9Zf8ABIH/AIKB/Cf/AIJz/tL3&#10;XiT4uWWpN4W8U6Guj6pe6Yhl/s12mW4S5kjz86KVZTg7lVyQD0P7WeIP2av2W/20/EWn/tX+B/Fc&#10;WoLr/gHUfC2o6roN2sltrui3sRDW1wAcFopPnUn5kbcp64H8vvxK8UXVpHpdxA8tlbedKLTUFTcF&#10;eMlC0idShD7SDyOeD39x/wCCfv8AwUr/AGlv2CPHQ1f4Iap5ul3EqXHiX4bX0u+x1WHq09qT9xiv&#10;QqQR7jiv0fhrMq2By+nGuvcd9b7O+t/I+Dz3L4YrGTnSfv6ad1ZWPYf+ClP/AATY8ffs8fD+fQvF&#10;/wANQ1/pHwimtrXxFDD5i3o8P6vDGtzG3OwSaVdWzt90/upAR8hr5f8AAuj+JPhT8Bvj/wDDfxbd&#10;ytLrfw08Ha5GGRf3jT3OnXcLZHdYrt1z7nPNf0E/AD/gob+yV/wVu/ZL8aeFPAnk/wDCRXngvUbL&#10;X/Aes4F7bNNayROqdPNjOdu9OxAYKTivzf8A2hv2WvC1p8N/itd+L9A+yNpv7A/g29mcRn9xqlrL&#10;aLCGxyWY2uzPoDngGvvKc6VeKnF3Pk37Sk+WSsfpP/wQY+Gus/Dz/gl78NdX8T6lFdan4t006/dz&#10;xvu3LcY8gE92ECRbvRtw7Zrsf2yf28fh98ANO8AavoFtpXiD/hI/iZH4durl3VhpqQzMt+/JGyWM&#10;RsvOAG5PA5s/8EkNB1Pw3/wTA+A+mawjJP8A8Kx0mYpIOVSW3WVAfT5HWvy6/b8j+IegftbePfBf&#10;jq3Ea6f4o1TWtIsLNP3Uv9oOEs5Y1AAMrw7Q56l8k5PNcOOxKy/DL2cfJdlpp8uh8jxbnGMy7C+1&#10;p/FN2vvZ3Tf3q5+3PgTx54Q+JXhW38Y+BfEVtqul3ZkFrf2UoeKbZI0bFWHDDcjAEcHGRxW2V3HO&#10;a+bf+CVHwj+IXwa/Y08NeEPiNHJFcsv2i0spsh7eB1XaGB6EkF8dt1fSOASMHqK7MPVlVoRnJWbV&#10;7HtYCtWxGDp1akeWUkm12bQ6iiitzsCiiigAooooAKKKKACiiigAooooAKKKKACiiigAooooAKKK&#10;KAGsAQ2T29K8h+MX7P8A4P1fxdd/HfVvEctldaXozjdJapLbxJGkhLupG5l2s+VBBPGDXr3I4J/S&#10;vN/2sr7xrpX7PHinX/h9470/w1qum6Y95Bqur2omtI1i+d0nUq37t0DIxAJAbI6VyYzCUMZTUa0b&#10;pO68mtmS8bXwFGpVpNp8rva2qtqtdNTx7/gm78SPhX8W/CT/ABGtbe2TxRdzXtiL0MYm1OztZIoj&#10;cJATmNciMEnLMRuJyxA7P/goh+yiv7Yf7Luu/Cuy1CW21WJBfaFIJH8tryL5o0kVT8ytyncruyOR&#10;g/nt/wAEsfjto/hz452PgbQLq3/4SHVtdki1a9RVa0isnufMeO0xxiRiBwOAxORha/VrQPiv8PvF&#10;Pi6/8B+HPFFre6ppcSyX1vbyB/KBbbgsONwPBXORkZ618/w9mFKUamFqQVOUZNJbcyeqeu7e9zxc&#10;sxdXifJ5OveenLK19FZK3la9ux/PFNonxQ/ZV+MEWm/FTwhqfhq+02/8zUtLuZpLeWSFCp3QnOT0&#10;ykmTlhnOAa+2vDv/AAWt+K/xD8daJ4O8HWkuk2+tm10q1k1W2hlhJMnk+dIXbe7tvyWVlGQBtOCT&#10;+iH7Svg/9n34i6Be+BvjN4RsdQl1HRbi1W7l0H7XNaQTK0bOjhC0ZBJIKkEEZ4r8kv2g/wDgjb+1&#10;P8FtYttT+A+mW/xF0C9ne60HV9FJN5FEke5fOibCIe4KFtzYxg8V6eIhQxTqUaFW1RKzs9Vpo2t+&#10;p8fHKc94KxVLE4VOrhuZNxtq0mrrzTVz9Av2ctSXQP2n/EfhzUfiVpBh0HSreVnuEjhZzLEDdRjA&#10;2kolvE/y7WUTMTkE1b8S/t4fsWeNvi0mi+NfhTB4h1DRrpotI8QSaNp980ULbSZIleU3SKTknbFy&#10;FDDORX5Ryfsu/tqabpHjO6bQtY0m40bTPtfii31nV0t7+9tWRQUS3Z/NuPlLYCqT8+OCQK8cXVJr&#10;KSHUkvDpzLbvDO0Dnz2eNch26bCz4B6YCnjjngyjKMXk2XRoc3NJ6ttN39FfQ9TirxUxuOzCNf6o&#10;6cbJK+jaSSvtbV/nof0ceEvHP7PPxI0yb4ueGNW8N36JpTWd1rQSISw2jOSbeVmAdELqcxtgbl6Z&#10;r8MP+CuP7O37Mnh/4wWnx1/Yz8WeGNU8IeJLa4m1jRtPu9jadOGQ7beNlAKSMQ8aKeCkgXA2ipP2&#10;Zv8AgoN8X/2ZIt+nWthdRSMFcS2qicqFLxzEfclKGVjGZFO0sSMjiqn7UPwH0nwj4zttUsfiVaNo&#10;1zptlqMGvzzC9lV7i0inkitYUjQM8cknyzFVjXf1Lbkrz+KKONxeDhTp0ott2bu9OzVtdt+3mfY8&#10;DccZBWp1cViqrpumk5R0+7XS99rHMfAj/gmN8Nv2w/2cfGGqeIPj/ofhL4xadFbXXgbw94i1OK0s&#10;ruILIbiJndtsyz77dSQu6GSLncr5Pgkn/BJL/gpb4b1DT/D1/wDsZeObm1vZt+nyaZZrO1lJuwJY&#10;p42KGMnkAsARzx96vRNYbQvDc9trngjVtU1WGN/I1aPxJFb7HYgmOSAQxKQV2P8AfBA3dFJr9qdR&#10;/a2tf2Y/2T/B/hn4L+HJdR1a40OxXw14d8R3f7zT9Pjs42mkuJMqfLjPyB22hmOAdo4rKcLWo5d7&#10;HHU1CNNaNN6/Jq6f5npV+NOH8yqTxeXV3Jt+9GS1XazTs0/LY/JP9nD/AIIff8FZtQuovjv4YsNN&#10;+F3ijw/q6Jaa/r+vPpslzEoDNcyxxRuwRQSCw+ZjuG0jmv13+IP7NGj/ABa/ZVi+Hf7T3xN8M6t8&#10;TfiT4R07wh4k8Z6PDLFaarbQ6gZ/LiiXIBHnSLv2pvdhnYCFXwP4W/t3237SvinV/hr48+LOoX13&#10;BqQi8PeH9Jh+ySa7e3m5iItrHzLaP5FjDtwpJfPGPsb9kr4GePPh3pst18YtO0yfVAkMlrcQLv8A&#10;JlYMZgrMSclirM2FLO0h5GDV5djqn9ovC4WjJU1a85JpXaTsl23t2Z7cY5fmWRrMqmITk72hG13r&#10;be+6er020327H4yXfwj+GvwW/wCEX8YeO7LwZoAtrfSrC8a7S3EP3Uhijz1PyhQo5xnp1r5B+DOm&#10;H9q74qar+0R8HfCvhnxgfht9k8E+Htd124kV7qeyadptREDLslJW4iVXaUEbZHC8qK8C/wCCznx2&#10;8XfET9sBPhBo15Nbx+BtNij0S2Zv3YvruIvPqDjPWKIxhCfusMgc1H/wR18H/Ff4gfH2z8FeGfiT&#10;q+nfDLwa7ajdaJp160cOrXkeEEs+3G8GXbwThhGeMde/GVMNicd7GzTatdb91a91oz8elxbVxHEE&#10;MvVFTpQnezV7yStd9kuvoj9d9AGrf2JZnX0gW/NrH9tW1YmMS7Rv2E8ld2cZ5xV6kQYUD2pa+hjH&#10;ljY+8bu7hRRRVCCiiigAooooAKKKKACiiigAooooAKKKKACiiigAooooAKKKKACoLq1tr61ks7yB&#10;JYpUKSxyKCrqRggg9QR2qejpQDVz5J+Nf7DvhaX45eG9Z+FHwF0Gw0+1hNxJqei2UdjPbTiTLETI&#10;QQxUDaCCu484GTUH7K3jf4TeBPjd4s8I/EqO78O+NdAtbVb6PUb6E2rQ3UiokitFIw3zSBHMZJCe&#10;YoXivroEAYHX0Nflb/wVK8O3Xwd/a8tPjfffBrUdH8M3Vzbtr+v6dqH2i3150aJ4WaPC+TLG8S7k&#10;+bdsBHUk/JZrln1aU8wpQ9pUi7pNXtpa0bK/pr1PNzbOqmRYCLwtOMIu0Z8qtzLV3lbS6dtX0R+l&#10;3jr4e6Z48tIhNqN1ZXUCuLTUbFlEsO7GR86srA4HDAjgHqAa+Lv2gPjl8Uv2EPFVvf8Awv8Ajjp3&#10;jDwlc6hJDN4Q8QyIL23m3uZmgdEUvEHV1LKSI3O0r6enf8E8v25PBv7QPwi1XU9f8Vp/aOk3F5eX&#10;MVzKnmxWfmyOo2gk/Ig6AYwRjOKvfDy6/Zp+NGj6r428aeA7u+Tw9JNbadpHiCOO6jtormbzAlou&#10;0ZaV0X5Wyy7VUEIBXu8McQcM4TGxxuLpx5qkWpRaXM1HdNvZxfVWfVHDnmWZxxbw1fKqzg4tOM03&#10;aMm7K6T1T1TTTTPnnwf/AMFJPA/ij9qPw94r1e01DQvCl7cteeILC+iglS31U2wtUuUmRfN8kRKg&#10;KnAzlsVv/taR/wDBKH4o/Fa3m+Jvwdh1+e5hN5eeJPBtx5IuXZDhZXtZUklYDBIzkE8g81w37evw&#10;D+Fty9vL8BP2cfEWm+KZLsT6lb6Dbvd2hsijDdJHCXEEm8DgBQfm5bt89eFLCXw9Auk+IdFmsNRE&#10;jK0V1atHIR153AEfQ9ccV0+Lmf5Pg/DvD8S8NPlbqKnyytK695t736Wv1R834P5bxHmniTieEeMI&#10;xrw9m6iqJNJO0UktOVXve1tz2Tx9Yf8ABLzwP8PfEqfs9/D3U7PxN4oFlpNjrOvRzXg02CeZYppY&#10;pbmSRoi0Mkvz5zlVHG3FfFXgvwdo37R/x0u/Dd38WIPCvhtbNwNQv7GW5WxtEYCO1SNGLSkvtC8j&#10;P3j0Ir2rxBoOk6nJLo+t2UUtnK+WjlXKlHPX/gMgB9t3bNL4Y8JeAvCmly3Om+HbGyMwWO98uEDe&#10;6EgKfU7icD3r+bsP4w4yOCc61FSr7RsrQSdt1e99z9+zrwBwGYZ5SdCpGngoq84p2nJq+zSSs9j6&#10;E+Fv/BCD4C/Fr4Ct4i/4aN1fV77U4Q3hbxBb2YgtoIFdyUktW+Z8uXU5fsCMcivI/Gn/AASU/bc0&#10;K3m+GVr+0B4Gktbq3xdaR/ampRnykcokzJb2cyhXCbhuYE5OVByKq+Bdc+N/jLxhZeEPD2o+P9T8&#10;O2t2El0zwlPMzJak75FhVT5YJUsRuwMnmv0J/ZZ+BfwNtPC97daVol5aG1hiudU1C38V3NzNc71c&#10;mC9bCAXEQTDxgfJuAB+Yiv6bzfIcXh+E8Lj6dWE69WEJ8rXux5km7tO6a6aH835Esg4g4oxuXQwU&#10;6NDDznS5+dqUuVtKysk07b3PBf8AgnP/AMEZtJ+EXxBsv2ifjR8RrDX9R0xlbw1aeFZ7mG2t50Xy&#10;nmkeRY5DIrK67QFXJJIycD7H8bfF34eeN9P8ffDPRPibFot/4RtYU1/WLhzDb6dJPGZUDTsQuQig&#10;uA2UV1JxkV5F+3f+2VpXwa/YfuPiF8Bdcaw1HWruLRPC0sNkPNtpGfEjpDIPmZIkkK8EbihPGa/J&#10;Hx74t8ffEzTLP4efETXL650y68Qy6s/h21uzJd6tqEoRXu76UE5OEAzyF3NgktXz2IzKhToQpytL&#10;mV24vTVdGtT28wzbC8F4lYHA0dYu7Uu70Sbd9b2bPtDxD+yj8F/2sPjnL8ZviF8VdZ0zS9YtNP0F&#10;9SsLVrr/AISO4tIVgurq1ulygtnkVU8wElihOFB5/Qj9nX9mD4Mfsu+DV8E/BvwhHptsUQXM5cyT&#10;XBVcAu7cnGTgDAGTgCov2b/hvo3hr9nzwB4W1bwdp1rJofhuxS2sY7fcunusCDZGZAWyv3dxwxxk&#10;8mvSOehGPSunAYH6u3UlZ3tZ21St1bep9Rg8uy6nbFwpctad5SfS71dlbRD6KKK9U9MKKKKACiii&#10;gAooooAKKKKACiiigAooooAKKKKACiiigAooooAKKKKACiiigBvBxwK8/wDjZ+zB8Bv2jm0wfG74&#10;Y6Z4i/saZpdOGoRk+SWxvHBG5W2rlTkHAyK9AyV6n8KUgHlhSaTVmZVaNKvBxqRUk+jV0fOPxv8A&#10;gXo/w0/sPTvgN+zT4TNtqWpCHUryx0ow3NsWGBteAK0SsODJkgDOR0z87/tEftQ+Lf2KvjXrHwJ+&#10;IlpZah4U8Q+Gor7Tr6x0lY5tKvdrxRzBgoWcrsQs+wcovy8tX6KYyCD0FedftOfCTX/i78J9W8Le&#10;BofDEfiC5tWi0vUPFWhrf29sW4ZvLPfGcHkA4JVuh8LG5GsW6slUalJWWifKuqW2/W7ObMvrMcrj&#10;SwCVOUHe8V8XWzV0vQ+Q/gl/wUQuvBvwU8KeP9Z0zSjbzXzReKpYLNYjdIzrDHNuBO0q4Yc5+UjP&#10;rXqHxh8IfsQftsaI2sah46tfDuvSmKSHWvt0dtcjYpCqd7eXKuCRwScDgjFfCHx1/wCCWH7VHwfv&#10;/DHwZ8BXmp+K77xNdPJdL4f0iWPRrCFXUIZ7l8BWLFnZSFG1RjcSMfUuu/s1+Bf+CXnwDtfEXhKL&#10;XvEniTX/ACdNvLHQLXdq3iTVZF/d2kM6rus7MbZGfyl80qM7iQAfnMqybPMA+TESjVpRkmoSgnZW&#10;srX0TS33+8+Wy3Os/nUqQrwlBKKU5czUrtbJp3d9NEzxX4tfs9fsr+A28cQwftNeLNXh+G+mWF54&#10;u1HTtEt7q1s4L6XyYlDecpmYnllQNgD1GKm8OfA3/gn5pOs6Vrfjn9vWW+0mYxXpt4NGngMyqoZQ&#10;ZWVgm4YHQsc8V5H8cNY1q9tviN4TF5AJfFN9oui/FXxZ4W0W6fwv4HtYLoyQ20sv+v1K5EhAlmfh&#10;cFRnIK++fD0fsT/tYw+HPgJ8WfDek+BfFl/dQJaX3hjUY7nQ/FTgpFJJYXNu48i4f5fkYRuGdQ6y&#10;jK17koYOzUMDh22rNqjTWrdmk+Vfmj7LE5JxNDJKVeni6v1tNzdKWJqtqlo6cnD2l9bO9+mrSRL8&#10;bP8AgsR8GP2c7yw+Cv7Iv/CN6f4a0q3YNruq2F1fPdPuGRBBEVZjyT5k0i7zwMAZNf8AZX/4Koft&#10;S/E/4nXdtpXw38X/ABH07VE8uw0i907TtHgj3EDzdkFvPMqjpmSd1wck1d8df8G/FxZ+IXv/AIRf&#10;HEGyabdHBrljHHNEM8ZlihYuR64U8e9fRP7FH/BL/wALfsp6gfGGvfFHxFrmuzmNpo4NbuoLHKZK&#10;7oRJibGT9/jn7tVRhmXtI0kuWC0VrWSWySWlrbdj86oYbjXGZx7XEzcI81201bz6u9/NXMLxJ+yn&#10;bfEDxr4X8G/tRfDLVPEOi3cLf2BpGg6nLb6f4VEgBlV3tkRp5gTtaaSQBkGVBJKjv/hZ/wAErP2J&#10;PhH4nXxl4V+E/mXiTiaM6hqM06q4OQSrNh8H+/ur6JCoeCoz70owRuHH4V6FHLaNOUnO0ldWulok&#10;lpfr3Pv62X5bXqRqyop1FvJ6uT7tvbtZDkRUG1QAAOKWgdKK9M6wooooAKKKKACiiigAooooAKKK&#10;KACiiigAooooAKKKKACiiigAooooAKKKKACiiigAooooAKKKKAAgHqBTXjjchmQEr90kdKdRQFkY&#10;Ok/D3wNoen6lpWkeENOt7XV7ye61W3is0CXk0xJmklXGHZyTuJznvT/BXgHwT8OtGHhvwF4U0/R9&#10;PWaSVbLTbNIYhI7FnYKgABLEk1tLwMk0cMMA0kkhP3p871fcWiiimMKKKKACiiigAooooAKKKKAC&#10;iiigAooooAKKKKACiiigAqrqmo2Ojadcapql7FbWtrC01zcTyBEijUEs7MeFUAEkngAVaryL9vXw&#10;V44+JP7E/wAWPAHw0SRte1j4f6taaXFCWDzSvayARLtBJZ8lAMclsUDW58p/Cv8AbD/4KQf8FQ7v&#10;U/iL+wFeeCPhR8F7PVLjT9E+IPjvQZtV1bxJJBIEee1sldIo4Nyuu6Rs9h8wO21rn7Vf/BTf9gH4&#10;1eBPC37bNj4U+L/wz8eeII9Bi8e/Dnwvc2GqaJfS7mR7yyDSRmEKrHch+6jEnIw3Zf8ABAjx74E8&#10;b/8ABKH4UWPgSREm8PaRLo+vWZQLJa6lBM4nWRAcqxY7+cEhwcc14T/wUx/a8/4LPf8ABOH4Ky/t&#10;HeK/ip8A9e0CXxbbaTZaRp3gvU1vAtw0nlszSXQQlVT5sd+lT0uVbWx+g3x//aZ+AP7LXgpfiF+0&#10;P8XdC8IaO84ghvNavli8+UgkRxL96V8AnagJwCcYBrL/AGb/ANs39lr9rvTLzVf2a/jp4e8YR6ew&#10;F/DpV7me1ySAZIWCyRgkHBZQDjgmvj7VfA/g79oj/g4c1Pwh+0BoVtrWm/Dj4BWms/DfQNXTzLVL&#10;ue/RLjUUhb5XlXcYtxBA4ONygiL9tf4deCPgB/wWJ/ZT+Jf7P3hyy0DxP8QL7WtC8ewaJCIV1PRo&#10;rZJFaeKPCvsckhyMgqOflFO6FZbHUfBX/gsX8NvDXxm/aE8I/ttfGTwT4L0X4c/Fk+GfA24PFdXt&#10;sIS7F4w8jzsCBl0RVXIzjIr64+E/x9+D/wC0R8M/+Fp/AD4p6D4o0SZJFt9Y0y/Wa3SVVyVkKnMZ&#10;XI3KwDAdRX57/wDBKf8AZ6/Z+8e/8FQP20fjD438E6PrXi/R/iu+m6Y+qWyTtZ2Uu+R2jR8hS7oA&#10;XAzhMZxnPQ/s+eDPC3wB/wCC43x5+CHwF0aHSfBHiL4A2nivxRoemArZWXiE3iQKyxA7IXlt3eQq&#10;AN2ScUk2NpX0PrH9lL42eLLn9j7SPjN+1Z8dfhLq+oRx303iLxv8N9d3eFmijvJkRobmcjhIlRJC&#10;xwJUkHQVT+C//BTr9gP9oj4hL8KPg3+1b4Q1zxFIxW20mDUTHLdEZyIfMCic4BOIy3Az0r8afA2t&#10;fE7Wv+CRn7AvwI8I+GNF1zRPGfxi8Rtq2geKNRks9K1i9tdavXsbK8mjVmEMkkkhMeCHMagjjj6x&#10;/bW/ZP8A+Cm37RvwNXwPr37F37Mnw/utGu7S68LeOdE8cT2d34duopkaKW3k+zIFJKhNuQDux1xS&#10;UmHKj9HPjb+1R+zd+zdZTX/x2+OXhbwp5OnNfm21vWYYbiW2VwhljgLeZKu9gvyKfmIHU4qr4U/b&#10;F/ZS8afD7w/8VvDn7RngyXw74qnkg8OarP4it4ItRmjz5kMXmspeRNrbowNy4OQMV8M/tF/CvT/i&#10;j/wXA/ZJ8P8A7QegaZrupad8FdW1DUonhWa1fVIEZjKoYYZRNuZcj0NXf+C1nwO+E/iP4rfscfBC&#10;88C6dB4T1T4/mG/0Cwtlt7aaKaJpJ4ykYUbZWZ94H3vMbP3jRzMXKrpH1r8GP+CkP7Cn7Q/xNm+D&#10;fwU/ai8JeIvE8O/GkafqGZJwmdxhLALOBtJzGWGOenNdR+0T+1v+zV+yV4ct/Fn7SPxq0DwfZXsp&#10;isW1i+CSXTjG5Yohl5SMjOxTjIzivi3/AILNfCb4Y/C/4ifsc+P/AIbfD/SPD+tWv7V3hTRINS0b&#10;To7aVNOnM3nWuYwMxMEUFenHuan+CngHwV+0J/wXy/aG1L9oDw5aa5dfCzwP4Utvhbp+tRiaG0tb&#10;20869uoYXym/z8IZAMjdjIzT5gsrXPs39nj9rD9m/wDax8MTeMf2b/jNoPjDT7SYRXkmj3wd7Zzy&#10;FljOHiJHIDKM9q7rWtX0zw9o93r2tX0drZ2Ns9xd3EzbUiiRSzOx7AAEk+1fnt8UPAPg/wDZ5/4L&#10;6/B29/Z70C00G5+J/wAOtbHxN0nRohFBqEFqM213NCmFDh+BJjJ285JNfYP7cHgzxd8R/wBi34vf&#10;D34fsw17Xvhhr+naIQ5XF3Pp08cPKgkfOy8gEimm2JpKx8jfCD9sT/gpH/wVFvtc+IP7B+qeB/hJ&#10;8HNL1mbTdB8eeNNCk1nVPE0kLsjzW9oHSKKDK4JdtwyANx3bem+Ff7V3/BRX9mP9sDwl+yb+3n4G&#10;0j4geGviGJYPBnxd+Gnhm4t4re7jwTDqdtudbbII+cEKMggsFcro/wDBvf478FeL/wDgk58KtE8J&#10;ypHdeGbK80nxBpxCrLZ38d7OZVkQElWYsJOcEiQEgEkV7z+0N+2x+z5+y/8AEj4d/Cf4s+K5rfxD&#10;8UfES6L4P0uys3uZrm5YqoLKmTHFudFMhG0FhkipW17je9rFv9pH9s/9lj9kPT7LUf2lfjp4e8Hr&#10;qbMunQate4nutuNxjhUGRwuRllUgZGSMitb4A/tL/AP9qXwX/wALB/Z4+LWh+L9HEnly3mi3yy+T&#10;JgHy5V+9E+CDtcA47V8S/sQ/D3wL+0B/wWG/a4+Jvx78M2WveKPh/q2gaD4JtNbhE66Jo8ti777e&#10;KTKp57LvL4z1wQGYF/h7wN4T/Z3/AODhO28I/s9aLbaJo/xG+B1zq/xJ0XR18u1e+t7pktrl4UIS&#10;OQgKN2Bnc394knMwaS0Pp74rf8FMP2AvglpVprfxI/a98B2ltfXc1vayWmvxXheWJtsq7bYyEbG+&#10;ViQAp4ODXpvgz4yfCn4h/DK2+NXgn4j6NqfhK8sDe23iO01GN7JrcAlpTLnaqrg7iSNuCDjBr89/&#10;+DeX9nH4Ga7+yb8QviN4j+Fui6rrXiL4ueI7HVb/AFXT47l5bWG5ISAeYDtj+dyVXAJYk5Neb/sV&#10;/Abw98bf+CSn7Vn7J4+L2mfDnQZvjJ4m0jQtZ1a+Ftp+jRpdwyRwuzMAkDFBG4B5R2xnpTu7BZH3&#10;v8NP+Cpn/BPD4wfE2H4OfDf9r3wVqniO5uPs9lp0OqbftcucCOCRwI5mJOAqMxbtmuJ/bB/4Kp/C&#10;b9ln9tP4Mfsoav428E29t48vdZPjzWtZ8V29ufCtvaWCz23nozgQm5kkVUaUqCEYKGJ4+LPiv4n+&#10;Nv7LfwP8NeC/+Cof/BI3wZ4z+FPw+k024X4ofBPVFUWC2xjEV+IVMUwXcFLKWjVgTuyOD6R/wUA+&#10;E/7NPxy/4KvfsLeNk+Fvh/WtH+Jln4xu9YlvtJjf+27WPRLSWzNyHGZfLDgqHztJpczGoq59n2Xx&#10;v8Y6R+1N4ytvHHx8+D1v8LdF+H9trFtpMev7PEWmSFlabUL4Owii08x5KS5HJBJxXn//AATj/wCC&#10;o3wz/bssPiHd3firwfpF34S8b6rYabpFl4ngnuJtGtGVV1NxuBMT5ZvNCiPBGCeteS/C7wV4R8Uf&#10;8F+/jt8PfEfhqyv9Dvv2bdEsbzSLq1V7ea2a4jRoWQjBQr8u08Y4rzn/AII4fBj4S+Gv2Q/2oPHu&#10;gfDfRbLW7P4jeO9HtdVttPjSeKwjVtlqrgZES4GE6DFO7YrKx+nHg/4heAfiF4Ot/iH4D8caRrfh&#10;+7iea01zSdTiubOeNSys6TRsUZQVYEg4BU+lVdA+L3wo8W+BZPih4U+J3h7U/DMUcskviLTtagms&#10;ESIkSMbhHMYCFSGO75cHOMV8g/8ABE6e3t/+CGvwynnkREj8DawZHdgAoF7fZJPavg/R9UvtQ/4I&#10;E/Aj4YXmqz2fhDx38f4NE8c3VtctEsmly6tcM8LupGI3KqDzzijmBRu7H6p/C7/gqX/wTz+NXxKi&#10;+D3wv/a68F6v4juZzBZabDqew3coONkDuFSdiegjZie2a37Lx/8AGCT9te8+HM3xS+GD+CI/BEd5&#10;D4Pi1Jz4tjvjNtN08H3BZFflD9d1cH+1z+wx/wAE8dc/Zgs/Cfxw8KeHfAPgrwTdadeaV4m0uWDS&#10;ZdBa3ni8lo7vb+6DNtjYkncJDzuww+dPEfia80j/AILf/EDxl8Pb1dRuLX9kEXuhXMEomFy6zPJC&#10;6spIkDEKQR97Oe9LmYJJ7H1f8bf+CnP7Af7Onj9vhV8aP2rvCGheIYmAudJuNQMktqTjAm8sMIDy&#10;DiQrwc9K9XX4sfDE/Dj/AIXGfiNoQ8I/2d/aH/CUNq8I08Wm3d9oNwW8sRbed+7bjnNfD3/BCL9n&#10;D9nrxt/wTR8P/FDxd8N9C8SeJviZLqWo/EfVdcso7251G+ku545I53lDMQEVRszgZJxkk184/CW3&#10;XwP/AMEvv+CinwA8F3csvw8+H3jLxdpXgKBpmlj063NpvlsYnYnMcTkYHJBc5JJo5mCim7H6JeOP&#10;+CpH/BPH4b+ONO+HXjP9sPwJaatqsEE1jEuuJLE0cyh4maaPdFGHVlZSzDKspHBBPrnxB+K/wz+E&#10;vgO7+KPxP8faPoHhuwgWa71zVtRjgtYkYgKxlchfmLKBzyWAGc18F6R+yb+zfpP/AAb1Qadb/BrQ&#10;JP7R/Z0tdfvrm402OSebUpNIiumuTKRv8wS4KnPyhVAwABXnni34jfs76p/wSg/Y/wDAv7Q/wI8S&#10;/Gfxj4i0/RD8N/h1o+uyWo1jUbW3TBu2LiNraOIfN5qSADoBywfMCinsfbHwc/4Kn/8ABPH4/fEG&#10;3+FPwj/a18I6v4ivJDHY6St60Ml24/hh85UEzccKhJPYVzut/thfFew/4LF6R+wdb2uk/wDCE3/w&#10;Bk8ZzztZub4aiurS2gUS79oi8tB8uzO7J3dq/Pn/AIKkT/tl6ppPwN8dfHn9if4TfB7S9M+O/hu3&#10;0GfQPFEd5r8kkkvzRxi3iWNbfavzgtuDInGOa+svFH/KzB4b/wCzPJv/AFIp6V2Fkj74oooqyT8m&#10;v+Hxv/Bb3/pDTf8A/fjUf8KT/h8b/wAFvf8ApDVff9+NR/wr9Zfl/u/pR8v939K93+1su/6AoffL&#10;/MrmXY/nc+J13/wVxn+LWtfHr9kr/gnT8T/gR4r8Sz+f4kf4fXl8dM1WfOTNNYTo0JkOBkqFBPJB&#10;JJOHpvhH/grZ8RfHWmfEP9un/gn/APFj4/3OiXf2nRtG8cXt/b6PbTD7sv2K1VEdgMjBOwhm3Kc1&#10;/R/tH+RRtH+RT/tfL/8AoCh98v8AMfP5H4I/tnfG7/grj+114x8NfGvSP+CVfjP4dfE/waGj8NfE&#10;bwW9/FfQW7Z32sqOhS4gJYnY4698MwbH/Za+Jf8AwWK+Bnx2n/au+M//AATZ8ffGH4pNpTaZp/jD&#10;xul4P7KsySWitLaFFigLA4ZgMkZxjcwP9AxCjkgV8x/tSfta/Ghf2nPD37CH7H+ieH5fiFq/hqXx&#10;P4j8S+LEkl0zwzoaSi3E7wQuslxPJOyrHFuRSFYlgASD+2MvSt9Sh98v8wUuh+LXiXw3/wAFjLD4&#10;7+PP2pv2ff2Hfix8NPiH8QPEsmp6xr/h77TJF5EmS9kbaWIxyRb8OpfLKw4PNev/ALG/x+/4Kx/s&#10;b6H4sutG/wCCSni/xb4x8f3X2nx14/8AFsuoXGp6vKEKIGIUKkaAnYijAyevb9Sf2f8A4i/8FB/A&#10;37Qk/wACf2tvBXhrxb4dv9Am1PQfiz4B0ibT7K1mjYBrG/tJ5pWidgSyPHI4bHIGfl6H9nP9sz4Z&#10;+N/APgFfH3x18G6z4j+IWra3Z+Fp/Cltdx2ervp93NHNHAs67w8KIqyb8AurlcjFCzfL7W+pQ++X&#10;+Y3J9j8YdDj/AOCh1r+wB4e/4J4+KP8AgjZ4p1nw14Tv7nUfDPiGWTUINW0vUJbu4ukvIJolUJLG&#10;9y4XjBXhgcmuPuNF/wCC4fxQm0bwt+15+y78afi54C0C/ivLHwB4ia5trO5ki/1Qu5beNZbpVwOH&#10;bnnnk5/oPH7RXwQHjvxZ8M5fiVpkOueBNHt9V8YWNzIYv7Jsp0kkiuJncBFRkikbO7gIc4r5Q+Kf&#10;/Baz4C678QPhD4B/ZR8a6Z4lu/Hnxe07w5q0OqaXd2xfSJ4bsyX1kZFQTqssMSeYu5AZADyy0nnG&#10;X2/3KH3y/wAwUm+h8N+Kv2sP+CuHin9sPwF+2Y3/AAR/1601v4e+E77w9o2j2tverZNa3IIYsuzc&#10;CoOFwQBjpUv7Tf7X3/BXv9qX4hfCz4jeNf8AgkP4js7v4TeNF8S6HFp8V8EubkR7PLm3ISUx/dwf&#10;ev0/+On/AAVI/Ye/Z3+IGp/C/wCJfxj2a1oMccniO20nR7u/XRVdQyG8kt4nS2yp3Ycg7eSMVvfG&#10;j/goB+yN8BfBXhbx94/+Mlg9h42jWXwguiwS6hPrERQSGW3htleSSMIQS4G0ZGTkgU/7Xy7/AKA4&#10;ffL/ADFfyPyi/a3/AGvv+Cvf7Ydx8Nrnx9/wSI8RWB+GPxP0vxxow02K+H2i9sS/lxS7kOYm8w5x&#10;g8DBriv2ufi1/wAFf/2lPi7pH7TPw5/4JjeOvhV8VtFsG0+Dx74IF6s93ZEg/ZrqGVGjuIwQSoYc&#10;Z5yMAfq5/wAE+P29oP25vHvxpXwzd6Nf+E/Anji10rwjrGjh839pLYQ3BeXeeJBI7oRhSu3BAINc&#10;z+0N+1L+2dff8FBl/Ys/ZfufhrpcNv8ACseL7zV/HtpeS+Yft6WhhT7O4wf3ityP4T7UlnGXNX+p&#10;Q++X+Y01c/Mv9kD4u/8ABXz9mH4q67+0j46/4JfeOPil8VvEdmtlqHxA8b/bWuIbNelrbQxoI7aI&#10;4BIQc4HYYr6U/wCHxf8AwW+/6Q0X/wD341H/AAr9BfgTrH7TXgvwd4j8Xftq/EL4ZPZafF9qt9T8&#10;GxXVra2VrHGzzyXL3bkAKAG3AgAAk1gfBD/gpv8AsTftDfEqD4U/C/40wXWs6isjaHFfabc2cWsr&#10;Hu3tZSzxol0AFJ/dljjnpQ82y7/oDh98v8xN36H4o/EBf+CwVl8Z/EHx9/Y7/YA+KPwJ8R+L7r7V&#10;4tg8Dy3k2marcE5M72VyjRrIcsSVwMnIUHJO3+zF4l/4Kx/A749SftafGL/gmD49+MPxVNp9msvG&#10;Xj972Q6ZEc5W0t40WK3yCRkAkAkLtBOf2B8Qf8FZ/wDgn14b8Tap4V1D9omxabQTeL4gubXS7ya3&#10;0p7XzPPjuZY4SkLjypCFYgsFyMgjOl8Ov+CnH7D/AMV/jRpvwE8C/HOxvfEWtRyNoCiznjtdXMa7&#10;pEtLl0EVwygEkIxI2t6Gj+18u/6A4ffL/MfM7bH47/tQ/En/AILGfG/47QftW/BT/gm54/8Ag78U&#10;f7N/s7VfF3gdLs/2xZgAJFeW06NFOUAwrEAjvnau3Z/Yx+N3/BXD9kLxf4m+Mupf8EqPGfxE+Jvj&#10;RIo/FHxG8aNfy31zDGBst4lRQlvCCAdiDkgZJCqB+lv7aX/BT/4P/BP4k6b8JfBv7Q/hbR7/AMP+&#10;ILd/itd33hzUdX/sPSyhcxn7HGYoLh/l5nkQRpucq2Np9c+KP7ff7H3wat9An+IHx20a1/4SzQW1&#10;nwpHbmS5fWrIeX+8tRCreeWMsYVUyzbxgGj+18v/AOgOH3y/zC7tsfk9+xL+17/wV7/YY+Et/wDB&#10;/wCGv/BIjxHqVhqHirUdeln1eG+Mqz3kgkkQbEA2AjjjNcX4E8ef8FKPC/7O/wAUv2XvFH/BGbxF&#10;4k8KfFvxTqOu+JLbUhfrJFPeOsjCF40Up5bqrI3UFQcmv2P+Gn/BQj9jv4r/AAK8RftH+Evjbpa+&#10;EvCE80PivUdSWS0fSJowC0VxFMqyRucrtUrltyhQSQK8X0b/AIK7fCv4z/tq/Bb9nT9mvX7HW9J8&#10;dWniSfxf/aemXVnqGnLZ2tpNZSRxTKh8qbzZ8OVKv5R2nKmn/bGX/wDQHD75f5i5vI/Ia10H/guj&#10;r3hi0+C3xq/Z0+Ofjj4TWjQofhrq8txFBd2sLK0VpcXUcQnlhGxQV3DIGBjgj039tH4v/wDBZP8A&#10;as1n4V+Ofh//AMEzvGPwq8V/BuW8HgXxD4QsLpzZW91bxW88HkzIYypjhjUZHABHRjX67eI/+Cqn&#10;7BfhT4p3Hwj1z9oDT4dQsdW/srUNQWyuH0yzv9237LNfLGbeKUN8pVnBBODg1a+N3/BUD9gr9m/x&#10;zefDX43ftHaT4f1vT4Y5ryyubK6fyo3QOjF44WTBUg5Bpf2vl3/QHD75f5hzeR+VXwu/as/4LHfD&#10;r9rXWv2z7v8A4JS+JtY8Y+Ivh/p3hXWTdWl3HbzR2rI32kIiArI7JlgDtG4gCuK/ZZ+Kv/Ba79k3&#10;4y+PfF3gP/gnl43vvAHxB1jVNW1T4VarplxLp0F7fuGlkjm2edgDKhS33Tzk8n93/gz8Zvhh+0N8&#10;MtJ+MvwZ8XW+veGNdhabSNXtY3WO5RZGjLKHVWxuRhyB0r5Kh/az/bM/ag/aw+K3wK/Zi+KXwr+H&#10;dj8JNch0e5sPHug3Op6vrs7wJMbpYI7q3+z2h37I5R5m8qxxxyf2vl6/5goffL/ME0+h+SfhDwd/&#10;wWb8B6dqvwf8I/se/GrTfgtqt5dTTfB6xvLuOyjjnZne1S78v7StuWODGrgsuQWySx9O+H3jH/go&#10;z4S/YKP/AATr8Uf8EVde8S+AT9oZW1MX6XcUkk7TrLHJGo8uSN2yjgZG0Zzzn9qP2R/iP+0B8Svh&#10;TJd/tPfBmLwV4w0rWbvTNRtbO6E1lqKwSFEv7Rid32eZcOgfDAHBFeqEADOBVf2tl/8A0BQ++X+Y&#10;OZ/NpD4U/wCC1/jOHQfAH7TH7J/xp+KXwz8NXcE+lfDTxLLcx2UwgIMEd3NDGst3Gm1eHPYcivoH&#10;Sv2sf+CuGj/toXX7bNn/AMEf9eXXbrwDD4SOj+Re/Yks45fMVguzduzx1xjtX6l/8Ezv2qfG37Z/&#10;7JOj/Hv4haHp+n6nqGranay22lq4hCW95LAhG8k5KoCeeua9/wAL6Cks4y//AKAoffL/ADBytofz&#10;gavpP/Ba7wh4l8SN+yJ+x/8AGD4MeFfGOozX3iTwN4R+0y6ebibiV7Xz4y9nu5/1Z4zxgAAeqeG/&#10;iv8A8FKvAX7CniL9gD4cf8EW/EGjeE/FOh3lhrepodQl1G8muk2z3ssrqRJO/UsRjgAAAAD9Uf8A&#10;gpJ+1L8dv2cLL4V+Gv2eNO8NSeIPiV8ULHwnFc+K4Z5LS0Fyj4lZYWVzhlHTtmuL1v8Aar/bx/ZU&#10;+O3ws8D/ALXmh/DDxJ4X+KvjFPC1pqXw+N9bXukX8sbNBI8N1uE0LFcMVKlBzz0pf2vl9/8Acoff&#10;L/Md7nwuv7b3/BYZf2Nrf9ij/h0H4g/4R2D4dw+D01Dyr77UbSOyW0EpOzb5mxQemM9q8g+Kmtf8&#10;FU/iP+zH8Lf2f9G/4JZ+O/DOsfBmKD/hXXxB0OS+j1XTZY0CFydmxw6jDKQAa/oVwPT9KNoP/wCq&#10;ms3y/wD6AoffL/Mnmt0P5sPHPw//AOCyHx1i0zxF+1T+x18Z/iN4v8O6zaaj4S8S6tcXMEWivBKs&#10;mIbKKIQEvtAdmUsdoII5z9E3n7Xn/BX29/bn0/8Ab4n/AOCRviM+KdO+GLeCI9N8q9+yPZm9e8Mx&#10;Gzd5u9yOuMdq/cb5f7v6UfL/AHf0oWb5f/0BQ++X+Y+fyPyb/wCHxv8AwW9/6Q03/wD341H/AAo/&#10;4fG/8Fvf+kNN/wD9+NR/wr9ZPl/u/pR8v939KX9rZd/0BQ/8Cl/mLmXYWiiivCJCiiigAr4r/act&#10;PGn7H/8AwUc07/goLJ8M/Efir4e+J/hZ/wAIT44bwlpEuo3+gTW9617aXxtYVMj2xDTxyMgYqWQk&#10;ADn7Urx74Qftz/s1/Hb9oPxp+zF8NfHTX3i7wFzr1mbSRIjtZEl8iVhsn8p5ESTYTsZ1DYJFJ7DW&#10;55t8J/24vif+1v8AtE2Phv8AZv8Ag9q8Pwj0nRLyXxp488Z+G7zTHu74jbbWWmxTqjTMD80khXYo&#10;4B3YB+I/gZ8NPj3+zp+zz+x18ffFn7NfxB1DT/hj8T/iH/wm+haL4SurjWdOttU1S9FtdfYAnnPE&#10;VAfKqTtdCAQwr9hNgHJNcF+zv+0h8Kf2pfBF98Q/g/qtze6Xp/iPUNDuZbqye3YXllO0E6hXAJAk&#10;UgN0PUUuUfNbY/Ofxv8ABz9or9t/4q/tuan8P/gd4z8Fw/En4M+E7HwDceNNFm05tZa2jumkh+YA&#10;RPJgxGNm3IsqGQJuKh3xh+Jviv8Aak1r9jzwf4M/YI+LHhvVfhl8XtBfxhqevfDy4tbbw7BFYzwS&#10;2yTlMS27OqOZoyYVEMe5gzIK/VWuX8W/FDRvBvjnw14Bv/D/AIgurrxTLcx2V7pmgXFzZ2hgRXY3&#10;dxGpjtQwYBDIV3kELkg0cqDmZ+Vv7Repftf+JvHf7QPw/wDF3g348eG9V13VtTt/Cvgb4KfCayi0&#10;TxRZSWixW97e68bd/NeRRiYSTB0XcI0LHadf9lPwv8ZP2ONT/Zf/AGtPif8As4fELxH4WtP2Z08C&#10;a3pWgeDru81jwfq6zQzGaXTwnnqsgiaEsqZGeeME/rEVB6/zrl9P+J+i3/xY1D4PReHvEKX+naND&#10;qcuqTaDcJpkscsjII4rwr5MkwKktErF1UgkAEUcoc2h8gf8ABHfw/wCMIvi9+1F8Sde/Z68TfDfS&#10;vGnxgh1bw5pHifQWsJZ7Z9PizOqkbSXfczBCwV2ZSdwNUPjj+xF4I/am/wCCy02r/H74Hapr3gaz&#10;/Z62WOrype29iuqDWIcQi5gZFMvktIfKLE7ctt4yPvVioOe4rkvg58c/hb+0B4XuPG3wh8Wwa1pV&#10;rrF3pct9bKwT7VazNDOg3AZ2yKy56EjjNOyFd3ufP37Yv7AekD/gmP8AFT9kH9i/wqugXPiDQrmb&#10;StMTUp3+13W6KSSDzZ3cqZ0h8n5jsHmc8Zr4/wDgd8N/iL8bvjD8BfB/iSz/AGt9Vv8AwB4w0zWt&#10;U07x34SsdE0PwhJZDa4N6bNFvYyA0Hl2zt5kbn5hxX64ZGM5ooshqTR+Wmhfs/fFqz/4I7ftieCY&#10;vgr4ji8UeKviD43n0jRx4duBf6vFLNH9nkhi2eZOrrnYyhgw+7mvW/2r/gt41vdH/YXtfB3wo1SZ&#10;PBvxZ8Pza5HpuhyP/YlmmjXCSPOET/RolfYrF9qhtoPOK+2PHfiyx+H/AIJ1jx5qWmale22iaXcX&#10;9xZ6Np0l5eTpDG0jRwQRAyTysFIWNAWdiFAJIrK1r4weF9A+DVz8c9Y0/V7fR7Tw8+sz2k2jzLfr&#10;CsPmmP7KV83z8fKIdu/f8uM8UuVBzO5+Uv7Rl7+2F4w1D9oL4ceMPBPx68Pa5rus61B4b+HvwZ+E&#10;tnb6B4jtJbfyre+vNd+zsbgyoF8/fN5ijesaEnafUf2Pfgf8Tbb4/fsI+IPFHwb8R21r4M/Ze1DT&#10;teu9U8N3MKaJqYtbGIQXDSRj7POSsqhX2scNjIr9Ffhd46PxP+Hmj/EL/hEtZ0FdYsUuk0nxDarB&#10;e2yuMqs0aswjfGCVzkZwcHIHQgAcCjlDm0sfk5+0z+yL+0V8Q/G37ZOq/D34MaxfQ/8AC5vh/wCL&#10;dL0OTTZLeLxnY6dp9vJe21o7hY7hiwYHBIMibT8xFd34p+IHiD9sr/gqT+zl8YPht+yL8UvCGk+H&#10;PCfjDTvEXjPxh8PrrSxDPcWdsILVzIoYLC4k2O2I3aZxEzbXx92/tDftG/B39lb4Y3nxg+OXjGLR&#10;dDs5Y4fPeJ5ZLieRtsVvDEgLyyu3CooJJ/GuL/Zo/b+/Z0/ao8Va38PvAWpa/o/ifw7YxX2reFvG&#10;3he80TUobOQkJci3vI43aEkY3qCBlckbhlWSHd2vY/K7w/8As4ftAfDP9mrxN+wl8X9L/ar1TXLz&#10;XdT05vBPgTwhZS+F/EkN1eySpeprEto8dtG6uHZp5RKjKSB90V7r+3B8ZPid46+J3hb/AIJ+eNvh&#10;d8ddH+Cng3w9p6/FLxJ4Z+F+ra1d+OZlghZNKgu7K3dPs+P+PiYEeY25AODn6v8ACf8AwVz/AGJP&#10;GXxH074e6R4019bbWPEH9haJ4xu/B2oQ+H9S1Pf5YtINTeEW8kpcFQA/JBrof2j/APgo7+zN+zD8&#10;QF+FXjm78T6z4kj0r+1NR0XwV4PvtauNMsMkC7u1tIn+zwkg4d8Dg0JLuHM76o7v9mfxv8PfHnwV&#10;0PVvhT8Pda8K+Hbe2+x6T4f8QeFbjRbiyhhPlrH9juESSJQF+XKgEYI4r4a/aa1X9mPxR8ffHPhb&#10;/gqn+w3f/atP1qb/AIVR8UvAvgzVZn1TRHXMMf8AaGm5ngvY+VZCy5wCoA4r6z8e/wDBRL9kj4ef&#10;A7wr+0HdfE8atoHjoongmLw7p09/fa9IylvKtLSFGmmkAB3IFypGGwa6L9mz9rX4LftW6Tqt78K9&#10;U1KK90C6S28Q+HfEWi3GmarpUrruRbmzuUSWLeoJUsuG2tgnBw2kxLTofPX/AATT8Y/G34HfsieP&#10;viJ8f9F+Jt/4L0vxxqNz8J9J8R6Nd6j4sHhQGNbSOe1VDdSS7vMZY3UyhCNwGDX2Xp94mpafDqEM&#10;UqLcQrIqTxlHUMAQGU8qeeQeQatYGMYqG7urWytZLy7uEihhQvLLI4VUUDJYk8AAc5ppWQm7s/NL&#10;/glb+2bo37H37HWk/Ab42/sxfH218Q6Vr+sS3UWnfArX7uHZNfzSxsssdqVYFGU5B71+gtr8XdCu&#10;/ifbfCeLw34kW+uvDa60moyeHrldOWFpDGIXuynlLcZXJgLeYFIbGDmvDPCH/BX39h3xt8QNL8D6&#10;P4216Oz17XTo2geM77whf2/h7VL8Er9nt9TkiFtK5ZSoAfk8VtftA/8ABTv9lL9m74kX/wAKfGur&#10;eJtU1nRNPjv/ABPF4S8G3+rx+H7VxlJ7+S1idLWMrltzkcAmhNDd2zzP/gsV8BvFP7Qk/wCz14I0&#10;Pw34pvNPX4+aRL4i1DwmLhLjSrHZKsl0Z4ButVXI/fZUKcciu++H3/BNz9lP4AePLX9pW5tPHfjL&#10;xN4Os7m48PX/AIu8Zanr02mBoJFm+x20srJ5rxsyghC5yApGefbdC+Mnwt8TfCmz+OWkeO9Lk8H3&#10;+jR6ta+I2u1S0ayeMSLOZGICrtIOTjHfFcj8M/20f2bPiz+zldftbeE/iVar8O7OK9mufE9+jW9u&#10;kFrI8c03zgHy8xsQ2PmGCOtFlcV5Wsdz8OvHWm/E7wLpXxB0jStXsLXV7JLqCz13SprG8hVhkLNb&#10;zKskLjujgEdxW7Xzn8Av+CpH7JP7RfxQ0n4QeDNa8TaXrXiSymvfCEfi7wZf6RF4ktokMjzafLdR&#10;Il4gjHmZjJ+T5ulfRlO9xWCiiigAooooAKKKKACiiigDxb/goD+1Mn7HP7KHir43WOmjUNdgtksP&#10;COjjl9S1m5YQ2Vsq9XLTOuVHJVWxX5s20X7VP7B/w7+CX7Q+vfsMeMNBv/hFq13L8ZfHt7rum3Sa&#10;9pOsTF9ZleGCZn3fanjuU4wvk4+UYK/e/wDwUF0DQvEnxF/Z/wBO8RaLaX9vH8Y7W6jgvbZZUSeO&#10;1uDHKFYEB1PKt1B6EV6/+0po2j+Iv2d/Hmh+INKtr+yuvB+px3NneQLLFMhtZMqyMCGHsRUvWRSd&#10;kfE2uaJ4J/bx/wCCnHxb+E37QHxq8Q6d4W+HngLw9qXwl0jwx44u9EjnhvrTz7jXla1ljN4UndYg&#10;XLwp5ahkO45+U/2SZfG+ofs4fs1fCHwf+0H4os9N8Y/tceNdK8Q+JfDmrG3udcscXrs7SJx++C7t&#10;45UvuQqwUj2H9qf4R/CnxF+yl+yzrviD4Y+Hr69kGj6Q95eaLBLK2nsrbrMuyEmA94s7D6V3HwA+&#10;HngDQdJ+A+maH4G0eyttN/aQ8VTadb2mmRRpayeXeDfGqqAjY4yuDiluy18JkfCr9irwF4z/AOCh&#10;Xx9/Y01v4r/FBvhN4H8J+HfEPh7wSnxQ1dVt9U1C3nEtwbwXH2xwpg3LE8zR7pWJU4UDmP2Kv2iP&#10;jv4w0r9giHxZ8Xdf1Btb8Q/ErSvEEtzqLltXt9Nu5razF1jAnaOKFBubJyCepNfaHwl0PRbb/gop&#10;8ddct9HtY7278E+F0urxLdRLMqxXm1XcDLAdgTxXz7+yr4N8IWFp+yR9h8KabD/Z/ij4hPYeVYxr&#10;9maTULkyGPA+Qt/ERjPekSnc8C034VeIfiv/AMEofjR+2343+P8A8TLj4h/D7xn4yufAWq23j2/t&#10;odESw1WXyoUt4ZVhnVtnJmWQgEKpUKBXu/gX48fFzxX+1t8T7XXv2hT4Wgl/Yo8Pa3ba3rF5s0zQ&#10;9WuvtW7VGjY+WhVyrsQOQmPauo8A+E/C0X/BJf4y+HYvDWnrp9zrHjE3NgtmghlL6hcFyyY2tuPJ&#10;yOe9dZ8BfBXg26/aw8QJc+EtMkW7/Zm8O2N2HsIyJ7XdOPIfK/NHgkbD8uD0oA+TP2SdKvP2dvjX&#10;8J/D/wC0ppnxH0vUPiaZvD9p8UfAHx4n8S+HvH93d2bsktzbXchlsePMljkt402MVzjg15l8DfAm&#10;r/Dv/gnV4E0P4T/G3x14eu/iH+2rD4Q1+/07xZcefBp8uuXVk4hyxETvFIWZgMu4DnJANfQv/BKP&#10;4NfCDQ/2+PiI+ifCnw3Znw3cTp4dNroVvGdLV5JVdbbag8gMAAQmMgAGuZ0b4dfD7Q/2o/Gek6L4&#10;E0aztY/2pPBN9HbWulxRxrdfbrlvPCqoAk3c7/vZ5zQU9D0b9t/4cfCn4P8AjL4Wf8E//g5pfxe8&#10;XPfpqniZvhlpfxXn0y31a33rGZdQ127uTexwxyklYYZG6sSoAU18zeEf2oP2lvgf+zp+1N8MPA/j&#10;vVfBei+G/it4Q0SzWDx7J4qfwBpmqiMam8GrTAySNHubLsT5T7gp3LvP1/8A8F4vAPgTxD8IvA/i&#10;rX/BWk32qWWvvDZ6leabFLcQRui70SRlLKrdwCAe9L+wn8EfgxoeufHfwDovwi8L2ehar4D8M/2p&#10;otroFtHaXmdMnz5sKoEk/wCBA0X6CWyOS/ax+C37Nv7BvwP8deKv2eP21/Gnh/xJ4h+AnjJtH8JX&#10;vxDu9aHii7t9GluE1ONruWZ7aaEoJBJbmJSWAHHBztZ8R+If2l/i7+yV+yb8fvi94j0b4c+LPgQf&#10;E2spp3iW50ubxlrcUNuBZzXsEkcx8tCZzHHIrMZMtn5ceX/sIfBn4Pn4RftNaqfhR4a+1Wfw11zT&#10;7S5/sK38yC0azula3RtmViK8FB8pHGK+kP29fhx8PNf/AOCTfhG713wFot7LoHh7SH0KS70uGRtO&#10;by4F3QFlJhO0BcpjgYov1G1Z2PmH4/8Axb+LnwT+Dn7Vv7M/wK/aI8V3Xgn4Z/EbwLa/D7xOfEM1&#10;7e6HJqM4OoaSl9IzPOsBWP5ZGdl84q5JzX0nr3waj/Yp/wCCq/7Pmh/B34m+OJ7L4waF4th+I1l4&#10;k8Y3uqQavPp9tZTQ3Xl3UrpBL5lxISIRGg4CqBxWU/wr+GGif8EZfD+laL8ONBs7XUtU0W+1G2td&#10;Hgjjuro3sDGeRVUB5CRku2Wzzmvoj9o/RtHvv2/f2c9VvdKtprqytfF/2O5lgVpIN9pY79jEZXdg&#10;ZxjOBmn0Ffodb+3F8Vv2WvgP8EX+N/7Wml6fd6B4T1e01PSILqwW6uH1aKTdaC0iPL3XmAeWF5zz&#10;kAEj5W8EfBT9pj9oaf4yf8FGfjToCeFfFfiD4N6j4Z+Dnw60+5B1DQ9JaGWdZb50PzXs0jIdg4i5&#10;HXGNP/g4G0DQvEP7OPgiz1/RLS+hj8cpNHFeWyyqsi2k+1wGBAYdj1FeAf8ABCjTNNs/2vNXez0+&#10;CI/8IbccxxBT/rofQUSZMV7lzc+LXin4Zax/wbX/AAv8KeCdT06XxBd+HvBGl+HdPs3X7UfEceo2&#10;IuIo0HzC5EqXW7A3Z3k9TXu37BusWHg7/go9+19p3xd1i1sdeuJfB9/btrFyiSS6MmjsnmIzkboE&#10;uBc7iPlVnOcbhnyD9n34HfBWw/4LH67bWPwf8LQx6bqV3qenRxeH7ZVtb4vuN1GAnyTbiT5i4bJJ&#10;zXQf8F0Phl8Nte8Y/DzxTrnw+0O91O5vP7PuNRu9JhknltC8hNu0jKWaLP8AATt9qnZXL8jwv9mf&#10;wV4l074Y/Ab9pz4RfEPwhp3iLRfjx8Rbf4Q+FfH1zPaaR4p0jU7h1NtbXMcTrbShLcvCTgN+8UZ3&#10;Yr6V/YU1/wCP3j7/AILB/Gbxh8Vv+EdifT/hDoGneI9O8F3ctzpumai1zJNb2j3MiJ9puVgMrM21&#10;dvmFQNuCfT/2/vhB8Jrz/gmvd+FLv4X+HZdL0Dw7DNoWmyaJA1vpskdufLe3jKbYWX+EoAR2xWx/&#10;wSJ8CeB/Bf7FXh258HeDdK0mTVd13qkmmadFA15cN96aUoo8yQ92bJPrVbOwm7ps779pD4+fHf4O&#10;6xpth8I/2PfEnxMgvbZ5Ly90TX7CzSydWAEbi6kUsWHOV44r0a0vYtd8Cxan420JdNS80kS6vpuo&#10;yowtVeLMsMrA7CFyysQdpwT0rarz/wDasjjm/Zq8fwzRqyP4M1MOjDIYfZn4I71ZmfDTReHv+CpP&#10;iPwl+zn+y14Q0zwn+yt8KPGVtd614mFutr/wlV/p0/mQ6fo8QIK2iyjMlzwGOVUcc91/wT18TeBv&#10;BPx1/bVsPjZrOn2WqQ/Gi41PWBrU6LI3h19ItfscjFz81sEW4Vf4Rhx1zX5dfA7wl4U0T4oeEbDR&#10;fDGn2cEPiGx8mG1so40T/Sk6BQAPwr79/wCCy/wl+FWv/tUfDbXNd+Gfh+9vdZlhsdYvLvRoJJb6&#10;1WX5YJnZCZYxk4RiVGelRfW5rb7J6N/wSN/Z68EfHb/gkx8L/Bv7Q/gNdf0JNRvNY0TR9Xkk+zS2&#10;4vrlrNniDBZodjh0jkDR/ccLlUIx/wDgkbH8DbH/AIIoWf8Aw0Va6Kfh/ap4gfxRDrsStYixTULh&#10;nEqtwUAXp7AV94eCdH0nQPBukaDoWl21lY2Wl29vZ2VpAscUESRqqRoigBVVQAFAAAAAr87fGHhD&#10;wnF/wQW8SeFYvC+nLpct4gl01bKMW7hvEcJYGPG05PJ45prchO51XwBsvG//AAUy/ap+HX7Z+p+F&#10;R4K+B3wpW5uvg7oOoRCHVvFN7PbPbDU5Ywc21mkTZhi6yfKxBUkV9+1+FH/BLvQtDsP26/hgLHRr&#10;SER6niPyrdV2/wCiS9MDiv3XojsE9woooqiQooooA//ZUEsBAi0AFAAGAAgAAAAhAIoVP5gMAQAA&#10;FQIAABMAAAAAAAAAAAAAAAAAAAAAAFtDb250ZW50X1R5cGVzXS54bWxQSwECLQAUAAYACAAAACEA&#10;OP0h/9YAAACUAQAACwAAAAAAAAAAAAAAAAA9AQAAX3JlbHMvLnJlbHNQSwECLQAUAAYACAAAACEA&#10;OMmL260DAAB7CAAADgAAAAAAAAAAAAAAAAA8AgAAZHJzL2Uyb0RvYy54bWxQSwECLQAUAAYACAAA&#10;ACEAWGCzG7oAAAAiAQAAGQAAAAAAAAAAAAAAAAAVBgAAZHJzL19yZWxzL2Uyb0RvYy54bWwucmVs&#10;c1BLAQItABQABgAIAAAAIQAna0Qq4QAAAAsBAAAPAAAAAAAAAAAAAAAAAAYHAABkcnMvZG93bnJl&#10;di54bWxQSwECLQAKAAAAAAAAACEAoiXTJLtkAAC7ZAAAFQAAAAAAAAAAAAAAAAAUCAAAZHJzL21l&#10;ZGlhL2ltYWdlMS5qcGVnUEsFBgAAAAAGAAYAfQEAAAJt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 Imagen" o:spid="_x0000_s1027" type="#_x0000_t75" alt="escudo final.jpg" style="position:absolute;left:1524;width:15621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UMLbDAAAA2wAAAA8AAABkcnMvZG93bnJldi54bWxET0trwkAQvhf8D8sIvdVNCj4as4qIQuml&#10;aqX0OGTHJJidTbObR/vruwXB23x8z0nXg6lER40rLSuIJxEI4szqknMF54/90wKE88gaK8uk4Icc&#10;rFejhxQTbXs+UnfyuQgh7BJUUHhfJ1K6rCCDbmJr4sBdbGPQB9jkUjfYh3BTyecomkmDJYeGAmva&#10;FpRdT61R8P32+3KY7Vz2dW3j92Mcnz+nvFPqcTxsliA8Df4uvrlfdZg/h/9fwgFy9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dQwtsMAAADbAAAADwAAAAAAAAAAAAAAAACf&#10;AgAAZHJzL2Rvd25yZXYueG1sUEsFBgAAAAAEAAQA9wAAAI8DAAAAAA==&#10;">
                <v:imagedata r:id="rId2" o:title="escudo final" cropbottom="20255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8 Cuadro de texto" o:spid="_x0000_s1028" type="#_x0000_t202" style="position:absolute;top:4857;width:19240;height:3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<v:textbox>
                  <w:txbxContent>
                    <w:p w14:paraId="6756D5E3" w14:textId="77777777" w:rsidR="0093526A" w:rsidRPr="0007405D" w:rsidRDefault="0093526A" w:rsidP="0093526A">
                      <w:pPr>
                        <w:pStyle w:val="Encabezado"/>
                        <w:jc w:val="center"/>
                        <w:rPr>
                          <w:b/>
                          <w:noProof/>
                          <w:sz w:val="18"/>
                          <w:szCs w:val="1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7405D">
                        <w:rPr>
                          <w:b/>
                          <w:noProof/>
                          <w:sz w:val="18"/>
                          <w:szCs w:val="1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Gobierno Municipal de Rayón, S.L.P.</w:t>
                      </w:r>
                    </w:p>
                    <w:p w14:paraId="09584F58" w14:textId="77777777" w:rsidR="0093526A" w:rsidRPr="0007405D" w:rsidRDefault="0093526A" w:rsidP="0093526A">
                      <w:pPr>
                        <w:pStyle w:val="Encabezado"/>
                        <w:jc w:val="center"/>
                        <w:rPr>
                          <w:b/>
                          <w:noProof/>
                          <w:sz w:val="18"/>
                          <w:szCs w:val="1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7405D">
                        <w:rPr>
                          <w:b/>
                          <w:noProof/>
                          <w:sz w:val="18"/>
                          <w:szCs w:val="18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Administración 2021-2024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A9556C4" wp14:editId="62F57886">
          <wp:simplePos x="0" y="0"/>
          <wp:positionH relativeFrom="column">
            <wp:posOffset>4672330</wp:posOffset>
          </wp:positionH>
          <wp:positionV relativeFrom="paragraph">
            <wp:posOffset>-412750</wp:posOffset>
          </wp:positionV>
          <wp:extent cx="1857375" cy="1038225"/>
          <wp:effectExtent l="0" t="0" r="9525" b="9525"/>
          <wp:wrapNone/>
          <wp:docPr id="1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4"/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948" r="47050"/>
                  <a:stretch/>
                </pic:blipFill>
                <pic:spPr bwMode="auto">
                  <a:xfrm>
                    <a:off x="0" y="0"/>
                    <a:ext cx="1857375" cy="1038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4BA5D1CC" w14:textId="2A845008" w:rsidR="003C57DC" w:rsidRDefault="003C57DC">
    <w:pPr>
      <w:pStyle w:val="Encabezado"/>
    </w:pPr>
  </w:p>
  <w:p w14:paraId="2D653C49" w14:textId="4F95CBB7" w:rsidR="003C57DC" w:rsidRDefault="003C57D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96DB8"/>
    <w:multiLevelType w:val="hybridMultilevel"/>
    <w:tmpl w:val="3664FC74"/>
    <w:lvl w:ilvl="0" w:tplc="A5D42C7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FF0000"/>
        <w:sz w:val="52"/>
        <w:szCs w:val="5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F44E08"/>
    <w:multiLevelType w:val="hybridMultilevel"/>
    <w:tmpl w:val="21ECA72A"/>
    <w:lvl w:ilvl="0" w:tplc="7598A986">
      <w:start w:val="1"/>
      <w:numFmt w:val="lowerLetter"/>
      <w:lvlText w:val="%1."/>
      <w:lvlJc w:val="left"/>
      <w:pPr>
        <w:ind w:left="21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938" w:hanging="360"/>
      </w:pPr>
    </w:lvl>
    <w:lvl w:ilvl="2" w:tplc="080A001B" w:tentative="1">
      <w:start w:val="1"/>
      <w:numFmt w:val="lowerRoman"/>
      <w:lvlText w:val="%3."/>
      <w:lvlJc w:val="right"/>
      <w:pPr>
        <w:ind w:left="1658" w:hanging="180"/>
      </w:pPr>
    </w:lvl>
    <w:lvl w:ilvl="3" w:tplc="080A000F" w:tentative="1">
      <w:start w:val="1"/>
      <w:numFmt w:val="decimal"/>
      <w:lvlText w:val="%4."/>
      <w:lvlJc w:val="left"/>
      <w:pPr>
        <w:ind w:left="2378" w:hanging="360"/>
      </w:pPr>
    </w:lvl>
    <w:lvl w:ilvl="4" w:tplc="080A0019" w:tentative="1">
      <w:start w:val="1"/>
      <w:numFmt w:val="lowerLetter"/>
      <w:lvlText w:val="%5."/>
      <w:lvlJc w:val="left"/>
      <w:pPr>
        <w:ind w:left="3098" w:hanging="360"/>
      </w:pPr>
    </w:lvl>
    <w:lvl w:ilvl="5" w:tplc="080A001B" w:tentative="1">
      <w:start w:val="1"/>
      <w:numFmt w:val="lowerRoman"/>
      <w:lvlText w:val="%6."/>
      <w:lvlJc w:val="right"/>
      <w:pPr>
        <w:ind w:left="3818" w:hanging="180"/>
      </w:pPr>
    </w:lvl>
    <w:lvl w:ilvl="6" w:tplc="080A000F" w:tentative="1">
      <w:start w:val="1"/>
      <w:numFmt w:val="decimal"/>
      <w:lvlText w:val="%7."/>
      <w:lvlJc w:val="left"/>
      <w:pPr>
        <w:ind w:left="4538" w:hanging="360"/>
      </w:pPr>
    </w:lvl>
    <w:lvl w:ilvl="7" w:tplc="080A0019" w:tentative="1">
      <w:start w:val="1"/>
      <w:numFmt w:val="lowerLetter"/>
      <w:lvlText w:val="%8."/>
      <w:lvlJc w:val="left"/>
      <w:pPr>
        <w:ind w:left="5258" w:hanging="360"/>
      </w:pPr>
    </w:lvl>
    <w:lvl w:ilvl="8" w:tplc="080A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>
    <w:nsid w:val="32757CBA"/>
    <w:multiLevelType w:val="hybridMultilevel"/>
    <w:tmpl w:val="F83CE054"/>
    <w:lvl w:ilvl="0" w:tplc="080A0017">
      <w:start w:val="1"/>
      <w:numFmt w:val="lowerLetter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AB905A2"/>
    <w:multiLevelType w:val="hybridMultilevel"/>
    <w:tmpl w:val="AB125408"/>
    <w:lvl w:ilvl="0" w:tplc="2FD20A78">
      <w:start w:val="1"/>
      <w:numFmt w:val="lowerLetter"/>
      <w:lvlText w:val="%1."/>
      <w:lvlJc w:val="left"/>
      <w:pPr>
        <w:ind w:left="360" w:hanging="360"/>
      </w:pPr>
      <w:rPr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298" w:hanging="360"/>
      </w:pPr>
    </w:lvl>
    <w:lvl w:ilvl="2" w:tplc="080A001B" w:tentative="1">
      <w:start w:val="1"/>
      <w:numFmt w:val="lowerRoman"/>
      <w:lvlText w:val="%3."/>
      <w:lvlJc w:val="right"/>
      <w:pPr>
        <w:ind w:left="2018" w:hanging="180"/>
      </w:pPr>
    </w:lvl>
    <w:lvl w:ilvl="3" w:tplc="080A000F" w:tentative="1">
      <w:start w:val="1"/>
      <w:numFmt w:val="decimal"/>
      <w:lvlText w:val="%4."/>
      <w:lvlJc w:val="left"/>
      <w:pPr>
        <w:ind w:left="2738" w:hanging="360"/>
      </w:pPr>
    </w:lvl>
    <w:lvl w:ilvl="4" w:tplc="080A0019" w:tentative="1">
      <w:start w:val="1"/>
      <w:numFmt w:val="lowerLetter"/>
      <w:lvlText w:val="%5."/>
      <w:lvlJc w:val="left"/>
      <w:pPr>
        <w:ind w:left="3458" w:hanging="360"/>
      </w:pPr>
    </w:lvl>
    <w:lvl w:ilvl="5" w:tplc="080A001B" w:tentative="1">
      <w:start w:val="1"/>
      <w:numFmt w:val="lowerRoman"/>
      <w:lvlText w:val="%6."/>
      <w:lvlJc w:val="right"/>
      <w:pPr>
        <w:ind w:left="4178" w:hanging="180"/>
      </w:pPr>
    </w:lvl>
    <w:lvl w:ilvl="6" w:tplc="080A000F" w:tentative="1">
      <w:start w:val="1"/>
      <w:numFmt w:val="decimal"/>
      <w:lvlText w:val="%7."/>
      <w:lvlJc w:val="left"/>
      <w:pPr>
        <w:ind w:left="4898" w:hanging="360"/>
      </w:pPr>
    </w:lvl>
    <w:lvl w:ilvl="7" w:tplc="080A0019" w:tentative="1">
      <w:start w:val="1"/>
      <w:numFmt w:val="lowerLetter"/>
      <w:lvlText w:val="%8."/>
      <w:lvlJc w:val="left"/>
      <w:pPr>
        <w:ind w:left="5618" w:hanging="360"/>
      </w:pPr>
    </w:lvl>
    <w:lvl w:ilvl="8" w:tplc="08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>
    <w:nsid w:val="5CB01270"/>
    <w:multiLevelType w:val="hybridMultilevel"/>
    <w:tmpl w:val="863053E6"/>
    <w:lvl w:ilvl="0" w:tplc="D8EEE242">
      <w:start w:val="1"/>
      <w:numFmt w:val="lowerLetter"/>
      <w:lvlText w:val="%1."/>
      <w:lvlJc w:val="left"/>
      <w:pPr>
        <w:ind w:left="21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938" w:hanging="360"/>
      </w:pPr>
    </w:lvl>
    <w:lvl w:ilvl="2" w:tplc="080A001B" w:tentative="1">
      <w:start w:val="1"/>
      <w:numFmt w:val="lowerRoman"/>
      <w:lvlText w:val="%3."/>
      <w:lvlJc w:val="right"/>
      <w:pPr>
        <w:ind w:left="1658" w:hanging="180"/>
      </w:pPr>
    </w:lvl>
    <w:lvl w:ilvl="3" w:tplc="080A000F" w:tentative="1">
      <w:start w:val="1"/>
      <w:numFmt w:val="decimal"/>
      <w:lvlText w:val="%4."/>
      <w:lvlJc w:val="left"/>
      <w:pPr>
        <w:ind w:left="2378" w:hanging="360"/>
      </w:pPr>
    </w:lvl>
    <w:lvl w:ilvl="4" w:tplc="080A0019" w:tentative="1">
      <w:start w:val="1"/>
      <w:numFmt w:val="lowerLetter"/>
      <w:lvlText w:val="%5."/>
      <w:lvlJc w:val="left"/>
      <w:pPr>
        <w:ind w:left="3098" w:hanging="360"/>
      </w:pPr>
    </w:lvl>
    <w:lvl w:ilvl="5" w:tplc="080A001B" w:tentative="1">
      <w:start w:val="1"/>
      <w:numFmt w:val="lowerRoman"/>
      <w:lvlText w:val="%6."/>
      <w:lvlJc w:val="right"/>
      <w:pPr>
        <w:ind w:left="3818" w:hanging="180"/>
      </w:pPr>
    </w:lvl>
    <w:lvl w:ilvl="6" w:tplc="080A000F" w:tentative="1">
      <w:start w:val="1"/>
      <w:numFmt w:val="decimal"/>
      <w:lvlText w:val="%7."/>
      <w:lvlJc w:val="left"/>
      <w:pPr>
        <w:ind w:left="4538" w:hanging="360"/>
      </w:pPr>
    </w:lvl>
    <w:lvl w:ilvl="7" w:tplc="080A0019" w:tentative="1">
      <w:start w:val="1"/>
      <w:numFmt w:val="lowerLetter"/>
      <w:lvlText w:val="%8."/>
      <w:lvlJc w:val="left"/>
      <w:pPr>
        <w:ind w:left="5258" w:hanging="360"/>
      </w:pPr>
    </w:lvl>
    <w:lvl w:ilvl="8" w:tplc="080A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5EAB132A"/>
    <w:multiLevelType w:val="hybridMultilevel"/>
    <w:tmpl w:val="AB66D75E"/>
    <w:lvl w:ilvl="0" w:tplc="080A0019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FE62734"/>
    <w:multiLevelType w:val="hybridMultilevel"/>
    <w:tmpl w:val="7068D88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163A77"/>
    <w:multiLevelType w:val="hybridMultilevel"/>
    <w:tmpl w:val="A072D444"/>
    <w:lvl w:ilvl="0" w:tplc="B92C7C44">
      <w:start w:val="1"/>
      <w:numFmt w:val="lowerLetter"/>
      <w:lvlText w:val="%1."/>
      <w:lvlJc w:val="left"/>
      <w:pPr>
        <w:ind w:left="360" w:hanging="360"/>
      </w:pPr>
      <w:rPr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7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7DC"/>
    <w:rsid w:val="000101D2"/>
    <w:rsid w:val="0007405D"/>
    <w:rsid w:val="000C65B8"/>
    <w:rsid w:val="000C6E1D"/>
    <w:rsid w:val="000C74C6"/>
    <w:rsid w:val="001029EA"/>
    <w:rsid w:val="00102E44"/>
    <w:rsid w:val="00212C39"/>
    <w:rsid w:val="00232B3E"/>
    <w:rsid w:val="00250943"/>
    <w:rsid w:val="0031754C"/>
    <w:rsid w:val="00317FDE"/>
    <w:rsid w:val="00327DB0"/>
    <w:rsid w:val="00341F88"/>
    <w:rsid w:val="00361E86"/>
    <w:rsid w:val="003937CC"/>
    <w:rsid w:val="003A302A"/>
    <w:rsid w:val="003C57DC"/>
    <w:rsid w:val="003E6E85"/>
    <w:rsid w:val="003E70BB"/>
    <w:rsid w:val="004030FA"/>
    <w:rsid w:val="00411D41"/>
    <w:rsid w:val="00420C8A"/>
    <w:rsid w:val="00455FB0"/>
    <w:rsid w:val="004B2717"/>
    <w:rsid w:val="004E10C0"/>
    <w:rsid w:val="00512B7C"/>
    <w:rsid w:val="0055320E"/>
    <w:rsid w:val="00555384"/>
    <w:rsid w:val="00574BBC"/>
    <w:rsid w:val="005C2D24"/>
    <w:rsid w:val="005F3731"/>
    <w:rsid w:val="00632BAA"/>
    <w:rsid w:val="006743A9"/>
    <w:rsid w:val="006E64C6"/>
    <w:rsid w:val="006F46DD"/>
    <w:rsid w:val="00736F80"/>
    <w:rsid w:val="00756092"/>
    <w:rsid w:val="00786458"/>
    <w:rsid w:val="00795293"/>
    <w:rsid w:val="007B7253"/>
    <w:rsid w:val="007E61E3"/>
    <w:rsid w:val="00853C06"/>
    <w:rsid w:val="00866080"/>
    <w:rsid w:val="0090249C"/>
    <w:rsid w:val="0093526A"/>
    <w:rsid w:val="00937F5D"/>
    <w:rsid w:val="00967A68"/>
    <w:rsid w:val="009765D7"/>
    <w:rsid w:val="009B3F6F"/>
    <w:rsid w:val="009C6810"/>
    <w:rsid w:val="009D1AF4"/>
    <w:rsid w:val="009D3D41"/>
    <w:rsid w:val="00A25C86"/>
    <w:rsid w:val="00A93C0C"/>
    <w:rsid w:val="00AE060A"/>
    <w:rsid w:val="00B73585"/>
    <w:rsid w:val="00B77620"/>
    <w:rsid w:val="00BD3C64"/>
    <w:rsid w:val="00C2617A"/>
    <w:rsid w:val="00C33878"/>
    <w:rsid w:val="00C82F7A"/>
    <w:rsid w:val="00C93062"/>
    <w:rsid w:val="00CA09B4"/>
    <w:rsid w:val="00CB1361"/>
    <w:rsid w:val="00D156DE"/>
    <w:rsid w:val="00DC2701"/>
    <w:rsid w:val="00DF5A0A"/>
    <w:rsid w:val="00E07551"/>
    <w:rsid w:val="00E20747"/>
    <w:rsid w:val="00E269D5"/>
    <w:rsid w:val="00E476E3"/>
    <w:rsid w:val="00E94FB9"/>
    <w:rsid w:val="00EF3956"/>
    <w:rsid w:val="00F04CF8"/>
    <w:rsid w:val="00F35290"/>
    <w:rsid w:val="00F455D4"/>
    <w:rsid w:val="00F660AD"/>
    <w:rsid w:val="00FD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091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3C57D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3C57DC"/>
  </w:style>
  <w:style w:type="paragraph" w:styleId="Piedepgina">
    <w:name w:val="footer"/>
    <w:basedOn w:val="Normal"/>
    <w:link w:val="PiedepginaCar"/>
    <w:uiPriority w:val="99"/>
    <w:unhideWhenUsed/>
    <w:rsid w:val="003C57D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DC"/>
  </w:style>
  <w:style w:type="character" w:styleId="nfasissutil">
    <w:name w:val="Subtle Emphasis"/>
    <w:uiPriority w:val="19"/>
    <w:qFormat/>
    <w:rsid w:val="00E476E3"/>
    <w:rPr>
      <w:i/>
      <w:iCs/>
      <w:color w:val="404040"/>
    </w:rPr>
  </w:style>
  <w:style w:type="paragraph" w:styleId="Prrafodelista">
    <w:name w:val="List Paragraph"/>
    <w:basedOn w:val="Normal"/>
    <w:uiPriority w:val="34"/>
    <w:qFormat/>
    <w:rsid w:val="00E476E3"/>
    <w:pPr>
      <w:spacing w:after="200" w:line="276" w:lineRule="auto"/>
      <w:ind w:left="720"/>
      <w:contextualSpacing/>
    </w:pPr>
    <w:rPr>
      <w:sz w:val="22"/>
      <w:szCs w:val="22"/>
    </w:rPr>
  </w:style>
  <w:style w:type="table" w:styleId="Tablaconcuadrcula">
    <w:name w:val="Table Grid"/>
    <w:basedOn w:val="Tablanormal"/>
    <w:uiPriority w:val="39"/>
    <w:rsid w:val="00574B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3C57D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3C57DC"/>
  </w:style>
  <w:style w:type="paragraph" w:styleId="Piedepgina">
    <w:name w:val="footer"/>
    <w:basedOn w:val="Normal"/>
    <w:link w:val="PiedepginaCar"/>
    <w:uiPriority w:val="99"/>
    <w:unhideWhenUsed/>
    <w:rsid w:val="003C57D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DC"/>
  </w:style>
  <w:style w:type="character" w:styleId="nfasissutil">
    <w:name w:val="Subtle Emphasis"/>
    <w:uiPriority w:val="19"/>
    <w:qFormat/>
    <w:rsid w:val="00E476E3"/>
    <w:rPr>
      <w:i/>
      <w:iCs/>
      <w:color w:val="404040"/>
    </w:rPr>
  </w:style>
  <w:style w:type="paragraph" w:styleId="Prrafodelista">
    <w:name w:val="List Paragraph"/>
    <w:basedOn w:val="Normal"/>
    <w:uiPriority w:val="34"/>
    <w:qFormat/>
    <w:rsid w:val="00E476E3"/>
    <w:pPr>
      <w:spacing w:after="200" w:line="276" w:lineRule="auto"/>
      <w:ind w:left="720"/>
      <w:contextualSpacing/>
    </w:pPr>
    <w:rPr>
      <w:sz w:val="22"/>
      <w:szCs w:val="22"/>
    </w:rPr>
  </w:style>
  <w:style w:type="table" w:styleId="Tablaconcuadrcula">
    <w:name w:val="Table Grid"/>
    <w:basedOn w:val="Tablanormal"/>
    <w:uiPriority w:val="39"/>
    <w:rsid w:val="00574B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3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1494</TotalTime>
  <Pages>1</Pages>
  <Words>199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Luffi</cp:lastModifiedBy>
  <cp:revision>21</cp:revision>
  <cp:lastPrinted>2021-10-11T20:36:00Z</cp:lastPrinted>
  <dcterms:created xsi:type="dcterms:W3CDTF">2021-10-05T14:16:00Z</dcterms:created>
  <dcterms:modified xsi:type="dcterms:W3CDTF">2021-11-08T17:17:00Z</dcterms:modified>
</cp:coreProperties>
</file>