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2F600" w14:textId="49E7A834" w:rsidR="000A49BC" w:rsidRPr="000A49BC" w:rsidRDefault="000A49BC" w:rsidP="000A49BC">
      <w:pPr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señalado en artículo 50 de la Ley de Bienes del Estado y Municipios de San Luis Potosí, al respecto, este mes de </w:t>
      </w:r>
      <w:r w:rsidR="007830DE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junio</w:t>
      </w:r>
      <w:r w:rsidR="00437F6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del 2021 no se sufrieron modificaciones, en razón, que en este mes  el sujeto obligado conserva el mismo bien inmueble reportado en el anterior periodo".</w:t>
      </w:r>
    </w:p>
    <w:p w14:paraId="1A8852CD" w14:textId="77777777" w:rsidR="004E5A97" w:rsidRPr="000A49BC" w:rsidRDefault="007830DE" w:rsidP="000A49BC"/>
    <w:sectPr w:rsidR="004E5A97" w:rsidRPr="000A4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0310BE"/>
    <w:rsid w:val="000A49BC"/>
    <w:rsid w:val="000B5B28"/>
    <w:rsid w:val="00103FB0"/>
    <w:rsid w:val="001555F2"/>
    <w:rsid w:val="00183FFD"/>
    <w:rsid w:val="0019028E"/>
    <w:rsid w:val="001F0844"/>
    <w:rsid w:val="003E2A10"/>
    <w:rsid w:val="004047AD"/>
    <w:rsid w:val="00437F64"/>
    <w:rsid w:val="0048499F"/>
    <w:rsid w:val="00500A34"/>
    <w:rsid w:val="00561E6D"/>
    <w:rsid w:val="00581B1A"/>
    <w:rsid w:val="00587E0C"/>
    <w:rsid w:val="005B0BA7"/>
    <w:rsid w:val="005D0801"/>
    <w:rsid w:val="00640DD8"/>
    <w:rsid w:val="006D13F0"/>
    <w:rsid w:val="006E2A82"/>
    <w:rsid w:val="00701C8D"/>
    <w:rsid w:val="00776FEF"/>
    <w:rsid w:val="007830DE"/>
    <w:rsid w:val="007E771D"/>
    <w:rsid w:val="008243C4"/>
    <w:rsid w:val="008250E3"/>
    <w:rsid w:val="008D54D6"/>
    <w:rsid w:val="00926DEA"/>
    <w:rsid w:val="009270AB"/>
    <w:rsid w:val="00A00DCC"/>
    <w:rsid w:val="00AA569A"/>
    <w:rsid w:val="00AD34A1"/>
    <w:rsid w:val="00BC1767"/>
    <w:rsid w:val="00BC7820"/>
    <w:rsid w:val="00C1259A"/>
    <w:rsid w:val="00C27830"/>
    <w:rsid w:val="00C516A5"/>
    <w:rsid w:val="00DB6C7E"/>
    <w:rsid w:val="00E469AF"/>
    <w:rsid w:val="00E519A2"/>
    <w:rsid w:val="00E76923"/>
    <w:rsid w:val="00EB32A8"/>
    <w:rsid w:val="00EC579D"/>
    <w:rsid w:val="00F6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3</cp:revision>
  <dcterms:created xsi:type="dcterms:W3CDTF">2021-09-07T23:11:00Z</dcterms:created>
  <dcterms:modified xsi:type="dcterms:W3CDTF">2021-09-07T23:11:00Z</dcterms:modified>
</cp:coreProperties>
</file>