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4BD" w:rsidRPr="00357A50" w:rsidRDefault="00DC3124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ACTA N° 24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ACTA DEL COMITÉ DE TRANSPARENCIA </w:t>
      </w:r>
    </w:p>
    <w:p w:rsidR="002914BD" w:rsidRPr="00357A50" w:rsidRDefault="002914BD" w:rsidP="002914BD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6FE3" w:rsidRPr="00266FE3" w:rsidRDefault="002914BD" w:rsidP="008746DC">
      <w:pPr>
        <w:tabs>
          <w:tab w:val="center" w:pos="4419"/>
          <w:tab w:val="right" w:pos="8838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En el Municipio de San Nicolás Tolentino, S.L.P. si</w:t>
      </w:r>
      <w:r w:rsidR="00B810E9">
        <w:rPr>
          <w:rFonts w:ascii="Times New Roman" w:hAnsi="Times New Roman" w:cs="Times New Roman"/>
          <w:color w:val="000000" w:themeColor="text1"/>
          <w:sz w:val="24"/>
          <w:szCs w:val="24"/>
        </w:rPr>
        <w:t>endo las 15:41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</w:t>
      </w:r>
      <w:r w:rsidR="002F168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71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30 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>de</w:t>
      </w:r>
      <w:r w:rsidR="00D71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septiembre </w:t>
      </w:r>
      <w:r w:rsidR="001727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</w:t>
      </w:r>
      <w:r w:rsidR="00EB7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año 2021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dos mil veinte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uno; </w:t>
      </w:r>
      <w:r w:rsidR="00266FE3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reunidos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>e</w:t>
      </w:r>
      <w:r w:rsidR="00D17D78" w:rsidRPr="00266FE3">
        <w:rPr>
          <w:rFonts w:ascii="Times New Roman" w:hAnsi="Times New Roman" w:cs="Times New Roman"/>
          <w:sz w:val="24"/>
          <w:szCs w:val="24"/>
        </w:rPr>
        <w:t>l Presidente Municipal</w:t>
      </w:r>
      <w:r w:rsidR="000559F6">
        <w:rPr>
          <w:rFonts w:ascii="Times New Roman" w:hAnsi="Times New Roman" w:cs="Times New Roman"/>
          <w:sz w:val="24"/>
          <w:szCs w:val="24"/>
        </w:rPr>
        <w:t>,</w:t>
      </w:r>
      <w:r w:rsidR="00D17D78" w:rsidRPr="00266FE3">
        <w:rPr>
          <w:rFonts w:ascii="Times New Roman" w:hAnsi="Times New Roman" w:cs="Times New Roman"/>
          <w:sz w:val="24"/>
          <w:szCs w:val="24"/>
        </w:rPr>
        <w:t xml:space="preserve">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1537EE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el Lic. Roberto Rodríguez Niño en su carácter de presidente de comité de transparencia,</w:t>
      </w:r>
      <w:r w:rsidR="00B810E9" w:rsidRPr="00B810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810E9">
        <w:rPr>
          <w:rFonts w:ascii="Times New Roman" w:hAnsi="Times New Roman" w:cs="Times New Roman"/>
          <w:color w:val="000000" w:themeColor="text1"/>
          <w:sz w:val="24"/>
          <w:szCs w:val="24"/>
        </w:rPr>
        <w:t>el Lic. Roberto Mauricio Cruz  González en su carácter de secretario técnico del comité de trasparencia,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 Rubén Cervantes 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trasparencia,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C.P. Claudia Liliana  Tejeda López en su carácter de vocal 2 del comité de transparencia,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 C. Cristina Vázquez Salazar 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C37FF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C37FF8" w:rsidRPr="008D5422">
        <w:t xml:space="preserve"> </w:t>
      </w:r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C37FF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C37FF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C37F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>4 de comité de transparencia,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el C. Francisco Sifuentes Martínez</w:t>
      </w:r>
      <w:r w:rsidR="00E527C6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vocal 5 del comité de transparencia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el Ing. Blas Juárez Rocha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social,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Salón de Cabildo ubicados en el edificio que ocupa la Presidencia Municipal, para los efectos de llevar a cabo la Sesión </w:t>
      </w:r>
      <w:r w:rsidR="00E138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18, 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 establecida por los artículos 24 fracció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n I, 51 y demás relativos a la L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ey de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Transparencia y Acceso a la Información Pública del E</w:t>
      </w:r>
      <w:r w:rsidR="00266FE3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stado de San Luis Potosí, misma que se desarrolla en el siguiente: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2914BD" w:rsidRPr="00357A50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ORDEN DEL DÍA:</w:t>
      </w:r>
    </w:p>
    <w:p w:rsidR="002914BD" w:rsidRDefault="002914B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1.-</w:t>
      </w:r>
      <w:r w:rsid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Lista de asistencia.</w:t>
      </w:r>
    </w:p>
    <w:p w:rsidR="001537EE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46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.- Lectura del acta anterior</w:t>
      </w:r>
    </w:p>
    <w:p w:rsidR="002914BD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2914BD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914BD" w:rsidRPr="00617C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Repo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>rte por parte del Encargado de T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ransparencia del porcentaje de información </w:t>
      </w:r>
      <w:r w:rsidR="008746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cargada en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la página de transparencia.</w:t>
      </w:r>
    </w:p>
    <w:p w:rsidR="002914BD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.-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14BD">
        <w:rPr>
          <w:rFonts w:ascii="Times New Roman" w:hAnsi="Times New Roman" w:cs="Times New Roman"/>
          <w:color w:val="000000" w:themeColor="text1"/>
          <w:sz w:val="24"/>
          <w:szCs w:val="24"/>
        </w:rPr>
        <w:t>Asuntos generales.</w:t>
      </w:r>
    </w:p>
    <w:p w:rsidR="002914BD" w:rsidRPr="00357A50" w:rsidRDefault="001537EE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2914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2914BD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Clausura.</w:t>
      </w:r>
    </w:p>
    <w:p w:rsidR="002914BD" w:rsidRPr="00357A50" w:rsidRDefault="002914BD" w:rsidP="008746DC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2C2E" w:rsidRPr="00B46CBA" w:rsidRDefault="002914BD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1.- LISTA DE ASISTENCIA. </w:t>
      </w:r>
      <w:r w:rsidR="00D60A1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solicita al Presidente </w:t>
      </w:r>
      <w:r w:rsidR="00D17D78" w:rsidRPr="00266FE3">
        <w:rPr>
          <w:rFonts w:ascii="Times New Roman" w:hAnsi="Times New Roman" w:cs="Times New Roman"/>
          <w:sz w:val="24"/>
          <w:szCs w:val="24"/>
        </w:rPr>
        <w:t>del</w:t>
      </w:r>
      <w:r w:rsidR="00D17D78">
        <w:rPr>
          <w:rFonts w:ascii="Times New Roman" w:hAnsi="Times New Roman" w:cs="Times New Roman"/>
          <w:sz w:val="24"/>
          <w:szCs w:val="24"/>
        </w:rPr>
        <w:t xml:space="preserve"> Comité de Trasparencia</w:t>
      </w:r>
      <w:r w:rsidR="00D17D78" w:rsidRPr="00266FE3">
        <w:rPr>
          <w:rFonts w:ascii="Times New Roman" w:hAnsi="Times New Roman" w:cs="Times New Roman"/>
          <w:sz w:val="24"/>
          <w:szCs w:val="24"/>
        </w:rPr>
        <w:t>, de cumplimiento al primer punto del orden del día que consiste en pasar lista a los integrantes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F6AAF">
        <w:rPr>
          <w:rFonts w:ascii="Times New Roman" w:hAnsi="Times New Roman" w:cs="Times New Roman"/>
          <w:color w:val="000000" w:themeColor="text1"/>
          <w:sz w:val="24"/>
          <w:szCs w:val="24"/>
        </w:rPr>
        <w:t>de comité de transparencia</w:t>
      </w:r>
      <w:r w:rsidR="001537EE" w:rsidRPr="00266FE3">
        <w:rPr>
          <w:rFonts w:ascii="Times New Roman" w:hAnsi="Times New Roman" w:cs="Times New Roman"/>
          <w:sz w:val="24"/>
          <w:szCs w:val="24"/>
        </w:rPr>
        <w:t xml:space="preserve"> </w:t>
      </w:r>
      <w:r w:rsidR="00C64B1E">
        <w:rPr>
          <w:rFonts w:ascii="Times New Roman" w:hAnsi="Times New Roman" w:cs="Times New Roman"/>
          <w:sz w:val="24"/>
          <w:szCs w:val="24"/>
        </w:rPr>
        <w:t>da</w:t>
      </w:r>
      <w:r w:rsidR="00266FE3" w:rsidRPr="00266FE3">
        <w:rPr>
          <w:rFonts w:ascii="Times New Roman" w:hAnsi="Times New Roman" w:cs="Times New Roman"/>
          <w:sz w:val="24"/>
          <w:szCs w:val="24"/>
        </w:rPr>
        <w:t xml:space="preserve"> cumplimiento al primer punto del orden del día que consiste en pasar lista a los integrantes del H.  Ayuntamientos convocados;</w:t>
      </w:r>
      <w:r w:rsidR="00D17D78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D17D78">
        <w:rPr>
          <w:rFonts w:ascii="Times New Roman" w:hAnsi="Times New Roman" w:cs="Times New Roman"/>
          <w:sz w:val="24"/>
          <w:szCs w:val="24"/>
        </w:rPr>
        <w:t xml:space="preserve">estando presentes el </w:t>
      </w:r>
      <w:r w:rsidR="00D17D78" w:rsidRPr="00266FE3">
        <w:rPr>
          <w:rFonts w:ascii="Times New Roman" w:hAnsi="Times New Roman" w:cs="Times New Roman"/>
          <w:sz w:val="24"/>
          <w:szCs w:val="24"/>
        </w:rPr>
        <w:t>C. Pedro Infante R</w:t>
      </w:r>
      <w:r w:rsidR="00D17D78">
        <w:rPr>
          <w:rFonts w:ascii="Times New Roman" w:hAnsi="Times New Roman" w:cs="Times New Roman"/>
          <w:sz w:val="24"/>
          <w:szCs w:val="24"/>
        </w:rPr>
        <w:t>odríguez,</w:t>
      </w:r>
      <w:r w:rsidR="00B810E9" w:rsidRPr="00B810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810E9">
        <w:rPr>
          <w:rFonts w:ascii="Times New Roman" w:hAnsi="Times New Roman" w:cs="Times New Roman"/>
          <w:color w:val="000000" w:themeColor="text1"/>
          <w:sz w:val="24"/>
          <w:szCs w:val="24"/>
        </w:rPr>
        <w:t>el Lic. Roberto Mauricio Cruz  González en su carácter de secretario técnico del comité de trasparencia,</w:t>
      </w:r>
      <w:r w:rsidR="00D17D78" w:rsidRPr="001537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B46C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6CB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José Ricardo Vázquez </w:t>
      </w:r>
      <w:proofErr w:type="spellStart"/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>Vázquez</w:t>
      </w:r>
      <w:proofErr w:type="spellEnd"/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1 del comité de trasparencia, la C.P. Claudia Liliana  Tejeda López en su carácter de vocal 2 del comité de transparencia, la C. Cristina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Vázquez Salazar 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>vocal 3 del comité de trasparencia</w:t>
      </w:r>
      <w:r w:rsidR="00D17D78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así como</w:t>
      </w:r>
      <w:r w:rsidR="00D17D78" w:rsidRPr="008D5422">
        <w:t xml:space="preserve"> </w:t>
      </w:r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Ing. José de Jesús </w:t>
      </w:r>
      <w:proofErr w:type="spellStart"/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>Meave</w:t>
      </w:r>
      <w:proofErr w:type="spellEnd"/>
      <w:r w:rsidR="00D17D78" w:rsidRPr="008D54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Vega </w:t>
      </w:r>
      <w:r w:rsidR="00D17D78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su carácter de </w:t>
      </w:r>
      <w:r w:rsidR="00D17D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4 de comité de transparencia,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y el C. Francisco Sifuentes Martínez</w:t>
      </w:r>
      <w:r w:rsidR="00E527C6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su carácter de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vocal 5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y el</w:t>
      </w:r>
      <w:r w:rsidR="003438DA" w:rsidRP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Ing. Blas Juárez Rocha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como asesor técnico de d</w:t>
      </w:r>
      <w:r w:rsidR="003438D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esarrol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 social  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52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2C2E">
        <w:rPr>
          <w:rFonts w:ascii="Times New Roman" w:hAnsi="Times New Roman" w:cs="Times New Roman"/>
          <w:sz w:val="24"/>
          <w:szCs w:val="24"/>
        </w:rPr>
        <w:t>dado que existe cuórum se da paso al siguiente punto.</w:t>
      </w:r>
    </w:p>
    <w:p w:rsidR="003F2C2E" w:rsidRDefault="003F2C2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6E2D" w:rsidRPr="00141C8B" w:rsidRDefault="00C64B1E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96E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LECTURA DEL ACTA ANTERIOR</w:t>
      </w:r>
      <w:r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141C8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="00141C8B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</w:t>
      </w:r>
      <w:r w:rsidR="00141C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41C8B" w:rsidRPr="00266FE3">
        <w:rPr>
          <w:rFonts w:ascii="Times New Roman" w:hAnsi="Times New Roman" w:cs="Times New Roman"/>
          <w:sz w:val="24"/>
          <w:szCs w:val="24"/>
        </w:rPr>
        <w:t>Presidente Municipal C. Pedro Infante R</w:t>
      </w:r>
      <w:r w:rsidR="00141C8B">
        <w:rPr>
          <w:rFonts w:ascii="Times New Roman" w:hAnsi="Times New Roman" w:cs="Times New Roman"/>
          <w:sz w:val="24"/>
          <w:szCs w:val="24"/>
        </w:rPr>
        <w:t>odríguez</w:t>
      </w:r>
      <w:r w:rsidR="00141C8B" w:rsidRPr="00D17D78">
        <w:rPr>
          <w:rFonts w:ascii="Times New Roman" w:hAnsi="Times New Roman" w:cs="Times New Roman"/>
          <w:sz w:val="24"/>
          <w:szCs w:val="24"/>
        </w:rPr>
        <w:t xml:space="preserve"> </w:t>
      </w:r>
      <w:r w:rsidR="00B00A6D">
        <w:rPr>
          <w:rFonts w:ascii="Times New Roman" w:hAnsi="Times New Roman" w:cs="Times New Roman"/>
          <w:sz w:val="24"/>
          <w:szCs w:val="24"/>
        </w:rPr>
        <w:t xml:space="preserve">solicita la lectura del acta anterior,  a lo cual se procede </w:t>
      </w:r>
      <w:r w:rsidR="00996E2D">
        <w:rPr>
          <w:rFonts w:ascii="Times New Roman" w:hAnsi="Times New Roman" w:cs="Times New Roman"/>
          <w:color w:val="000000" w:themeColor="text1"/>
          <w:sz w:val="24"/>
          <w:szCs w:val="24"/>
        </w:rPr>
        <w:t>por parte</w:t>
      </w:r>
      <w:r w:rsidR="006F4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F33D1">
        <w:rPr>
          <w:rFonts w:ascii="Times New Roman" w:hAnsi="Times New Roman" w:cs="Times New Roman"/>
          <w:color w:val="000000" w:themeColor="text1"/>
          <w:sz w:val="24"/>
          <w:szCs w:val="24"/>
        </w:rPr>
        <w:t>el Lic. Roberto Rodríguez Niño en su carácter de presidente de comité de transparencia</w:t>
      </w:r>
      <w:r w:rsidR="006F4F5D">
        <w:rPr>
          <w:rFonts w:ascii="Times New Roman" w:hAnsi="Times New Roman" w:cs="Times New Roman"/>
          <w:sz w:val="24"/>
          <w:szCs w:val="24"/>
        </w:rPr>
        <w:t xml:space="preserve"> </w:t>
      </w:r>
      <w:r w:rsidR="0047259A">
        <w:rPr>
          <w:rFonts w:ascii="Times New Roman" w:hAnsi="Times New Roman" w:cs="Times New Roman"/>
          <w:sz w:val="24"/>
          <w:szCs w:val="24"/>
        </w:rPr>
        <w:t>donde u</w:t>
      </w:r>
      <w:r w:rsidR="00996E2D">
        <w:rPr>
          <w:rFonts w:ascii="Times New Roman" w:hAnsi="Times New Roman" w:cs="Times New Roman"/>
          <w:sz w:val="24"/>
          <w:szCs w:val="24"/>
        </w:rPr>
        <w:t xml:space="preserve">na vez que se da lectura </w:t>
      </w:r>
      <w:r w:rsidR="00E138F5">
        <w:rPr>
          <w:rFonts w:ascii="Times New Roman" w:hAnsi="Times New Roman" w:cs="Times New Roman"/>
          <w:sz w:val="24"/>
          <w:szCs w:val="24"/>
        </w:rPr>
        <w:t>a</w:t>
      </w:r>
      <w:r w:rsidR="00625255">
        <w:rPr>
          <w:rFonts w:ascii="Times New Roman" w:hAnsi="Times New Roman" w:cs="Times New Roman"/>
          <w:sz w:val="24"/>
          <w:szCs w:val="24"/>
        </w:rPr>
        <w:t xml:space="preserve"> el</w:t>
      </w:r>
      <w:r w:rsidR="00996E2D">
        <w:rPr>
          <w:rFonts w:ascii="Times New Roman" w:hAnsi="Times New Roman" w:cs="Times New Roman"/>
          <w:sz w:val="24"/>
          <w:szCs w:val="24"/>
        </w:rPr>
        <w:t xml:space="preserve"> acta anterior se pide votación para la validación correspondiente</w:t>
      </w:r>
      <w:r w:rsidR="00625255">
        <w:rPr>
          <w:rFonts w:ascii="Times New Roman" w:hAnsi="Times New Roman" w:cs="Times New Roman"/>
          <w:sz w:val="24"/>
          <w:szCs w:val="24"/>
        </w:rPr>
        <w:t>, la cual es aprobada por mayoría de votos.</w:t>
      </w:r>
    </w:p>
    <w:p w:rsidR="008746DC" w:rsidRPr="00996E2D" w:rsidRDefault="008746DC" w:rsidP="008746DC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56CA1" w:rsidRDefault="00996E2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956CA1" w:rsidRPr="00956CA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REPORTE POR PARTE DEL ENCARGADO DE TRANSPARENCIA DEL PORCENTAJE DE INFORMACIÓN SUBIDA A LA PÁGINA DE TRANSPARENCIA.</w:t>
      </w:r>
    </w:p>
    <w:p w:rsidR="00EB71B3" w:rsidRDefault="00A93AB2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 relación a este punto</w:t>
      </w:r>
      <w:r w:rsidR="004571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el año 2021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relativo a</w:t>
      </w:r>
      <w:r w:rsidR="00D71E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D71E50">
        <w:rPr>
          <w:rFonts w:ascii="Times New Roman" w:hAnsi="Times New Roman" w:cs="Times New Roman"/>
          <w:color w:val="000000" w:themeColor="text1"/>
          <w:sz w:val="24"/>
          <w:szCs w:val="24"/>
        </w:rPr>
        <w:t>os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mes</w:t>
      </w:r>
      <w:r w:rsidR="00D71E50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956C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="00D71E50">
        <w:rPr>
          <w:rFonts w:ascii="Times New Roman" w:hAnsi="Times New Roman" w:cs="Times New Roman"/>
          <w:color w:val="000000" w:themeColor="text1"/>
          <w:sz w:val="24"/>
          <w:szCs w:val="24"/>
        </w:rPr>
        <w:t>enero a agosto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 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diante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las revisiones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han realizado 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 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>página</w:t>
      </w:r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la</w:t>
      </w:r>
      <w:r w:rsidR="008C2A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236ED1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82676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E7E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 el mes de enero </w:t>
      </w:r>
      <w:r w:rsidR="00893A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obtuvo un </w:t>
      </w:r>
      <w:r w:rsidR="003E7E7B">
        <w:rPr>
          <w:rFonts w:ascii="Times New Roman" w:hAnsi="Times New Roman" w:cs="Times New Roman"/>
          <w:color w:val="000000" w:themeColor="text1"/>
          <w:sz w:val="24"/>
          <w:szCs w:val="24"/>
        </w:rPr>
        <w:t>porcentaje del 56.94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349D1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="003E7E7B">
        <w:rPr>
          <w:rFonts w:ascii="Times New Roman" w:hAnsi="Times New Roman" w:cs="Times New Roman"/>
          <w:color w:val="000000" w:themeColor="text1"/>
          <w:sz w:val="24"/>
          <w:szCs w:val="24"/>
        </w:rPr>
        <w:t>, en el mes de febrero 56.94% en el mes de marzo 52.08%, en el mes de abril 47.22%,  en el mes de mayo 43.75%, en el mes de junio 53.47%, en el mes de julio 52.08%  y en el mes de agosto 34,72%</w:t>
      </w:r>
      <w:r w:rsidR="00625F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E7E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en este </w:t>
      </w:r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>punto</w:t>
      </w:r>
      <w:r w:rsidR="003E7E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</w:t>
      </w:r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C. </w:t>
      </w:r>
      <w:r w:rsidR="00BE4AFF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comenta </w:t>
      </w:r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la fecha </w:t>
      </w:r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>límite</w:t>
      </w:r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carga y actualización de formatos era el día 10 de septiembre del presente año y que a la fecha en la </w:t>
      </w:r>
      <w:proofErr w:type="spellStart"/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>cegaip</w:t>
      </w:r>
      <w:proofErr w:type="spellEnd"/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</w:t>
      </w:r>
      <w:proofErr w:type="spellStart"/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spellEnd"/>
      <w:r w:rsidR="00BE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emitido algún comunicado donde de prórroga para subsanar los archivos faltantes,  ya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se debe de </w:t>
      </w:r>
      <w:r w:rsidR="00B1443D">
        <w:rPr>
          <w:rFonts w:ascii="Times New Roman" w:hAnsi="Times New Roman" w:cs="Times New Roman"/>
          <w:color w:val="000000" w:themeColor="text1"/>
          <w:sz w:val="24"/>
          <w:szCs w:val="24"/>
        </w:rPr>
        <w:t>tener un porcentaje mínimo del 9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</w:t>
      </w:r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 que</w:t>
      </w:r>
      <w:r w:rsidR="005325CE" w:rsidRPr="005325CE">
        <w:t xml:space="preserve"> </w:t>
      </w:r>
      <w:r w:rsidR="005325CE" w:rsidRPr="005325CE">
        <w:rPr>
          <w:rFonts w:ascii="Times New Roman" w:hAnsi="Times New Roman" w:cs="Times New Roman"/>
          <w:color w:val="000000" w:themeColor="text1"/>
          <w:sz w:val="24"/>
          <w:szCs w:val="24"/>
        </w:rPr>
        <w:t>si la información generada no es cargada y actualizada mensualmente en la Página de Transparencia, la responsabilidad de multas  o sanciones  que se pudieran generar  recaerá en cada una de las Unidades Administr</w:t>
      </w:r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ativas y en quien la represente 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>por lo que en ese sentido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hace </w:t>
      </w:r>
      <w:r w:rsidR="001E4A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los presentes manifiestan su compromiso de tener un avance actualizado</w:t>
      </w:r>
      <w:r w:rsidR="007C56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D575B8">
        <w:rPr>
          <w:rFonts w:ascii="Times New Roman" w:hAnsi="Times New Roman" w:cs="Times New Roman"/>
          <w:color w:val="000000" w:themeColor="text1"/>
          <w:sz w:val="24"/>
          <w:szCs w:val="24"/>
        </w:rPr>
        <w:t>donde exhorta</w:t>
      </w:r>
      <w:r w:rsidR="00C375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los 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>integrantes del comité a cargar su información correspondiente</w:t>
      </w:r>
      <w:r w:rsidR="008968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C7A7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996E2D" w:rsidRDefault="00996E2D" w:rsidP="008746DC">
      <w:pPr>
        <w:pStyle w:val="Piedepgin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36B41" w:rsidRDefault="00996E2D" w:rsidP="00636B4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ASUNTOS GENERALES. </w:t>
      </w:r>
      <w:r w:rsidR="00D90A3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89683A" w:rsidRPr="008968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683A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El</w:t>
      </w:r>
      <w:r w:rsidR="00F0726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04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r w:rsidR="005304A0"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 w:rsidR="005304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coordinador de comité de transparencia en el uso de la voz 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>comenta que lo</w:t>
      </w:r>
      <w:r w:rsidR="003D0C55">
        <w:rPr>
          <w:rFonts w:ascii="Times New Roman" w:hAnsi="Times New Roman" w:cs="Times New Roman"/>
          <w:color w:val="000000" w:themeColor="text1"/>
          <w:sz w:val="24"/>
          <w:szCs w:val="24"/>
        </w:rPr>
        <w:t>s resultados alcanzados se debe a que está</w:t>
      </w:r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3D0C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pendiente</w:t>
      </w:r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cargar los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archivos de </w:t>
      </w:r>
      <w:proofErr w:type="spellStart"/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>cantraloria</w:t>
      </w:r>
      <w:proofErr w:type="spellEnd"/>
      <w:r w:rsidR="005325CE">
        <w:rPr>
          <w:rFonts w:ascii="Times New Roman" w:hAnsi="Times New Roman" w:cs="Times New Roman"/>
          <w:color w:val="000000" w:themeColor="text1"/>
          <w:sz w:val="24"/>
          <w:szCs w:val="24"/>
        </w:rPr>
        <w:t>, archivos y secretaria general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11B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lo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cuales al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6CB">
        <w:rPr>
          <w:rFonts w:ascii="Times New Roman" w:hAnsi="Times New Roman" w:cs="Times New Roman"/>
          <w:color w:val="000000" w:themeColor="text1"/>
          <w:sz w:val="24"/>
          <w:szCs w:val="24"/>
        </w:rPr>
        <w:t>ponerse al corriente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>incrementar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r w:rsidR="005303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porcentaje de archi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vos correspondientes a estos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mes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es</w:t>
      </w:r>
      <w:r w:rsidR="00E706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estando as</w:t>
      </w:r>
      <w:r w:rsidR="003F2C2E">
        <w:rPr>
          <w:rFonts w:ascii="Times New Roman" w:hAnsi="Times New Roman" w:cs="Times New Roman"/>
          <w:color w:val="000000" w:themeColor="text1"/>
          <w:sz w:val="24"/>
          <w:szCs w:val="24"/>
        </w:rPr>
        <w:t>í por</w:t>
      </w:r>
      <w:r w:rsidR="00612D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alcanzar el porcentaje deseado y les recuerda que </w:t>
      </w:r>
      <w:r w:rsidR="003438DA">
        <w:rPr>
          <w:rFonts w:ascii="Times New Roman" w:hAnsi="Times New Roman" w:cs="Times New Roman"/>
          <w:color w:val="000000" w:themeColor="text1"/>
          <w:sz w:val="24"/>
          <w:szCs w:val="24"/>
        </w:rPr>
        <w:t>los archivos se deben de cargar en los primeros diez días del mes.</w:t>
      </w:r>
    </w:p>
    <w:p w:rsidR="001511FA" w:rsidRDefault="00160FC6" w:rsidP="001511F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 C. </w:t>
      </w:r>
      <w:r w:rsidRPr="00266F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Rubén Cervantes en su carácter de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coordinador de comité de transparencia en el uso de la voz comenta como quedaron los porcentajes de arc</w:t>
      </w:r>
      <w:r w:rsidR="00B00A6D">
        <w:rPr>
          <w:rFonts w:ascii="Times New Roman" w:hAnsi="Times New Roman" w:cs="Times New Roman"/>
          <w:color w:val="000000" w:themeColor="text1"/>
          <w:sz w:val="24"/>
          <w:szCs w:val="24"/>
        </w:rPr>
        <w:t>hivos cargados al mes de mayo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presente año por parte de los integrantes del este comité</w:t>
      </w:r>
      <w:r w:rsidR="00192C6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1. Archivos, de 40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que deberían están</w:t>
      </w:r>
      <w:r w:rsidR="004C07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cargados,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se han cargado,</w:t>
      </w:r>
      <w:r w:rsidR="00D723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>lo que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era un 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2. Comercio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, de 24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que deberían están cargado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75</w:t>
      </w:r>
      <w:r w:rsidR="00925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pues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21194">
        <w:rPr>
          <w:rFonts w:ascii="Times New Roman" w:hAnsi="Times New Roman" w:cs="Times New Roman"/>
          <w:color w:val="000000" w:themeColor="text1"/>
          <w:sz w:val="24"/>
          <w:szCs w:val="24"/>
        </w:rPr>
        <w:t>ha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 18 de 24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de los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archivos que le corresponden,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 Contraloría cuenta con un 23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6F95">
        <w:rPr>
          <w:rFonts w:ascii="Times New Roman" w:hAnsi="Times New Roman" w:cs="Times New Roman"/>
          <w:color w:val="000000" w:themeColor="text1"/>
          <w:sz w:val="24"/>
          <w:szCs w:val="24"/>
        </w:rPr>
        <w:t>%,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4. Desarrollo Soci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al a cargado 152</w:t>
      </w:r>
      <w:r w:rsidR="00D92A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de 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152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acumulados al mes de 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agosto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>del 2021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 lo que cuenta con un porcentaje d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 100%, 5. </w:t>
      </w:r>
      <w:proofErr w:type="spellStart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SMDif</w:t>
      </w:r>
      <w:proofErr w:type="spellEnd"/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e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stá en un 100 % pues a cargado16 de 16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archivos correspondientes a esta área, 6. J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rídico tiene un porcentaje de 100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 7. Desarrollo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7E3C">
        <w:rPr>
          <w:rFonts w:ascii="Times New Roman" w:hAnsi="Times New Roman" w:cs="Times New Roman"/>
          <w:color w:val="000000" w:themeColor="text1"/>
          <w:sz w:val="24"/>
          <w:szCs w:val="24"/>
        </w:rPr>
        <w:t>Rural tiene un porcentaje de 97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%, 8.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Secretaria General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obtiene</w:t>
      </w:r>
      <w:r w:rsidR="000832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</w:t>
      </w:r>
      <w:r w:rsidR="00CB738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porcentaje del 0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%,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</w:t>
      </w:r>
      <w:proofErr w:type="spellStart"/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spellEnd"/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 ningún archivo de 192 que les corresponden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9</w:t>
      </w:r>
      <w:r w:rsidR="00142F1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Síndico Municipal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4C07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%, </w:t>
      </w:r>
      <w:r w:rsidR="00D21E07" w:rsidRP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 </w:t>
      </w:r>
      <w:proofErr w:type="spellStart"/>
      <w:proofErr w:type="gramStart"/>
      <w:r w:rsidR="00D21E07" w:rsidRPr="00D21E07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spellEnd"/>
      <w:proofErr w:type="gramEnd"/>
      <w:r w:rsidR="00D21E07" w:rsidRP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argado ningún archivo de 32 que les corresponden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, 10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Tesorería de 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15% de 232</w:t>
      </w:r>
      <w:r w:rsidR="004C07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archivos que deberían estar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cargados solo se han cargado 35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11. En lo refere</w:t>
      </w:r>
      <w:r w:rsidR="00FF5886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8003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 a Trasparencia 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obtiene un100 % pues a cargado 88 formatos de 88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le corresponden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estos son los resultados referentes </w:t>
      </w:r>
      <w:r w:rsidR="00F3218E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216E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mes de 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agosto</w:t>
      </w:r>
      <w:r w:rsidR="002956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 2021</w:t>
      </w:r>
      <w:r w:rsidR="00C137C0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>así</w:t>
      </w:r>
      <w:r w:rsidR="000768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mismo informa que 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los resultados  referentes a el </w:t>
      </w:r>
      <w:r w:rsidR="00D827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año </w:t>
      </w:r>
      <w:r w:rsidR="00625255">
        <w:rPr>
          <w:rFonts w:ascii="Times New Roman" w:hAnsi="Times New Roman" w:cs="Times New Roman"/>
          <w:color w:val="000000" w:themeColor="text1"/>
          <w:sz w:val="24"/>
          <w:szCs w:val="24"/>
        </w:rPr>
        <w:t>2020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referente a la revisión a la verificación vinculante del mes de septiembre, solo se </w:t>
      </w:r>
      <w:r w:rsidR="00764444">
        <w:rPr>
          <w:rFonts w:ascii="Times New Roman" w:hAnsi="Times New Roman" w:cs="Times New Roman"/>
          <w:color w:val="000000" w:themeColor="text1"/>
          <w:sz w:val="24"/>
          <w:szCs w:val="24"/>
        </w:rPr>
        <w:t>alcanzó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 78.99 p</w:t>
      </w:r>
      <w:r w:rsidR="00764444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 esta pendientes de cargar los archivos de contraloría y jurídico los cuales se tienen </w:t>
      </w:r>
      <w:r w:rsidR="00764444">
        <w:rPr>
          <w:rFonts w:ascii="Times New Roman" w:hAnsi="Times New Roman" w:cs="Times New Roman"/>
          <w:color w:val="000000" w:themeColor="text1"/>
          <w:sz w:val="24"/>
          <w:szCs w:val="24"/>
        </w:rPr>
        <w:t>q</w:t>
      </w:r>
      <w:r w:rsidR="00D21E07">
        <w:rPr>
          <w:rFonts w:ascii="Times New Roman" w:hAnsi="Times New Roman" w:cs="Times New Roman"/>
          <w:color w:val="000000" w:themeColor="text1"/>
          <w:sz w:val="24"/>
          <w:szCs w:val="24"/>
        </w:rPr>
        <w:t>ue cargar pues se debe de contar con un 90% para evitar una multa.</w:t>
      </w:r>
    </w:p>
    <w:p w:rsidR="00045612" w:rsidRDefault="00045612" w:rsidP="00045612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No habiendo otro punto que aclarar se prosigue con la clausura de esta reunión.</w:t>
      </w:r>
    </w:p>
    <w:p w:rsidR="00045612" w:rsidRDefault="00045612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Pr="00357A50" w:rsidRDefault="00996E2D" w:rsidP="00B50068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5F40B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.- 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CLAUSURA; PROCEDIENDO EL </w:t>
      </w:r>
      <w:r w:rsidR="00B45D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PRESIDENTE</w:t>
      </w:r>
      <w:r w:rsidR="00A93AB2" w:rsidRPr="00173D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DEL COMITÉ DE TRANSPARENCIA A LEVANTAR EL ACTA CORRESPONDIENTE PARA SU DEBIDA LECTURA, APROBACIÓN Y FIRMA.-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este punto el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5D14">
        <w:rPr>
          <w:rFonts w:ascii="Times New Roman" w:hAnsi="Times New Roman" w:cs="Times New Roman"/>
          <w:color w:val="000000" w:themeColor="text1"/>
          <w:sz w:val="24"/>
          <w:szCs w:val="24"/>
        </w:rPr>
        <w:t>Presidente</w:t>
      </w:r>
      <w:r w:rsidR="00D90A36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del comité de transparencia, , procede a clausurar la presente sesi</w:t>
      </w:r>
      <w:r w:rsidR="00D575B8">
        <w:rPr>
          <w:rFonts w:ascii="Times New Roman" w:hAnsi="Times New Roman" w:cs="Times New Roman"/>
          <w:color w:val="000000" w:themeColor="text1"/>
          <w:sz w:val="24"/>
          <w:szCs w:val="24"/>
        </w:rPr>
        <w:t>ón del comité, siendo las  16</w:t>
      </w:r>
      <w:r w:rsidR="002D45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D575B8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4E7EA3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5609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horas del día de la fecha</w:t>
      </w:r>
      <w:r w:rsidR="00714E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procede a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="00D90A36">
        <w:rPr>
          <w:rFonts w:ascii="Times New Roman" w:hAnsi="Times New Roman" w:cs="Times New Roman"/>
          <w:color w:val="000000" w:themeColor="text1"/>
          <w:sz w:val="24"/>
          <w:szCs w:val="24"/>
        </w:rPr>
        <w:t>evantar el acta correspondiente y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dar lectura a la misma para su debida aprobación y firma</w:t>
      </w:r>
      <w:r w:rsidR="000117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 la próxima reunión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de los que en ella intervinieron y quisieron hacerlo</w:t>
      </w:r>
      <w:r w:rsidR="00AE0F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93AB2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DAMOS FE.- </w:t>
      </w:r>
    </w:p>
    <w:p w:rsidR="00A93AB2" w:rsidRDefault="00A93AB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4AD5" w:rsidRDefault="001F4AD5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7237D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B7159B" wp14:editId="7EC48A5C">
                <wp:simplePos x="0" y="0"/>
                <wp:positionH relativeFrom="column">
                  <wp:posOffset>1353928</wp:posOffset>
                </wp:positionH>
                <wp:positionV relativeFrom="paragraph">
                  <wp:posOffset>10351</wp:posOffset>
                </wp:positionV>
                <wp:extent cx="3571875" cy="695325"/>
                <wp:effectExtent l="0" t="0" r="28575" b="285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6F4F5D" w:rsidRDefault="006F4F5D" w:rsidP="006252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C. PEDRO INFANTE RODRIGUEZ</w:t>
                            </w:r>
                          </w:p>
                          <w:p w:rsidR="006F4F5D" w:rsidRDefault="006F4F5D" w:rsidP="0062525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PRESIDENTE MUNICIPAL</w:t>
                            </w:r>
                          </w:p>
                          <w:p w:rsidR="006F4F5D" w:rsidRDefault="006F4F5D"/>
                          <w:bookmarkEnd w:id="0"/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B7159B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106.6pt;margin-top:.8pt;width:281.25pt;height:5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" fillcolor="white [3201]" strokecolor="white [3212]" strokeweight=".5pt">
                <v:textbox>
                  <w:txbxContent>
                    <w:p w:rsidR="006F4F5D" w:rsidRDefault="006F4F5D" w:rsidP="006252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bookmarkStart w:id="1" w:name="_GoBack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C. PEDRO INFANTE RODRIGUEZ</w:t>
                      </w:r>
                    </w:p>
                    <w:p w:rsidR="006F4F5D" w:rsidRDefault="006F4F5D" w:rsidP="0062525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PRESIDENTE MUNICIPAL</w:t>
                      </w:r>
                    </w:p>
                    <w:p w:rsidR="006F4F5D" w:rsidRDefault="006F4F5D"/>
                    <w:bookmarkEnd w:id="1"/>
                    <w:p w:rsidR="006F4F5D" w:rsidRDefault="006F4F5D"/>
                  </w:txbxContent>
                </v:textbox>
              </v:shape>
            </w:pict>
          </mc:Fallback>
        </mc:AlternateContent>
      </w: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75B8" w:rsidRDefault="00D575B8" w:rsidP="00A93AB2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Pr="00357A50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93AB2" w:rsidRDefault="00A93AB2" w:rsidP="00625255">
      <w:pPr>
        <w:pStyle w:val="Piedepgina"/>
        <w:tabs>
          <w:tab w:val="left" w:pos="1650"/>
          <w:tab w:val="center" w:pos="4986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10201E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688AB39" wp14:editId="441D517E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3371850" cy="571500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0201E" w:rsidRDefault="0010201E" w:rsidP="0010201E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57A5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LIC.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ROBERTO MAURICIO CRUZ GONZALES</w:t>
                            </w:r>
                          </w:p>
                          <w:p w:rsidR="0010201E" w:rsidRDefault="0010201E" w:rsidP="0010201E">
                            <w:pPr>
                              <w:spacing w:after="0"/>
                              <w:jc w:val="center"/>
                            </w:pP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SECRETARIO TECNICO</w:t>
                            </w:r>
                          </w:p>
                          <w:p w:rsidR="0010201E" w:rsidRDefault="0010201E" w:rsidP="0010201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10201E" w:rsidRDefault="0010201E" w:rsidP="0010201E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8AB39" id="Cuadro de texto 5" o:spid="_x0000_s1027" type="#_x0000_t202" style="position:absolute;left:0;text-align:left;margin-left:214.3pt;margin-top:1.05pt;width:265.5pt;height:4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" fillcolor="window" stroked="f" strokeweight=".5pt">
                <v:textbox>
                  <w:txbxContent>
                    <w:p w:rsidR="0010201E" w:rsidRDefault="0010201E" w:rsidP="0010201E">
                      <w:pPr>
                        <w:spacing w:after="0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357A5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LIC.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ROBERTO MAURICIO CRUZ GONZALES</w:t>
                      </w:r>
                    </w:p>
                    <w:p w:rsidR="0010201E" w:rsidRDefault="0010201E" w:rsidP="0010201E">
                      <w:pPr>
                        <w:spacing w:after="0"/>
                        <w:jc w:val="center"/>
                      </w:pP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SECRETARIO TECNICO</w:t>
                      </w:r>
                    </w:p>
                    <w:p w:rsidR="0010201E" w:rsidRDefault="0010201E" w:rsidP="0010201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10201E" w:rsidRDefault="0010201E" w:rsidP="0010201E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CC39EC" wp14:editId="3CD6E2D5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695575" cy="571500"/>
                <wp:effectExtent l="0" t="0" r="9525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E74914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LIC. ROBERTO RODRÍGUEZ NIÑO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PRESIDENTE DE COMITE                                 </w:t>
                            </w:r>
                          </w:p>
                          <w:p w:rsidR="006F4F5D" w:rsidRDefault="006F4F5D" w:rsidP="00E749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82AAC" id="Cuadro de texto 2" o:spid="_x0000_s1028" type="#_x0000_t202" style="position:absolute;left:0;text-align:left;margin-left:0;margin-top:.75pt;width:212.25pt;height:4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" fillcolor="window" stroked="f" strokeweight=".5pt">
                <v:textbox>
                  <w:txbxContent>
                    <w:p w:rsidR="006F4F5D" w:rsidRDefault="006F4F5D" w:rsidP="00E74914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LIC. ROBERTO RODRÍGUEZ NIÑO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PRESIDENTE DE COMITE                                 </w:t>
                      </w:r>
                    </w:p>
                    <w:p w:rsidR="006F4F5D" w:rsidRDefault="006F4F5D" w:rsidP="00E74914"/>
                  </w:txbxContent>
                </v:textbox>
                <w10:wrap anchorx="margin"/>
              </v:shape>
            </w:pict>
          </mc:Fallback>
        </mc:AlternateContent>
      </w: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C4B22" w:rsidRDefault="00AC4B22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Default="00C96677" w:rsidP="00625255">
      <w:pPr>
        <w:pStyle w:val="Piedepgin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973EA" w:rsidRDefault="007973EA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10201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C05F0A" wp14:editId="6B0ACF6F">
                <wp:simplePos x="0" y="0"/>
                <wp:positionH relativeFrom="margin">
                  <wp:posOffset>-161925</wp:posOffset>
                </wp:positionH>
                <wp:positionV relativeFrom="paragraph">
                  <wp:posOffset>196850</wp:posOffset>
                </wp:positionV>
                <wp:extent cx="2695575" cy="571500"/>
                <wp:effectExtent l="0" t="0" r="9525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Pr="00A511C0" w:rsidRDefault="006F4F5D" w:rsidP="00E74914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RUBEN CERVANTES</w:t>
                            </w:r>
                          </w:p>
                          <w:p w:rsidR="006F4F5D" w:rsidRDefault="006F4F5D" w:rsidP="00E74914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COORDINADOR DEL COMITE</w:t>
                            </w:r>
                          </w:p>
                          <w:p w:rsidR="006F4F5D" w:rsidRDefault="006F4F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05F0A" id="Cuadro de texto 1" o:spid="_x0000_s1029" type="#_x0000_t202" style="position:absolute;left:0;text-align:left;margin-left:-12.75pt;margin-top:15.5pt;width:212.2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" fillcolor="white [3201]" stroked="f" strokeweight=".5pt">
                <v:textbox>
                  <w:txbxContent>
                    <w:p w:rsidR="006F4F5D" w:rsidRPr="00A511C0" w:rsidRDefault="006F4F5D" w:rsidP="00E74914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RUBEN CERVANTES</w:t>
                      </w:r>
                    </w:p>
                    <w:p w:rsidR="006F4F5D" w:rsidRDefault="006F4F5D" w:rsidP="00E74914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COORDINADOR DEL COMITE</w:t>
                      </w:r>
                    </w:p>
                    <w:p w:rsidR="006F4F5D" w:rsidRDefault="006F4F5D"/>
                  </w:txbxContent>
                </v:textbox>
                <w10:wrap anchorx="margin"/>
              </v:shape>
            </w:pict>
          </mc:Fallback>
        </mc:AlternateContent>
      </w:r>
    </w:p>
    <w:p w:rsidR="00B45D14" w:rsidRDefault="00D71E5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534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A1490F9" wp14:editId="120A786D">
                <wp:simplePos x="0" y="0"/>
                <wp:positionH relativeFrom="margin">
                  <wp:posOffset>3268980</wp:posOffset>
                </wp:positionH>
                <wp:positionV relativeFrom="paragraph">
                  <wp:posOffset>12700</wp:posOffset>
                </wp:positionV>
                <wp:extent cx="3371850" cy="5715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71E50" w:rsidRDefault="00D71E50" w:rsidP="00D71E50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LI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GERARDO ROBLEDO BADILLO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ARCHIVOS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COMITE</w:t>
                            </w:r>
                          </w:p>
                          <w:p w:rsidR="00D71E50" w:rsidRDefault="00D71E50" w:rsidP="00D71E50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71E50" w:rsidRDefault="00D71E50" w:rsidP="00D71E50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490F9" id="Cuadro de texto 9" o:spid="_x0000_s1030" type="#_x0000_t202" style="position:absolute;left:0;text-align:left;margin-left:257.4pt;margin-top:1pt;width:265.5pt;height:4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" fillcolor="window" stroked="f" strokeweight=".5pt">
                <v:textbox>
                  <w:txbxContent>
                    <w:p w:rsidR="00D71E50" w:rsidRDefault="00D71E50" w:rsidP="00D71E50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LI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GERARDO ROBLEDO BADILLO               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     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ARCHIVOS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COMITE</w:t>
                      </w:r>
                    </w:p>
                    <w:p w:rsidR="00D71E50" w:rsidRDefault="00D71E50" w:rsidP="00D71E50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71E50" w:rsidRDefault="00D71E50" w:rsidP="00D71E50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45D14" w:rsidRDefault="00B45D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D71E5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B48613" wp14:editId="3D884638">
                <wp:simplePos x="0" y="0"/>
                <wp:positionH relativeFrom="margin">
                  <wp:posOffset>-392238</wp:posOffset>
                </wp:positionH>
                <wp:positionV relativeFrom="paragraph">
                  <wp:posOffset>186163</wp:posOffset>
                </wp:positionV>
                <wp:extent cx="3800475" cy="628650"/>
                <wp:effectExtent l="0" t="0" r="9525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0201E" w:rsidRDefault="006F4F5D" w:rsidP="0010201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C. </w:t>
                            </w:r>
                            <w:r w:rsidR="0010201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JOSE RICARDO VAZQUEZ </w:t>
                            </w:r>
                            <w:proofErr w:type="spellStart"/>
                            <w:r w:rsidR="0010201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VAZQUEZ</w:t>
                            </w:r>
                            <w:proofErr w:type="spellEnd"/>
                          </w:p>
                          <w:p w:rsidR="006F4F5D" w:rsidRDefault="006F4F5D" w:rsidP="0010201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VOCAL 1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48613" id="Cuadro de texto 6" o:spid="_x0000_s1031" type="#_x0000_t202" style="position:absolute;left:0;text-align:left;margin-left:-30.9pt;margin-top:14.65pt;width:299.25pt;height:49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" fillcolor="window" stroked="f" strokeweight=".5pt">
                <v:textbox>
                  <w:txbxContent>
                    <w:p w:rsidR="0010201E" w:rsidRDefault="006F4F5D" w:rsidP="0010201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C. </w:t>
                      </w:r>
                      <w:r w:rsidR="0010201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JOSE RICARDO VAZQUEZ </w:t>
                      </w:r>
                      <w:proofErr w:type="spellStart"/>
                      <w:r w:rsidR="0010201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VAZQUEZ</w:t>
                      </w:r>
                      <w:proofErr w:type="spellEnd"/>
                    </w:p>
                    <w:p w:rsidR="006F4F5D" w:rsidRDefault="006F4F5D" w:rsidP="0010201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VOCAL 1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A7100" w:rsidRDefault="00D71E5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C933C7" wp14:editId="5DD43E5F">
                <wp:simplePos x="0" y="0"/>
                <wp:positionH relativeFrom="page">
                  <wp:posOffset>4152900</wp:posOffset>
                </wp:positionH>
                <wp:positionV relativeFrom="paragraph">
                  <wp:posOffset>13527</wp:posOffset>
                </wp:positionV>
                <wp:extent cx="3371850" cy="5715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C.P. CLAUDIA LILIANA TEJEDA LÓPEZ       VOCAL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933C7" id="Cuadro de texto 8" o:spid="_x0000_s1032" type="#_x0000_t202" style="position:absolute;left:0;text-align:left;margin-left:327pt;margin-top:1.05pt;width:265.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" fillcolor="window" stroked="f" strokeweight=".5pt">
                <v:textbox>
                  <w:txbxContent>
                    <w:p w:rsidR="006F4F5D" w:rsidRDefault="006F4F5D" w:rsidP="000F6BA7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C.P. CLAUDIA LILIANA TEJEDA LÓPEZ       VOCAL 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74914" w:rsidRDefault="00E74914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1185E" w:rsidRPr="00A511C0" w:rsidRDefault="00A1185E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511C0" w:rsidRPr="00A511C0" w:rsidRDefault="00D71E5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6A35781" wp14:editId="0360CCA1">
                <wp:simplePos x="0" y="0"/>
                <wp:positionH relativeFrom="margin">
                  <wp:posOffset>3519578</wp:posOffset>
                </wp:positionH>
                <wp:positionV relativeFrom="paragraph">
                  <wp:posOffset>165639</wp:posOffset>
                </wp:positionV>
                <wp:extent cx="3371850" cy="752475"/>
                <wp:effectExtent l="0" t="0" r="0" b="952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54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ING. JOSÉ DE JESÚS MEAVE VEGA </w:t>
                            </w:r>
                          </w:p>
                          <w:p w:rsidR="006F4F5D" w:rsidRDefault="006F4F5D" w:rsidP="00C96677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</w:t>
                            </w:r>
                            <w:r w:rsidRPr="00A511C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OCAL 4</w:t>
                            </w:r>
                          </w:p>
                          <w:p w:rsidR="006F4F5D" w:rsidRDefault="006F4F5D" w:rsidP="000F6BA7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A35781" id="Cuadro de texto 11" o:spid="_x0000_s1033" type="#_x0000_t202" style="position:absolute;left:0;text-align:left;margin-left:277.15pt;margin-top:13.05pt;width:265.5pt;height:59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" fillcolor="window" stroked="f" strokeweight=".5pt">
                <v:textbox>
                  <w:txbxContent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8D5422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ING. JOSÉ DE JESÚS MEAVE VEGA </w:t>
                      </w:r>
                    </w:p>
                    <w:p w:rsidR="006F4F5D" w:rsidRDefault="006F4F5D" w:rsidP="00C96677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</w:t>
                      </w:r>
                      <w:r w:rsidRPr="00A511C0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OCAL 4</w:t>
                      </w:r>
                    </w:p>
                    <w:p w:rsidR="006F4F5D" w:rsidRDefault="006F4F5D" w:rsidP="000F6BA7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511C0" w:rsidRDefault="00D71E50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79DF8A" wp14:editId="4381753E">
                <wp:simplePos x="0" y="0"/>
                <wp:positionH relativeFrom="margin">
                  <wp:align>left</wp:align>
                </wp:positionH>
                <wp:positionV relativeFrom="paragraph">
                  <wp:posOffset>5942</wp:posOffset>
                </wp:positionV>
                <wp:extent cx="3371850" cy="57150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AC4B22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CRISTINA VÁZQUEZ SALAZAR        VOCAL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79DF8A" id="Cuadro de texto 10" o:spid="_x0000_s1034" type="#_x0000_t202" style="position:absolute;left:0;text-align:left;margin-left:0;margin-top:.45pt;width:265.5pt;height:45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" fillcolor="window" stroked="f" strokeweight=".5pt">
                <v:textbox>
                  <w:txbxContent>
                    <w:p w:rsidR="006F4F5D" w:rsidRDefault="006F4F5D" w:rsidP="00AC4B22">
                      <w:pPr>
                        <w:spacing w:after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CRISTINA VÁZQUEZ SALAZAR        VOCAL 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right" w:pos="8838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F6BA7" w:rsidRDefault="000F6BA7" w:rsidP="00625255">
      <w:pPr>
        <w:tabs>
          <w:tab w:val="center" w:pos="4419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96677" w:rsidRPr="007973EA" w:rsidRDefault="00D71E50" w:rsidP="00086952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EDAFF25" wp14:editId="527AF83F">
                <wp:simplePos x="0" y="0"/>
                <wp:positionH relativeFrom="margin">
                  <wp:posOffset>3593201</wp:posOffset>
                </wp:positionH>
                <wp:positionV relativeFrom="paragraph">
                  <wp:posOffset>40592</wp:posOffset>
                </wp:positionV>
                <wp:extent cx="3371850" cy="647700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647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1185E" w:rsidRDefault="00A1185E" w:rsidP="00A1185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L.E.A.O. BLAS JUAREZ ROCHA</w:t>
                            </w:r>
                          </w:p>
                          <w:p w:rsidR="00A1185E" w:rsidRPr="007973EA" w:rsidRDefault="00A1185E" w:rsidP="00A1185E">
                            <w:pPr>
                              <w:tabs>
                                <w:tab w:val="center" w:pos="4419"/>
                                <w:tab w:val="right" w:pos="8838"/>
                              </w:tabs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ASESOR TECNICO DESARROLLO SOCIAL</w:t>
                            </w:r>
                          </w:p>
                          <w:p w:rsidR="00A1185E" w:rsidRDefault="00A1185E" w:rsidP="00A1185E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AFF25" id="Cuadro de texto 13" o:spid="_x0000_s1035" type="#_x0000_t202" style="position:absolute;margin-left:282.95pt;margin-top:3.2pt;width:265.5pt;height:51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" fillcolor="window" stroked="f" strokeweight=".5pt">
                <v:textbox>
                  <w:txbxContent>
                    <w:p w:rsidR="00A1185E" w:rsidRDefault="00A1185E" w:rsidP="00A1185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L.E.A.O. BLAS JUAREZ ROCHA</w:t>
                      </w:r>
                    </w:p>
                    <w:p w:rsidR="00A1185E" w:rsidRPr="007973EA" w:rsidRDefault="00A1185E" w:rsidP="00A1185E">
                      <w:pPr>
                        <w:tabs>
                          <w:tab w:val="center" w:pos="4419"/>
                          <w:tab w:val="right" w:pos="8838"/>
                        </w:tabs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ASESOR TECNICO DESARROLLO SOCIAL</w:t>
                      </w:r>
                    </w:p>
                    <w:p w:rsidR="00A1185E" w:rsidRDefault="00A1185E" w:rsidP="00A1185E">
                      <w:pPr>
                        <w:spacing w:after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0C3CEC" wp14:editId="7089DBA2">
                <wp:simplePos x="0" y="0"/>
                <wp:positionH relativeFrom="margin">
                  <wp:posOffset>238125</wp:posOffset>
                </wp:positionH>
                <wp:positionV relativeFrom="paragraph">
                  <wp:posOffset>34170</wp:posOffset>
                </wp:positionV>
                <wp:extent cx="3371850" cy="752475"/>
                <wp:effectExtent l="0" t="0" r="0" b="952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4F5D" w:rsidRDefault="006F4F5D" w:rsidP="00C9667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C. FRANCISCO SIFUENTES MARTÍNEZ</w:t>
                            </w:r>
                          </w:p>
                          <w:p w:rsidR="006F4F5D" w:rsidRDefault="006F4F5D" w:rsidP="00C96677">
                            <w:pPr>
                              <w:spacing w:after="0"/>
                              <w:jc w:val="center"/>
                            </w:pPr>
                            <w:r w:rsidRPr="00266FE3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VOCAL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C3CEC" id="Cuadro de texto 12" o:spid="_x0000_s1036" type="#_x0000_t202" style="position:absolute;margin-left:18.75pt;margin-top:2.7pt;width:265.5pt;height:59.2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" fillcolor="window" stroked="f" strokeweight=".5pt">
                <v:textbox>
                  <w:txbxContent>
                    <w:p w:rsidR="006F4F5D" w:rsidRDefault="006F4F5D" w:rsidP="00C9667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C. FRANCISCO SIFUENTES MARTÍNEZ</w:t>
                      </w:r>
                    </w:p>
                    <w:p w:rsidR="006F4F5D" w:rsidRDefault="006F4F5D" w:rsidP="00C96677">
                      <w:pPr>
                        <w:spacing w:after="0"/>
                        <w:jc w:val="center"/>
                      </w:pPr>
                      <w:r w:rsidRPr="00266FE3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VOCAL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96677" w:rsidRPr="007973EA" w:rsidSect="00D83504">
      <w:headerReference w:type="default" r:id="rId7"/>
      <w:footerReference w:type="default" r:id="rId8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5EFE" w:rsidRDefault="00C35EFE" w:rsidP="008A7084">
      <w:pPr>
        <w:spacing w:after="0" w:line="240" w:lineRule="auto"/>
      </w:pPr>
      <w:r>
        <w:separator/>
      </w:r>
    </w:p>
  </w:endnote>
  <w:endnote w:type="continuationSeparator" w:id="0">
    <w:p w:rsidR="00C35EFE" w:rsidRDefault="00C35EFE" w:rsidP="008A7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PRESIDENCIA MUNICIPAL DE SAN NICOLAS TOLENTINO, S.LP.</w: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5F020" wp14:editId="3279B88B">
              <wp:simplePos x="0" y="0"/>
              <wp:positionH relativeFrom="column">
                <wp:posOffset>357856</wp:posOffset>
              </wp:positionH>
              <wp:positionV relativeFrom="paragraph">
                <wp:posOffset>46675</wp:posOffset>
              </wp:positionV>
              <wp:extent cx="5543550" cy="0"/>
              <wp:effectExtent l="38100" t="57150" r="57150" b="114300"/>
              <wp:wrapNone/>
              <wp:docPr id="3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43550" cy="0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w16se="http://schemas.microsoft.com/office/word/2015/wordml/symex" xmlns:cx="http://schemas.microsoft.com/office/drawing/2014/chartex">
          <w:pict>
            <v:line w14:anchorId="5889C276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3.7pt" to="464.7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" strokecolor="maroon" strokeweight="4.5pt">
              <v:stroke linestyle="thickThin" joinstyle="bevel"/>
              <v:shadow on="t" color="black" opacity="24903f" origin=",.5" offset="0,.55556mm"/>
            </v:line>
          </w:pict>
        </mc:Fallback>
      </mc:AlternateContent>
    </w:r>
  </w:p>
  <w:p w:rsidR="006F4F5D" w:rsidRPr="001212F4" w:rsidRDefault="006F4F5D" w:rsidP="00D83504">
    <w:pPr>
      <w:spacing w:line="240" w:lineRule="auto"/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Jardín Cuauhtémoc No. 19, zona  centro San Nicolás Tolentino, S.L.P.,</w:t>
    </w:r>
  </w:p>
  <w:p w:rsidR="006F4F5D" w:rsidRPr="001212F4" w:rsidRDefault="006F4F5D" w:rsidP="00D83504">
    <w:pPr>
      <w:jc w:val="center"/>
      <w:rPr>
        <w:rFonts w:ascii="Copperplate Gothic Light" w:hAnsi="Copperplate Gothic Light"/>
      </w:rPr>
    </w:pPr>
    <w:r w:rsidRPr="001212F4">
      <w:rPr>
        <w:rFonts w:ascii="Copperplate Gothic Light" w:hAnsi="Copperplate Gothic Light"/>
      </w:rPr>
      <w:t>C.P. 79480;  Tel. de oficina  (444) 8 225067 Y 8 225077.</w:t>
    </w:r>
  </w:p>
  <w:p w:rsidR="006F4F5D" w:rsidRDefault="006F4F5D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5EFE" w:rsidRDefault="00C35EFE" w:rsidP="008A7084">
      <w:pPr>
        <w:spacing w:after="0" w:line="240" w:lineRule="auto"/>
      </w:pPr>
      <w:r>
        <w:separator/>
      </w:r>
    </w:p>
  </w:footnote>
  <w:footnote w:type="continuationSeparator" w:id="0">
    <w:p w:rsidR="00C35EFE" w:rsidRDefault="00C35EFE" w:rsidP="008A70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4F5D" w:rsidRDefault="006F4F5D" w:rsidP="00D83504">
    <w:pPr>
      <w:spacing w:after="0" w:line="240" w:lineRule="auto"/>
      <w:rPr>
        <w:noProof/>
        <w:sz w:val="20"/>
        <w:lang w:eastAsia="es-MX"/>
      </w:rPr>
    </w:pPr>
    <w:r>
      <w:rPr>
        <w:noProof/>
        <w:sz w:val="20"/>
        <w:vertAlign w:val="subscript"/>
        <w:lang w:eastAsia="es-MX"/>
      </w:rPr>
      <w:drawing>
        <wp:inline distT="0" distB="0" distL="0" distR="0" wp14:anchorId="5394957D" wp14:editId="0637B833">
          <wp:extent cx="1028700" cy="973011"/>
          <wp:effectExtent l="0" t="0" r="0" b="0"/>
          <wp:docPr id="7" name="Imagen 7" descr="Descripción: 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635" cy="977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0"/>
        <w:lang w:eastAsia="es-MX"/>
      </w:rPr>
      <w:t xml:space="preserve">                                                                                             </w:t>
    </w:r>
    <w:r w:rsidRPr="003C71CB">
      <w:rPr>
        <w:rFonts w:ascii="Trebuchet MS" w:eastAsia="Calibri" w:hAnsi="Trebuchet MS" w:cs="Times New Roman"/>
        <w:noProof/>
        <w:szCs w:val="24"/>
        <w:lang w:eastAsia="es-MX"/>
      </w:rPr>
      <w:drawing>
        <wp:inline distT="0" distB="0" distL="0" distR="0" wp14:anchorId="22A24390" wp14:editId="4606A648">
          <wp:extent cx="2526760" cy="914400"/>
          <wp:effectExtent l="0" t="0" r="6985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c1\Pictures\Digitalizaciones\logo presidencia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40007" cy="9191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F4F5D" w:rsidRDefault="006F4F5D" w:rsidP="00D83504">
    <w:pPr>
      <w:spacing w:after="0" w:line="240" w:lineRule="auto"/>
      <w:rPr>
        <w:noProof/>
        <w:sz w:val="10"/>
        <w:szCs w:val="12"/>
        <w:lang w:eastAsia="es-MX"/>
      </w:rPr>
    </w:pP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   PRESIDENCIA MUNICIPAL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SAN NICOLAS TOLENTINO, S.L.P.</w:t>
    </w:r>
  </w:p>
  <w:p w:rsidR="006F4F5D" w:rsidRDefault="006F4F5D" w:rsidP="00D83504">
    <w:pPr>
      <w:pStyle w:val="Encabezado"/>
      <w:rPr>
        <w:b/>
        <w:sz w:val="12"/>
        <w:szCs w:val="14"/>
      </w:rPr>
    </w:pPr>
    <w:r>
      <w:rPr>
        <w:b/>
        <w:sz w:val="12"/>
        <w:szCs w:val="14"/>
      </w:rPr>
      <w:t xml:space="preserve">    ADMINISTRACION 2018-2021</w:t>
    </w:r>
  </w:p>
  <w:p w:rsidR="006F4F5D" w:rsidRDefault="006F4F5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B2"/>
    <w:rsid w:val="000117DA"/>
    <w:rsid w:val="00023337"/>
    <w:rsid w:val="0003099F"/>
    <w:rsid w:val="00040F5B"/>
    <w:rsid w:val="00045612"/>
    <w:rsid w:val="000559F6"/>
    <w:rsid w:val="0007689F"/>
    <w:rsid w:val="0008326F"/>
    <w:rsid w:val="00086952"/>
    <w:rsid w:val="000A6420"/>
    <w:rsid w:val="000B5CE2"/>
    <w:rsid w:val="000C23CF"/>
    <w:rsid w:val="000C678D"/>
    <w:rsid w:val="000D3EDC"/>
    <w:rsid w:val="000E6AB9"/>
    <w:rsid w:val="000F0C64"/>
    <w:rsid w:val="000F6BA7"/>
    <w:rsid w:val="0010201E"/>
    <w:rsid w:val="001101A1"/>
    <w:rsid w:val="00110E37"/>
    <w:rsid w:val="0011455D"/>
    <w:rsid w:val="001266E1"/>
    <w:rsid w:val="00141C8B"/>
    <w:rsid w:val="00142F1F"/>
    <w:rsid w:val="00146C25"/>
    <w:rsid w:val="001511FA"/>
    <w:rsid w:val="001537EE"/>
    <w:rsid w:val="00160FC6"/>
    <w:rsid w:val="00163541"/>
    <w:rsid w:val="001727CF"/>
    <w:rsid w:val="00190318"/>
    <w:rsid w:val="00192988"/>
    <w:rsid w:val="00192C65"/>
    <w:rsid w:val="001A3B99"/>
    <w:rsid w:val="001A431E"/>
    <w:rsid w:val="001C1015"/>
    <w:rsid w:val="001C218A"/>
    <w:rsid w:val="001E4A06"/>
    <w:rsid w:val="001F4AD5"/>
    <w:rsid w:val="002008C1"/>
    <w:rsid w:val="002049F5"/>
    <w:rsid w:val="002057C6"/>
    <w:rsid w:val="00206742"/>
    <w:rsid w:val="00216E97"/>
    <w:rsid w:val="002328AB"/>
    <w:rsid w:val="00234A24"/>
    <w:rsid w:val="00236ED1"/>
    <w:rsid w:val="00243BFC"/>
    <w:rsid w:val="00266FE3"/>
    <w:rsid w:val="00284B53"/>
    <w:rsid w:val="002858B9"/>
    <w:rsid w:val="002914BD"/>
    <w:rsid w:val="00294231"/>
    <w:rsid w:val="002948B8"/>
    <w:rsid w:val="00295630"/>
    <w:rsid w:val="002A1C26"/>
    <w:rsid w:val="002D45A8"/>
    <w:rsid w:val="002F1680"/>
    <w:rsid w:val="003172DB"/>
    <w:rsid w:val="00323D3B"/>
    <w:rsid w:val="00323E21"/>
    <w:rsid w:val="00342C4C"/>
    <w:rsid w:val="003438DA"/>
    <w:rsid w:val="00351578"/>
    <w:rsid w:val="00353A85"/>
    <w:rsid w:val="00354EC2"/>
    <w:rsid w:val="00364F7B"/>
    <w:rsid w:val="00374611"/>
    <w:rsid w:val="00383E44"/>
    <w:rsid w:val="003853E9"/>
    <w:rsid w:val="0039225C"/>
    <w:rsid w:val="003A25C4"/>
    <w:rsid w:val="003B54F1"/>
    <w:rsid w:val="003C1466"/>
    <w:rsid w:val="003C3118"/>
    <w:rsid w:val="003D0C55"/>
    <w:rsid w:val="003D1D4B"/>
    <w:rsid w:val="003E7E7B"/>
    <w:rsid w:val="003F1AE5"/>
    <w:rsid w:val="003F2C2E"/>
    <w:rsid w:val="004521CF"/>
    <w:rsid w:val="00453FFB"/>
    <w:rsid w:val="004571F5"/>
    <w:rsid w:val="0047259A"/>
    <w:rsid w:val="00486283"/>
    <w:rsid w:val="004A3D12"/>
    <w:rsid w:val="004C07F9"/>
    <w:rsid w:val="004D00C4"/>
    <w:rsid w:val="004E0E73"/>
    <w:rsid w:val="004E7EA3"/>
    <w:rsid w:val="005047D6"/>
    <w:rsid w:val="005303BB"/>
    <w:rsid w:val="005304A0"/>
    <w:rsid w:val="005325CE"/>
    <w:rsid w:val="00537DB6"/>
    <w:rsid w:val="005477C4"/>
    <w:rsid w:val="005609BF"/>
    <w:rsid w:val="005715FE"/>
    <w:rsid w:val="00576E88"/>
    <w:rsid w:val="005B534C"/>
    <w:rsid w:val="005B6A14"/>
    <w:rsid w:val="005B6BC5"/>
    <w:rsid w:val="005C7114"/>
    <w:rsid w:val="005F40BE"/>
    <w:rsid w:val="00612D2F"/>
    <w:rsid w:val="00617C84"/>
    <w:rsid w:val="006217E7"/>
    <w:rsid w:val="00625255"/>
    <w:rsid w:val="00625F94"/>
    <w:rsid w:val="00627F4B"/>
    <w:rsid w:val="00635561"/>
    <w:rsid w:val="00636B41"/>
    <w:rsid w:val="00645828"/>
    <w:rsid w:val="00656142"/>
    <w:rsid w:val="006628E6"/>
    <w:rsid w:val="006862AD"/>
    <w:rsid w:val="00690004"/>
    <w:rsid w:val="006910E0"/>
    <w:rsid w:val="00691255"/>
    <w:rsid w:val="006A504C"/>
    <w:rsid w:val="006B0699"/>
    <w:rsid w:val="006C2300"/>
    <w:rsid w:val="006D16C9"/>
    <w:rsid w:val="006D3495"/>
    <w:rsid w:val="006D3CD8"/>
    <w:rsid w:val="006D3E75"/>
    <w:rsid w:val="006D6303"/>
    <w:rsid w:val="006D6EC1"/>
    <w:rsid w:val="006F0E2A"/>
    <w:rsid w:val="006F4F5D"/>
    <w:rsid w:val="00703912"/>
    <w:rsid w:val="00714EF5"/>
    <w:rsid w:val="0071505C"/>
    <w:rsid w:val="0073009A"/>
    <w:rsid w:val="00764444"/>
    <w:rsid w:val="00780E16"/>
    <w:rsid w:val="007973EA"/>
    <w:rsid w:val="007A446D"/>
    <w:rsid w:val="007A5C23"/>
    <w:rsid w:val="007B381D"/>
    <w:rsid w:val="007C56FB"/>
    <w:rsid w:val="007C5EC5"/>
    <w:rsid w:val="007E3E9B"/>
    <w:rsid w:val="00800396"/>
    <w:rsid w:val="0080758A"/>
    <w:rsid w:val="0082676E"/>
    <w:rsid w:val="00850647"/>
    <w:rsid w:val="00863240"/>
    <w:rsid w:val="008654B3"/>
    <w:rsid w:val="008654E8"/>
    <w:rsid w:val="008746DC"/>
    <w:rsid w:val="008777EE"/>
    <w:rsid w:val="00893A9D"/>
    <w:rsid w:val="0089683A"/>
    <w:rsid w:val="00896C3C"/>
    <w:rsid w:val="0089762E"/>
    <w:rsid w:val="008A7084"/>
    <w:rsid w:val="008B01A3"/>
    <w:rsid w:val="008B0D7A"/>
    <w:rsid w:val="008C0E3C"/>
    <w:rsid w:val="008C227F"/>
    <w:rsid w:val="008C268D"/>
    <w:rsid w:val="008C2A81"/>
    <w:rsid w:val="008C553B"/>
    <w:rsid w:val="008D5422"/>
    <w:rsid w:val="008F271F"/>
    <w:rsid w:val="008F6AAF"/>
    <w:rsid w:val="00910EE1"/>
    <w:rsid w:val="00911A6C"/>
    <w:rsid w:val="00925F0A"/>
    <w:rsid w:val="00930759"/>
    <w:rsid w:val="00952736"/>
    <w:rsid w:val="00956CA1"/>
    <w:rsid w:val="00957413"/>
    <w:rsid w:val="00957CBB"/>
    <w:rsid w:val="00986C6C"/>
    <w:rsid w:val="00990A7D"/>
    <w:rsid w:val="00991435"/>
    <w:rsid w:val="00996E2D"/>
    <w:rsid w:val="0099722D"/>
    <w:rsid w:val="009976CB"/>
    <w:rsid w:val="00997E3C"/>
    <w:rsid w:val="009C34F4"/>
    <w:rsid w:val="009E080F"/>
    <w:rsid w:val="009E18B3"/>
    <w:rsid w:val="009F5160"/>
    <w:rsid w:val="00A1185E"/>
    <w:rsid w:val="00A11BD9"/>
    <w:rsid w:val="00A45B6A"/>
    <w:rsid w:val="00A511C0"/>
    <w:rsid w:val="00A51B3C"/>
    <w:rsid w:val="00A654FF"/>
    <w:rsid w:val="00A93AB2"/>
    <w:rsid w:val="00AC4B22"/>
    <w:rsid w:val="00AC7A7B"/>
    <w:rsid w:val="00AD2071"/>
    <w:rsid w:val="00AD6535"/>
    <w:rsid w:val="00AE0641"/>
    <w:rsid w:val="00AE0F23"/>
    <w:rsid w:val="00AF39C1"/>
    <w:rsid w:val="00B00A6D"/>
    <w:rsid w:val="00B05E41"/>
    <w:rsid w:val="00B1443D"/>
    <w:rsid w:val="00B33A0F"/>
    <w:rsid w:val="00B349D1"/>
    <w:rsid w:val="00B45D14"/>
    <w:rsid w:val="00B46CBA"/>
    <w:rsid w:val="00B50068"/>
    <w:rsid w:val="00B753BF"/>
    <w:rsid w:val="00B810E9"/>
    <w:rsid w:val="00B83A4B"/>
    <w:rsid w:val="00B86FC7"/>
    <w:rsid w:val="00B94DB9"/>
    <w:rsid w:val="00B94DEA"/>
    <w:rsid w:val="00B9609D"/>
    <w:rsid w:val="00BA374B"/>
    <w:rsid w:val="00BD78F4"/>
    <w:rsid w:val="00BE4AFF"/>
    <w:rsid w:val="00BF5E88"/>
    <w:rsid w:val="00BF6952"/>
    <w:rsid w:val="00C137C0"/>
    <w:rsid w:val="00C21194"/>
    <w:rsid w:val="00C268B4"/>
    <w:rsid w:val="00C35EFE"/>
    <w:rsid w:val="00C3759A"/>
    <w:rsid w:val="00C37FF8"/>
    <w:rsid w:val="00C44D7A"/>
    <w:rsid w:val="00C50A2B"/>
    <w:rsid w:val="00C56B26"/>
    <w:rsid w:val="00C64B1E"/>
    <w:rsid w:val="00C662CB"/>
    <w:rsid w:val="00C75F8D"/>
    <w:rsid w:val="00C77A3F"/>
    <w:rsid w:val="00C96677"/>
    <w:rsid w:val="00CA0765"/>
    <w:rsid w:val="00CA45E2"/>
    <w:rsid w:val="00CB206F"/>
    <w:rsid w:val="00CB7383"/>
    <w:rsid w:val="00CD3334"/>
    <w:rsid w:val="00CD418E"/>
    <w:rsid w:val="00CD6597"/>
    <w:rsid w:val="00CE4EB5"/>
    <w:rsid w:val="00CE72C0"/>
    <w:rsid w:val="00CF546D"/>
    <w:rsid w:val="00D02437"/>
    <w:rsid w:val="00D16D1D"/>
    <w:rsid w:val="00D17D78"/>
    <w:rsid w:val="00D20C36"/>
    <w:rsid w:val="00D21E07"/>
    <w:rsid w:val="00D24DDD"/>
    <w:rsid w:val="00D24E1A"/>
    <w:rsid w:val="00D468EA"/>
    <w:rsid w:val="00D50187"/>
    <w:rsid w:val="00D575B8"/>
    <w:rsid w:val="00D60A18"/>
    <w:rsid w:val="00D71E50"/>
    <w:rsid w:val="00D7237D"/>
    <w:rsid w:val="00D77512"/>
    <w:rsid w:val="00D8018A"/>
    <w:rsid w:val="00D82733"/>
    <w:rsid w:val="00D83504"/>
    <w:rsid w:val="00D83F39"/>
    <w:rsid w:val="00D90A36"/>
    <w:rsid w:val="00D9267C"/>
    <w:rsid w:val="00D92A11"/>
    <w:rsid w:val="00DA3E60"/>
    <w:rsid w:val="00DA4575"/>
    <w:rsid w:val="00DA7100"/>
    <w:rsid w:val="00DB2350"/>
    <w:rsid w:val="00DB2927"/>
    <w:rsid w:val="00DC3124"/>
    <w:rsid w:val="00E07AC0"/>
    <w:rsid w:val="00E11B72"/>
    <w:rsid w:val="00E138F5"/>
    <w:rsid w:val="00E42543"/>
    <w:rsid w:val="00E527C6"/>
    <w:rsid w:val="00E5434A"/>
    <w:rsid w:val="00E60616"/>
    <w:rsid w:val="00E679D4"/>
    <w:rsid w:val="00E70670"/>
    <w:rsid w:val="00E74914"/>
    <w:rsid w:val="00E9373A"/>
    <w:rsid w:val="00EA60C3"/>
    <w:rsid w:val="00EB71B3"/>
    <w:rsid w:val="00EB72C3"/>
    <w:rsid w:val="00ED1D46"/>
    <w:rsid w:val="00ED3053"/>
    <w:rsid w:val="00EF33D1"/>
    <w:rsid w:val="00F0234F"/>
    <w:rsid w:val="00F07263"/>
    <w:rsid w:val="00F3218E"/>
    <w:rsid w:val="00F37C90"/>
    <w:rsid w:val="00F56F95"/>
    <w:rsid w:val="00F6107A"/>
    <w:rsid w:val="00F623D9"/>
    <w:rsid w:val="00F62A22"/>
    <w:rsid w:val="00F63C97"/>
    <w:rsid w:val="00F6514A"/>
    <w:rsid w:val="00F67065"/>
    <w:rsid w:val="00F733B1"/>
    <w:rsid w:val="00F75DA2"/>
    <w:rsid w:val="00F9320B"/>
    <w:rsid w:val="00F949A7"/>
    <w:rsid w:val="00FB3911"/>
    <w:rsid w:val="00FB4B91"/>
    <w:rsid w:val="00FB6D53"/>
    <w:rsid w:val="00FB7C1B"/>
    <w:rsid w:val="00FC1ED8"/>
    <w:rsid w:val="00FC74F8"/>
    <w:rsid w:val="00FE3EBE"/>
    <w:rsid w:val="00FE476F"/>
    <w:rsid w:val="00FF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3DB77E62-FA7B-4434-B167-87F8195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AB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93AB2"/>
  </w:style>
  <w:style w:type="paragraph" w:styleId="Piedepgina">
    <w:name w:val="footer"/>
    <w:basedOn w:val="Normal"/>
    <w:link w:val="PiedepginaCar"/>
    <w:uiPriority w:val="99"/>
    <w:unhideWhenUsed/>
    <w:rsid w:val="00A93A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93AB2"/>
  </w:style>
  <w:style w:type="paragraph" w:styleId="Textodeglobo">
    <w:name w:val="Balloon Text"/>
    <w:basedOn w:val="Normal"/>
    <w:link w:val="TextodegloboCar"/>
    <w:uiPriority w:val="99"/>
    <w:semiHidden/>
    <w:unhideWhenUsed/>
    <w:rsid w:val="00C77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A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8B6F0-BBED-4A76-981F-E776F8F5F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1122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usuario</cp:lastModifiedBy>
  <cp:revision>5</cp:revision>
  <cp:lastPrinted>2021-09-30T22:31:00Z</cp:lastPrinted>
  <dcterms:created xsi:type="dcterms:W3CDTF">2021-09-30T19:18:00Z</dcterms:created>
  <dcterms:modified xsi:type="dcterms:W3CDTF">2021-09-30T22:32:00Z</dcterms:modified>
</cp:coreProperties>
</file>