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B697565" w14:textId="60346B2C" w:rsidR="00C537ED" w:rsidRDefault="00C537ED" w:rsidP="00C537ED">
      <w:pPr>
        <w:jc w:val="both"/>
        <w:rPr>
          <w:b/>
          <w:sz w:val="40"/>
          <w:szCs w:val="40"/>
        </w:rPr>
      </w:pPr>
      <w:r>
        <w:rPr>
          <w:b/>
          <w:sz w:val="40"/>
          <w:szCs w:val="40"/>
        </w:rPr>
        <w:t>E</w:t>
      </w:r>
      <w:r w:rsidRPr="00E24939">
        <w:rPr>
          <w:b/>
          <w:sz w:val="40"/>
          <w:szCs w:val="40"/>
        </w:rPr>
        <w:t xml:space="preserve">N EL MUNICIPIO DE TAMPAMOLÓN CORONA S.L.P. </w:t>
      </w:r>
      <w:r w:rsidR="00727777">
        <w:rPr>
          <w:b/>
          <w:sz w:val="40"/>
          <w:szCs w:val="40"/>
        </w:rPr>
        <w:t xml:space="preserve"> EN EL MES DE </w:t>
      </w:r>
      <w:r w:rsidR="0047220A">
        <w:rPr>
          <w:b/>
          <w:sz w:val="40"/>
          <w:szCs w:val="40"/>
        </w:rPr>
        <w:t>ABRIL</w:t>
      </w:r>
      <w:bookmarkStart w:id="0" w:name="_GoBack"/>
      <w:bookmarkEnd w:id="0"/>
      <w:r w:rsidR="00727777">
        <w:rPr>
          <w:b/>
          <w:sz w:val="40"/>
          <w:szCs w:val="40"/>
        </w:rPr>
        <w:t xml:space="preserve"> 2021 NO SE LLEVO A CABO LOS INFORMES DE EVALUACIÓN SOBRE LA EJECUCION DEL </w:t>
      </w:r>
      <w:r w:rsidR="00F33101">
        <w:rPr>
          <w:b/>
          <w:sz w:val="40"/>
          <w:szCs w:val="40"/>
        </w:rPr>
        <w:t>PROGRAMA</w:t>
      </w:r>
      <w:r w:rsidR="00DA09F4">
        <w:rPr>
          <w:b/>
          <w:sz w:val="40"/>
          <w:szCs w:val="40"/>
        </w:rPr>
        <w:t xml:space="preserve"> DESAYUNOS ESCOLARES CALIENTES</w:t>
      </w:r>
      <w:r w:rsidR="00F33101">
        <w:rPr>
          <w:b/>
          <w:sz w:val="40"/>
          <w:szCs w:val="40"/>
        </w:rPr>
        <w:t>,</w:t>
      </w:r>
      <w:r w:rsidR="00727777">
        <w:rPr>
          <w:b/>
          <w:sz w:val="40"/>
          <w:szCs w:val="40"/>
        </w:rPr>
        <w:t xml:space="preserve"> DEBIDO A</w:t>
      </w:r>
      <w:r w:rsidR="00F33101">
        <w:rPr>
          <w:b/>
          <w:sz w:val="40"/>
          <w:szCs w:val="40"/>
        </w:rPr>
        <w:t xml:space="preserve"> LA CONTINGENCIA NO SE ESTAN SUMINISTRANDO LO</w:t>
      </w:r>
      <w:r w:rsidR="00C46EF9">
        <w:rPr>
          <w:b/>
          <w:sz w:val="40"/>
          <w:szCs w:val="40"/>
        </w:rPr>
        <w:t>S DESAYUNOS.</w:t>
      </w:r>
    </w:p>
    <w:p w14:paraId="5B3BD9C8" w14:textId="77777777" w:rsidR="00C46EF9" w:rsidRDefault="00C46EF9" w:rsidP="00C537ED">
      <w:pPr>
        <w:jc w:val="both"/>
        <w:rPr>
          <w:b/>
          <w:sz w:val="40"/>
          <w:szCs w:val="40"/>
        </w:rPr>
      </w:pPr>
    </w:p>
    <w:p w14:paraId="3A810618" w14:textId="77777777" w:rsidR="00DA09F4" w:rsidRDefault="00DA09F4" w:rsidP="00C537ED">
      <w:pPr>
        <w:jc w:val="both"/>
        <w:rPr>
          <w:b/>
          <w:sz w:val="40"/>
          <w:szCs w:val="40"/>
        </w:rPr>
      </w:pPr>
    </w:p>
    <w:p w14:paraId="2EAF3C59" w14:textId="24806C1A" w:rsidR="00263AF1" w:rsidRDefault="00263AF1" w:rsidP="00C537ED">
      <w:pPr>
        <w:jc w:val="both"/>
        <w:rPr>
          <w:b/>
          <w:sz w:val="40"/>
          <w:szCs w:val="40"/>
        </w:rPr>
      </w:pPr>
    </w:p>
    <w:p w14:paraId="2F440763" w14:textId="005C8CC5" w:rsidR="00C537ED" w:rsidRPr="00E24939" w:rsidRDefault="00C537ED" w:rsidP="00C537ED">
      <w:pPr>
        <w:jc w:val="both"/>
        <w:rPr>
          <w:b/>
          <w:sz w:val="40"/>
          <w:szCs w:val="40"/>
        </w:rPr>
      </w:pPr>
    </w:p>
    <w:p w14:paraId="6DE8B07E" w14:textId="304C6AB9" w:rsidR="00D640BA" w:rsidRDefault="00D640BA"/>
    <w:sectPr w:rsidR="00D640B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5B86"/>
    <w:rsid w:val="00072D27"/>
    <w:rsid w:val="0014732B"/>
    <w:rsid w:val="001525E0"/>
    <w:rsid w:val="00185075"/>
    <w:rsid w:val="00196DAF"/>
    <w:rsid w:val="002217CB"/>
    <w:rsid w:val="00263AF1"/>
    <w:rsid w:val="002807FC"/>
    <w:rsid w:val="00393907"/>
    <w:rsid w:val="003E4A2B"/>
    <w:rsid w:val="0044764F"/>
    <w:rsid w:val="0047220A"/>
    <w:rsid w:val="00475B86"/>
    <w:rsid w:val="00484E5C"/>
    <w:rsid w:val="004B1A76"/>
    <w:rsid w:val="005625A6"/>
    <w:rsid w:val="005E76DA"/>
    <w:rsid w:val="006D30F1"/>
    <w:rsid w:val="00727777"/>
    <w:rsid w:val="007D7752"/>
    <w:rsid w:val="008212AE"/>
    <w:rsid w:val="00955DD3"/>
    <w:rsid w:val="00B22C34"/>
    <w:rsid w:val="00BA01F0"/>
    <w:rsid w:val="00BF7F5C"/>
    <w:rsid w:val="00C355D0"/>
    <w:rsid w:val="00C46EF9"/>
    <w:rsid w:val="00C537ED"/>
    <w:rsid w:val="00D640BA"/>
    <w:rsid w:val="00DA09F4"/>
    <w:rsid w:val="00E0558D"/>
    <w:rsid w:val="00F33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14327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37E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96D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96DA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37E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96D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96DA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38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Codesol</dc:creator>
  <cp:keywords/>
  <dc:description/>
  <cp:lastModifiedBy>PC-CODESOL</cp:lastModifiedBy>
  <cp:revision>30</cp:revision>
  <dcterms:created xsi:type="dcterms:W3CDTF">2018-10-10T16:05:00Z</dcterms:created>
  <dcterms:modified xsi:type="dcterms:W3CDTF">2021-08-26T16:24:00Z</dcterms:modified>
</cp:coreProperties>
</file>