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546" w:rsidRPr="00504AC1" w:rsidRDefault="00B81893" w:rsidP="00504AC1">
      <w:pPr>
        <w:spacing w:after="0" w:line="240" w:lineRule="auto"/>
        <w:rPr>
          <w:rFonts w:ascii="Calibri" w:eastAsia="Times New Roman" w:hAnsi="Calibri" w:cs="Calibri"/>
          <w:color w:val="000000"/>
          <w:sz w:val="80"/>
          <w:szCs w:val="80"/>
          <w:lang w:eastAsia="es-MX"/>
        </w:rPr>
      </w:pPr>
      <w:bookmarkStart w:id="0" w:name="_GoBack"/>
      <w:bookmarkEnd w:id="0"/>
      <w:r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H</w:t>
      </w:r>
      <w:r w:rsidR="000E05DB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uehuetlan</w:t>
      </w:r>
      <w:r w:rsidR="00772FCC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, S.L.P.</w:t>
      </w:r>
      <w:r w:rsidR="000E05DB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, no</w:t>
      </w:r>
      <w:r w:rsidR="00772FCC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se cuenta con Planes y Programas de Ordenamiento Territorial</w:t>
      </w:r>
      <w:r w:rsidR="00504AC1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. s</w:t>
      </w:r>
      <w:r w:rsidR="000E05DB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>e</w:t>
      </w:r>
      <w:r w:rsidR="009E0546" w:rsidRPr="00504AC1">
        <w:rPr>
          <w:rFonts w:ascii="Calibri" w:eastAsia="Times New Roman" w:hAnsi="Calibri" w:cs="Calibri"/>
          <w:color w:val="000000"/>
          <w:sz w:val="80"/>
          <w:szCs w:val="80"/>
          <w:lang w:eastAsia="es-MX"/>
        </w:rPr>
        <w:t xml:space="preserve"> anexo el hipervínculo del proyecto plan de ordenamiento ecológico.</w:t>
      </w:r>
    </w:p>
    <w:p w:rsidR="009E0546" w:rsidRPr="00504AC1" w:rsidRDefault="009E0546" w:rsidP="009E0546">
      <w:pPr>
        <w:spacing w:after="0" w:line="240" w:lineRule="auto"/>
        <w:jc w:val="center"/>
        <w:rPr>
          <w:sz w:val="80"/>
          <w:szCs w:val="80"/>
        </w:rPr>
      </w:pPr>
    </w:p>
    <w:p w:rsidR="009E0546" w:rsidRPr="00504AC1" w:rsidRDefault="009E0546" w:rsidP="009E0546">
      <w:pPr>
        <w:spacing w:after="0" w:line="240" w:lineRule="auto"/>
        <w:jc w:val="center"/>
        <w:rPr>
          <w:sz w:val="80"/>
          <w:szCs w:val="80"/>
        </w:rPr>
      </w:pPr>
    </w:p>
    <w:p w:rsidR="009E0546" w:rsidRPr="00504AC1" w:rsidRDefault="00504AC1" w:rsidP="009E0546">
      <w:pPr>
        <w:spacing w:after="0" w:line="240" w:lineRule="auto"/>
        <w:jc w:val="center"/>
        <w:rPr>
          <w:sz w:val="80"/>
          <w:szCs w:val="80"/>
        </w:rPr>
      </w:pPr>
      <w:hyperlink r:id="rId5" w:history="1">
        <w:r w:rsidR="007D69F8" w:rsidRPr="00504AC1">
          <w:rPr>
            <w:rStyle w:val="Hipervnculo"/>
            <w:sz w:val="80"/>
            <w:szCs w:val="80"/>
          </w:rPr>
          <w:t>http://sanluis.gob.mx/wp-content/uploads/2014/10/o08.pdf</w:t>
        </w:r>
      </w:hyperlink>
      <w:r w:rsidR="007D69F8" w:rsidRPr="00504AC1">
        <w:rPr>
          <w:sz w:val="80"/>
          <w:szCs w:val="80"/>
        </w:rPr>
        <w:t xml:space="preserve">  </w:t>
      </w:r>
    </w:p>
    <w:p w:rsidR="00CD325D" w:rsidRPr="00504AC1" w:rsidRDefault="00CD325D" w:rsidP="00504AC1">
      <w:pPr>
        <w:spacing w:after="0" w:line="240" w:lineRule="auto"/>
        <w:rPr>
          <w:sz w:val="80"/>
          <w:szCs w:val="80"/>
        </w:rPr>
      </w:pPr>
    </w:p>
    <w:sectPr w:rsidR="00CD325D" w:rsidRPr="00504A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08448D"/>
    <w:rsid w:val="000E05DB"/>
    <w:rsid w:val="002709C6"/>
    <w:rsid w:val="002F2F10"/>
    <w:rsid w:val="00334C55"/>
    <w:rsid w:val="00386FD0"/>
    <w:rsid w:val="00504AC1"/>
    <w:rsid w:val="00575C70"/>
    <w:rsid w:val="0063519A"/>
    <w:rsid w:val="0064013E"/>
    <w:rsid w:val="006538E0"/>
    <w:rsid w:val="00673936"/>
    <w:rsid w:val="006820C2"/>
    <w:rsid w:val="00772FCC"/>
    <w:rsid w:val="007D69F8"/>
    <w:rsid w:val="008D6031"/>
    <w:rsid w:val="008D75B3"/>
    <w:rsid w:val="008F774A"/>
    <w:rsid w:val="0093250A"/>
    <w:rsid w:val="00947564"/>
    <w:rsid w:val="009B2AB5"/>
    <w:rsid w:val="009E0546"/>
    <w:rsid w:val="00A907F4"/>
    <w:rsid w:val="00AB6E31"/>
    <w:rsid w:val="00B06201"/>
    <w:rsid w:val="00B5441E"/>
    <w:rsid w:val="00B81893"/>
    <w:rsid w:val="00BA3C09"/>
    <w:rsid w:val="00BB0A38"/>
    <w:rsid w:val="00BC3597"/>
    <w:rsid w:val="00CA4FEA"/>
    <w:rsid w:val="00CD325D"/>
    <w:rsid w:val="00CF0014"/>
    <w:rsid w:val="00D17127"/>
    <w:rsid w:val="00F7490E"/>
    <w:rsid w:val="00FB5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0C949E"/>
  <w15:docId w15:val="{CB47CE7D-3C87-45BD-8EE8-4B0431C72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D69F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sanluis.gob.mx/wp-content/uploads/2014/10/o08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268EE-5F75-4633-A124-D74A67B7B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acardenasreyes338@outlook.es</cp:lastModifiedBy>
  <cp:revision>37</cp:revision>
  <dcterms:created xsi:type="dcterms:W3CDTF">2018-07-08T22:32:00Z</dcterms:created>
  <dcterms:modified xsi:type="dcterms:W3CDTF">2021-09-14T16:12:00Z</dcterms:modified>
</cp:coreProperties>
</file>