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58"/>
        <w:gridCol w:w="239"/>
        <w:gridCol w:w="379"/>
        <w:gridCol w:w="1399"/>
        <w:gridCol w:w="426"/>
        <w:gridCol w:w="1274"/>
        <w:gridCol w:w="426"/>
        <w:gridCol w:w="137"/>
        <w:gridCol w:w="1279"/>
        <w:gridCol w:w="213"/>
        <w:gridCol w:w="212"/>
        <w:gridCol w:w="27"/>
        <w:gridCol w:w="179"/>
        <w:gridCol w:w="74"/>
        <w:gridCol w:w="429"/>
        <w:gridCol w:w="425"/>
        <w:gridCol w:w="19"/>
        <w:gridCol w:w="548"/>
        <w:gridCol w:w="122"/>
        <w:gridCol w:w="304"/>
        <w:gridCol w:w="122"/>
        <w:gridCol w:w="307"/>
      </w:tblGrid>
      <w:tr w:rsidR="002036AC" w:rsidRPr="00D20194" w14:paraId="2CC4DCC7" w14:textId="77777777" w:rsidTr="00D20194">
        <w:trPr>
          <w:trHeight w:val="258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18E44192" w14:textId="77777777"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981627639" w:edGrp="everyone" w:colFirst="1" w:colLast="1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NOMBRE DEL TRÁMITE O SERVICIO:</w:t>
            </w:r>
          </w:p>
        </w:tc>
        <w:tc>
          <w:tcPr>
            <w:tcW w:w="4143" w:type="dxa"/>
            <w:gridSpan w:val="6"/>
            <w:vMerge w:val="restart"/>
            <w:tcBorders>
              <w:top w:val="single" w:sz="4" w:space="0" w:color="auto"/>
              <w:right w:val="nil"/>
            </w:tcBorders>
            <w:shd w:val="clear" w:color="auto" w:fill="FFFFFF"/>
            <w:vAlign w:val="center"/>
          </w:tcPr>
          <w:p w14:paraId="07B44AB2" w14:textId="77777777" w:rsidR="002036AC" w:rsidRPr="00014D13" w:rsidRDefault="00735CE5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permStart w:id="507017568" w:edGrp="everyone"/>
            <w:r>
              <w:rPr>
                <w:rFonts w:asciiTheme="minorHAnsi" w:hAnsiTheme="minorHAnsi" w:cs="Arial"/>
                <w:b/>
                <w:sz w:val="20"/>
                <w:szCs w:val="20"/>
              </w:rPr>
              <w:t>APOYOS ASISTENCIALES</w:t>
            </w:r>
            <w:permEnd w:id="507017568"/>
          </w:p>
        </w:tc>
        <w:tc>
          <w:tcPr>
            <w:tcW w:w="4397" w:type="dxa"/>
            <w:gridSpan w:val="1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2AA23B2C" w14:textId="77777777" w:rsidR="002036AC" w:rsidRPr="00D20194" w:rsidRDefault="002036AC" w:rsidP="00C27A90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036AC" w:rsidRPr="00D20194" w14:paraId="5392723E" w14:textId="77777777" w:rsidTr="00DE7C2A">
        <w:trPr>
          <w:trHeight w:val="394"/>
        </w:trPr>
        <w:tc>
          <w:tcPr>
            <w:tcW w:w="2058" w:type="dxa"/>
            <w:vMerge/>
            <w:shd w:val="clear" w:color="auto" w:fill="E6E6E6"/>
            <w:vAlign w:val="center"/>
          </w:tcPr>
          <w:p w14:paraId="17569750" w14:textId="77777777"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45045992" w:edGrp="everyone" w:colFirst="3" w:colLast="3"/>
            <w:permStart w:id="1303386135" w:edGrp="everyone" w:colFirst="5" w:colLast="5"/>
            <w:permEnd w:id="981627639"/>
          </w:p>
        </w:tc>
        <w:tc>
          <w:tcPr>
            <w:tcW w:w="4143" w:type="dxa"/>
            <w:gridSpan w:val="6"/>
            <w:vMerge/>
            <w:tcBorders>
              <w:right w:val="nil"/>
            </w:tcBorders>
            <w:shd w:val="clear" w:color="auto" w:fill="FFFFFF"/>
          </w:tcPr>
          <w:p w14:paraId="6FF78372" w14:textId="77777777" w:rsidR="002036AC" w:rsidRPr="00D20194" w:rsidRDefault="002036AC" w:rsidP="003D401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57A8CC7" w14:textId="77777777"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D20194">
              <w:rPr>
                <w:rFonts w:asciiTheme="minorHAnsi" w:hAnsiTheme="minorHAnsi" w:cs="Arial"/>
                <w:b/>
                <w:sz w:val="20"/>
                <w:szCs w:val="20"/>
              </w:rPr>
              <w:t>Trámite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77522F" w14:textId="77777777" w:rsidR="002036AC" w:rsidRPr="00D20194" w:rsidRDefault="002036AC" w:rsidP="00097F7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198AF24" w14:textId="77777777"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D20194">
              <w:rPr>
                <w:rFonts w:asciiTheme="minorHAnsi" w:hAnsiTheme="minorHAnsi" w:cs="Arial"/>
                <w:b/>
                <w:sz w:val="20"/>
                <w:szCs w:val="20"/>
              </w:rPr>
              <w:t>Servicio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83B84A" w14:textId="77777777" w:rsidR="002036AC" w:rsidRPr="00D20194" w:rsidRDefault="00014D13" w:rsidP="00097F7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D41E246" w14:textId="77777777"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permEnd w:id="45045992"/>
      <w:permEnd w:id="1303386135"/>
      <w:tr w:rsidR="002036AC" w:rsidRPr="00D20194" w14:paraId="5FC07AD3" w14:textId="77777777" w:rsidTr="00D20194">
        <w:trPr>
          <w:trHeight w:val="110"/>
        </w:trPr>
        <w:tc>
          <w:tcPr>
            <w:tcW w:w="2058" w:type="dxa"/>
            <w:vMerge/>
            <w:shd w:val="clear" w:color="auto" w:fill="E6E6E6"/>
            <w:vAlign w:val="center"/>
          </w:tcPr>
          <w:p w14:paraId="3435940F" w14:textId="77777777"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4143" w:type="dxa"/>
            <w:gridSpan w:val="6"/>
            <w:vMerge/>
            <w:tcBorders>
              <w:bottom w:val="single" w:sz="4" w:space="0" w:color="auto"/>
              <w:right w:val="nil"/>
            </w:tcBorders>
            <w:shd w:val="clear" w:color="auto" w:fill="FFFFFF"/>
          </w:tcPr>
          <w:p w14:paraId="067DCDA2" w14:textId="77777777" w:rsidR="002036AC" w:rsidRPr="00D20194" w:rsidRDefault="002036AC" w:rsidP="003D401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397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466C96" w14:textId="77777777" w:rsidR="002036AC" w:rsidRPr="00D20194" w:rsidRDefault="002036AC" w:rsidP="00C27A90">
            <w:pPr>
              <w:jc w:val="both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</w:tc>
      </w:tr>
      <w:tr w:rsidR="00257E8A" w:rsidRPr="00D20194" w14:paraId="656E902C" w14:textId="77777777" w:rsidTr="00DE7C2A">
        <w:trPr>
          <w:trHeight w:val="184"/>
        </w:trPr>
        <w:tc>
          <w:tcPr>
            <w:tcW w:w="2058" w:type="dxa"/>
            <w:vMerge w:val="restart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7634E3AA" w14:textId="77777777" w:rsidR="00257E8A" w:rsidRPr="00D20194" w:rsidRDefault="00257E8A" w:rsidP="00257E8A">
            <w:pPr>
              <w:rPr>
                <w:rFonts w:asciiTheme="minorHAnsi" w:hAnsiTheme="minorHAnsi" w:cs="Arial"/>
                <w:b/>
                <w:noProof/>
                <w:sz w:val="2"/>
                <w:szCs w:val="18"/>
              </w:rPr>
            </w:pPr>
            <w:permStart w:id="1187916243" w:edGrp="everyone" w:colFirst="1" w:colLast="1"/>
            <w:r w:rsidRPr="00D20194">
              <w:rPr>
                <w:rFonts w:asciiTheme="minorHAnsi" w:hAnsiTheme="minorHAnsi" w:cs="Arial"/>
                <w:b/>
                <w:noProof/>
                <w:sz w:val="18"/>
                <w:szCs w:val="18"/>
              </w:rPr>
              <w:t>TIPO:</w:t>
            </w:r>
          </w:p>
        </w:tc>
        <w:tc>
          <w:tcPr>
            <w:tcW w:w="23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660EE9FD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338B37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139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570A3F0" w14:textId="77777777" w:rsidR="00257E8A" w:rsidRPr="00D20194" w:rsidRDefault="00257E8A" w:rsidP="00257E8A">
            <w:pPr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Persona física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4DD154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D6464A0" w14:textId="77777777" w:rsidR="00257E8A" w:rsidRPr="00D20194" w:rsidRDefault="00257E8A" w:rsidP="00257E8A">
            <w:pPr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Persona moral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75112F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2047" w:type="dxa"/>
            <w:gridSpan w:val="6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92127B7" w14:textId="77777777" w:rsidR="00257E8A" w:rsidRPr="00D20194" w:rsidRDefault="00257E8A" w:rsidP="00257E8A">
            <w:pPr>
              <w:spacing w:line="240" w:lineRule="atLeast"/>
              <w:ind w:left="33"/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Ciudadanía en general</w:t>
            </w:r>
          </w:p>
        </w:tc>
        <w:tc>
          <w:tcPr>
            <w:tcW w:w="5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FD8A0B" w14:textId="77777777" w:rsidR="00257E8A" w:rsidRPr="00D20194" w:rsidRDefault="00257E8A" w:rsidP="00257E8A">
            <w:pPr>
              <w:rPr>
                <w:rFonts w:asciiTheme="minorHAnsi" w:hAnsiTheme="minorHAnsi" w:cs="Arial"/>
                <w:sz w:val="4"/>
                <w:szCs w:val="20"/>
              </w:rPr>
            </w:pPr>
          </w:p>
        </w:tc>
        <w:tc>
          <w:tcPr>
            <w:tcW w:w="1847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4A5BDCA" w14:textId="77777777" w:rsidR="00257E8A" w:rsidRPr="00D20194" w:rsidRDefault="00C27A90" w:rsidP="00C27A90">
            <w:pPr>
              <w:spacing w:line="240" w:lineRule="atLeast"/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Trámite o Servicio Interno</w:t>
            </w:r>
          </w:p>
        </w:tc>
      </w:tr>
      <w:tr w:rsidR="00257E8A" w:rsidRPr="00D20194" w14:paraId="0628956E" w14:textId="77777777" w:rsidTr="00DE7C2A">
        <w:trPr>
          <w:trHeight w:val="181"/>
        </w:trPr>
        <w:tc>
          <w:tcPr>
            <w:tcW w:w="2058" w:type="dxa"/>
            <w:vMerge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5D9DE51D" w14:textId="77777777" w:rsidR="00257E8A" w:rsidRPr="00D20194" w:rsidRDefault="00257E8A" w:rsidP="00D02D9F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48186182" w:edGrp="everyone" w:colFirst="8" w:colLast="8"/>
            <w:permStart w:id="134821270" w:edGrp="everyone" w:colFirst="6" w:colLast="6"/>
            <w:permStart w:id="1572039052" w:edGrp="everyone" w:colFirst="4" w:colLast="4"/>
            <w:permStart w:id="1629648993" w:edGrp="everyone" w:colFirst="2" w:colLast="2"/>
            <w:permEnd w:id="1187916243"/>
          </w:p>
        </w:tc>
        <w:tc>
          <w:tcPr>
            <w:tcW w:w="23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D6B706A" w14:textId="77777777" w:rsidR="00257E8A" w:rsidRPr="00D20194" w:rsidRDefault="00257E8A" w:rsidP="00D02D9F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4550B" w14:textId="77777777" w:rsidR="00257E8A" w:rsidRPr="00D20194" w:rsidRDefault="00257E8A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39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FF6C3A" w14:textId="77777777" w:rsidR="00257E8A" w:rsidRPr="00D20194" w:rsidRDefault="00257E8A" w:rsidP="00D02D9F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7AFD5" w14:textId="77777777" w:rsidR="00257E8A" w:rsidRPr="00D20194" w:rsidRDefault="00257E8A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7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515226" w14:textId="77777777" w:rsidR="00257E8A" w:rsidRPr="00D20194" w:rsidRDefault="00257E8A" w:rsidP="00D02D9F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9587E" w14:textId="77777777" w:rsidR="00257E8A" w:rsidRPr="00D20194" w:rsidRDefault="00014D13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X</w:t>
            </w:r>
          </w:p>
        </w:tc>
        <w:tc>
          <w:tcPr>
            <w:tcW w:w="2047" w:type="dxa"/>
            <w:gridSpan w:val="6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54A7B4" w14:textId="77777777" w:rsidR="00257E8A" w:rsidRPr="00D20194" w:rsidRDefault="00257E8A" w:rsidP="00D02D9F">
            <w:pPr>
              <w:spacing w:line="240" w:lineRule="atLeast"/>
              <w:ind w:left="2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25445" w14:textId="77777777" w:rsidR="00257E8A" w:rsidRPr="00D20194" w:rsidRDefault="00257E8A" w:rsidP="00097F7E">
            <w:pPr>
              <w:spacing w:line="240" w:lineRule="atLeast"/>
              <w:ind w:left="-106" w:firstLine="26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847" w:type="dxa"/>
            <w:gridSpan w:val="7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57B786" w14:textId="77777777" w:rsidR="00257E8A" w:rsidRPr="00D20194" w:rsidRDefault="00257E8A" w:rsidP="00D02D9F">
            <w:pPr>
              <w:spacing w:line="240" w:lineRule="atLeast"/>
              <w:ind w:left="26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248186182"/>
      <w:permEnd w:id="134821270"/>
      <w:permEnd w:id="1572039052"/>
      <w:permEnd w:id="1629648993"/>
      <w:tr w:rsidR="00257E8A" w:rsidRPr="00D20194" w14:paraId="36FC33E9" w14:textId="77777777" w:rsidTr="00DE7C2A">
        <w:tc>
          <w:tcPr>
            <w:tcW w:w="2058" w:type="dxa"/>
            <w:vMerge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5DF95947" w14:textId="77777777" w:rsidR="00257E8A" w:rsidRPr="00D20194" w:rsidRDefault="00257E8A" w:rsidP="00257E8A">
            <w:pPr>
              <w:rPr>
                <w:rFonts w:asciiTheme="minorHAnsi" w:hAnsiTheme="minorHAnsi" w:cs="Arial"/>
                <w:b/>
                <w:noProof/>
                <w:sz w:val="10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nil"/>
              <w:left w:val="single" w:sz="4" w:space="0" w:color="auto"/>
            </w:tcBorders>
          </w:tcPr>
          <w:p w14:paraId="41E2DB19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10"/>
                <w:szCs w:val="20"/>
              </w:rPr>
            </w:pPr>
          </w:p>
        </w:tc>
      </w:tr>
      <w:tr w:rsidR="00B2004C" w:rsidRPr="00D20194" w14:paraId="6F8083A6" w14:textId="77777777" w:rsidTr="00D20194">
        <w:tc>
          <w:tcPr>
            <w:tcW w:w="2058" w:type="dxa"/>
            <w:shd w:val="clear" w:color="auto" w:fill="E6E6E6"/>
            <w:vAlign w:val="center"/>
          </w:tcPr>
          <w:p w14:paraId="046045B8" w14:textId="77777777" w:rsidR="00B2004C" w:rsidRPr="00D20194" w:rsidRDefault="00B2004C" w:rsidP="009B2787">
            <w:pPr>
              <w:rPr>
                <w:rFonts w:asciiTheme="minorHAnsi" w:hAnsiTheme="minorHAnsi" w:cs="Arial"/>
                <w:b/>
                <w:noProof/>
                <w:sz w:val="18"/>
                <w:szCs w:val="18"/>
              </w:rPr>
            </w:pPr>
            <w:permStart w:id="1001069370" w:edGrp="everyone" w:colFirst="1" w:colLast="1"/>
            <w:r w:rsidRPr="00D20194">
              <w:rPr>
                <w:rFonts w:asciiTheme="minorHAnsi" w:hAnsiTheme="minorHAnsi" w:cs="Arial"/>
                <w:b/>
                <w:noProof/>
                <w:sz w:val="18"/>
                <w:szCs w:val="18"/>
              </w:rPr>
              <w:t>ÁREA  RESPONSABLE: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</w:tcBorders>
            <w:vAlign w:val="center"/>
          </w:tcPr>
          <w:p w14:paraId="7C5F4FAC" w14:textId="34329F09" w:rsidR="00B2004C" w:rsidRPr="00D20194" w:rsidRDefault="00BE3682" w:rsidP="00735CE5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Coordinación de </w:t>
            </w:r>
            <w:r w:rsidR="00E104F6">
              <w:rPr>
                <w:rFonts w:asciiTheme="minorHAnsi" w:hAnsiTheme="minorHAnsi" w:cs="Arial"/>
                <w:sz w:val="20"/>
                <w:szCs w:val="20"/>
              </w:rPr>
              <w:t>Salud y Binestar</w:t>
            </w:r>
          </w:p>
        </w:tc>
      </w:tr>
      <w:tr w:rsidR="00843C3D" w:rsidRPr="00D20194" w14:paraId="2579A6E1" w14:textId="77777777" w:rsidTr="00D20194">
        <w:tc>
          <w:tcPr>
            <w:tcW w:w="2058" w:type="dxa"/>
            <w:shd w:val="clear" w:color="auto" w:fill="E6E6E6"/>
            <w:vAlign w:val="center"/>
          </w:tcPr>
          <w:p w14:paraId="30477569" w14:textId="77777777" w:rsidR="00843C3D" w:rsidRPr="00D20194" w:rsidRDefault="00843C3D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907252349" w:edGrp="everyone" w:colFirst="1" w:colLast="1"/>
            <w:permEnd w:id="1001069370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OBJETIVO DEL TRÁMITE: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</w:tcBorders>
            <w:vAlign w:val="center"/>
          </w:tcPr>
          <w:p w14:paraId="40700B98" w14:textId="77777777" w:rsidR="00B12677" w:rsidRPr="00A6424C" w:rsidRDefault="00735CE5" w:rsidP="00014D13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Brindar apoyo mediante vales u oficio, para el pago de gastos médicos, medicamento controlado o de gastos funerarios a personas de escasos recursos económicos y que no cuenten con ningún tipo de cobertura médica.</w:t>
            </w:r>
          </w:p>
        </w:tc>
      </w:tr>
      <w:tr w:rsidR="009F09A4" w:rsidRPr="00D20194" w14:paraId="63169658" w14:textId="77777777" w:rsidTr="00D20194">
        <w:trPr>
          <w:trHeight w:val="668"/>
        </w:trPr>
        <w:tc>
          <w:tcPr>
            <w:tcW w:w="2058" w:type="dxa"/>
            <w:shd w:val="clear" w:color="auto" w:fill="E6E6E6"/>
            <w:vAlign w:val="center"/>
          </w:tcPr>
          <w:p w14:paraId="4703C55A" w14:textId="77777777" w:rsidR="009F09A4" w:rsidRPr="00D20194" w:rsidRDefault="009F09A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798266732" w:edGrp="everyone" w:colFirst="1" w:colLast="1"/>
            <w:permEnd w:id="1907252349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DESCRIPCIÓN DEL TRÁMITE:</w:t>
            </w:r>
          </w:p>
        </w:tc>
        <w:tc>
          <w:tcPr>
            <w:tcW w:w="8540" w:type="dxa"/>
            <w:gridSpan w:val="21"/>
            <w:vAlign w:val="center"/>
          </w:tcPr>
          <w:p w14:paraId="76B6EFB3" w14:textId="77777777" w:rsidR="007D0004" w:rsidRPr="00A6424C" w:rsidRDefault="00735CE5" w:rsidP="00BE3682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Otorgamiento del apoyo que solicitan para cubrir gastos médicos, adquisición de medicamentos, funerarios o de estudios especiales mediante vale u oficio</w:t>
            </w:r>
          </w:p>
        </w:tc>
      </w:tr>
      <w:tr w:rsidR="009F09A4" w:rsidRPr="00D20194" w14:paraId="713191CE" w14:textId="77777777" w:rsidTr="00D20194">
        <w:tc>
          <w:tcPr>
            <w:tcW w:w="2058" w:type="dxa"/>
            <w:shd w:val="clear" w:color="auto" w:fill="E6E6E6"/>
            <w:vAlign w:val="center"/>
          </w:tcPr>
          <w:p w14:paraId="74929298" w14:textId="77777777" w:rsidR="009F09A4" w:rsidRPr="00D20194" w:rsidRDefault="009F09A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494616030" w:edGrp="everyone" w:colFirst="1" w:colLast="1"/>
            <w:permEnd w:id="1798266732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FORMATO DE SOLICITUD:</w:t>
            </w:r>
          </w:p>
        </w:tc>
        <w:tc>
          <w:tcPr>
            <w:tcW w:w="8540" w:type="dxa"/>
            <w:gridSpan w:val="21"/>
            <w:vAlign w:val="center"/>
          </w:tcPr>
          <w:p w14:paraId="360ECF40" w14:textId="77777777" w:rsidR="009F09A4" w:rsidRPr="00D20194" w:rsidRDefault="00735CE5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Registro electrónico en instalaciones DIF que genera la Forma de Registro</w:t>
            </w:r>
          </w:p>
        </w:tc>
      </w:tr>
      <w:tr w:rsidR="001C200D" w:rsidRPr="00D20194" w14:paraId="0295B652" w14:textId="77777777" w:rsidTr="00D20194">
        <w:tc>
          <w:tcPr>
            <w:tcW w:w="2058" w:type="dxa"/>
            <w:shd w:val="clear" w:color="auto" w:fill="E6E6E6"/>
            <w:vAlign w:val="center"/>
          </w:tcPr>
          <w:p w14:paraId="15B37796" w14:textId="77777777" w:rsidR="001C200D" w:rsidRPr="00D20194" w:rsidRDefault="001C200D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00413262" w:edGrp="everyone" w:colFirst="1" w:colLast="1"/>
            <w:permEnd w:id="494616030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COSTO:</w:t>
            </w:r>
          </w:p>
        </w:tc>
        <w:tc>
          <w:tcPr>
            <w:tcW w:w="8540" w:type="dxa"/>
            <w:gridSpan w:val="21"/>
            <w:vAlign w:val="center"/>
          </w:tcPr>
          <w:p w14:paraId="20FF70C3" w14:textId="77777777" w:rsidR="001C200D" w:rsidRPr="00D20194" w:rsidRDefault="005D35E1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Sin </w:t>
            </w:r>
            <w:r w:rsidR="004B5635">
              <w:rPr>
                <w:rFonts w:asciiTheme="minorHAnsi" w:hAnsiTheme="minorHAnsi" w:cs="Arial"/>
                <w:sz w:val="20"/>
                <w:szCs w:val="20"/>
              </w:rPr>
              <w:t>costo</w:t>
            </w:r>
          </w:p>
        </w:tc>
      </w:tr>
      <w:tr w:rsidR="00273DAF" w:rsidRPr="00D20194" w14:paraId="606C5E8B" w14:textId="77777777" w:rsidTr="00D20194">
        <w:tc>
          <w:tcPr>
            <w:tcW w:w="2058" w:type="dxa"/>
            <w:shd w:val="clear" w:color="auto" w:fill="E6E6E6"/>
            <w:vAlign w:val="center"/>
          </w:tcPr>
          <w:p w14:paraId="44801439" w14:textId="77777777" w:rsidR="00273DAF" w:rsidRPr="00D20194" w:rsidRDefault="00273DAF" w:rsidP="00E914BF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95241163" w:edGrp="everyone" w:colFirst="1" w:colLast="1"/>
            <w:permEnd w:id="100413262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FORMA (S) Y CONDICIONES DE PAGO:</w:t>
            </w:r>
          </w:p>
        </w:tc>
        <w:tc>
          <w:tcPr>
            <w:tcW w:w="8540" w:type="dxa"/>
            <w:gridSpan w:val="21"/>
            <w:vAlign w:val="center"/>
          </w:tcPr>
          <w:p w14:paraId="00949D8A" w14:textId="77777777" w:rsidR="00273DAF" w:rsidRPr="00D20194" w:rsidRDefault="005D35E1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No aplica</w:t>
            </w:r>
          </w:p>
        </w:tc>
      </w:tr>
      <w:tr w:rsidR="00273DAF" w:rsidRPr="00D20194" w14:paraId="08E28C38" w14:textId="77777777" w:rsidTr="00D20194">
        <w:tc>
          <w:tcPr>
            <w:tcW w:w="2058" w:type="dxa"/>
            <w:shd w:val="clear" w:color="auto" w:fill="E6E6E6"/>
            <w:vAlign w:val="center"/>
          </w:tcPr>
          <w:p w14:paraId="3873E92B" w14:textId="77777777" w:rsidR="00273DAF" w:rsidRPr="00D20194" w:rsidRDefault="00852C1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751990656" w:edGrp="everyone" w:colFirst="1" w:colLast="1"/>
            <w:permEnd w:id="95241163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COMPROBANTE A ENTREGAR</w:t>
            </w:r>
            <w:r w:rsidR="00273DAF" w:rsidRPr="00D20194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</w:tc>
        <w:tc>
          <w:tcPr>
            <w:tcW w:w="8540" w:type="dxa"/>
            <w:gridSpan w:val="21"/>
            <w:vAlign w:val="center"/>
          </w:tcPr>
          <w:p w14:paraId="51C4E06D" w14:textId="77777777" w:rsidR="00273DAF" w:rsidRPr="00D20194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Vale de apoyo otorgado, Oficio, Canalización o Pase Ciudadano.</w:t>
            </w:r>
          </w:p>
        </w:tc>
      </w:tr>
      <w:tr w:rsidR="00574BF5" w:rsidRPr="00574BF5" w14:paraId="6E281037" w14:textId="77777777" w:rsidTr="00D20194">
        <w:tc>
          <w:tcPr>
            <w:tcW w:w="2058" w:type="dxa"/>
            <w:shd w:val="clear" w:color="auto" w:fill="E6E6E6"/>
            <w:vAlign w:val="center"/>
          </w:tcPr>
          <w:p w14:paraId="7629F2EB" w14:textId="77777777" w:rsidR="00DD6D5B" w:rsidRPr="00574BF5" w:rsidRDefault="00DE7C2A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776020404" w:edGrp="everyone" w:colFirst="1" w:colLast="1"/>
            <w:permEnd w:id="751990656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TIEMPO DE RESPUESTA</w:t>
            </w:r>
            <w:r w:rsidR="00DD6D5B" w:rsidRPr="00574BF5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</w:tc>
        <w:tc>
          <w:tcPr>
            <w:tcW w:w="8540" w:type="dxa"/>
            <w:gridSpan w:val="21"/>
            <w:vAlign w:val="center"/>
          </w:tcPr>
          <w:p w14:paraId="42591283" w14:textId="77777777" w:rsidR="00B2004C" w:rsidRPr="00574BF5" w:rsidRDefault="00BE3682" w:rsidP="00BE3682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Inmediato </w:t>
            </w:r>
          </w:p>
        </w:tc>
      </w:tr>
      <w:tr w:rsidR="00574BF5" w:rsidRPr="00574BF5" w14:paraId="3DD023B0" w14:textId="77777777" w:rsidTr="00D20194">
        <w:tc>
          <w:tcPr>
            <w:tcW w:w="2058" w:type="dxa"/>
            <w:shd w:val="clear" w:color="auto" w:fill="E6E6E6"/>
            <w:vAlign w:val="center"/>
          </w:tcPr>
          <w:p w14:paraId="12030C03" w14:textId="77777777" w:rsidR="00DE7C2A" w:rsidRPr="00574BF5" w:rsidRDefault="00DE7C2A" w:rsidP="00A90424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871723329" w:edGrp="everyone" w:colFirst="1" w:colLast="1"/>
            <w:permEnd w:id="776020404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DIRIGIDO A:</w:t>
            </w:r>
          </w:p>
        </w:tc>
        <w:tc>
          <w:tcPr>
            <w:tcW w:w="8540" w:type="dxa"/>
            <w:gridSpan w:val="21"/>
            <w:vAlign w:val="center"/>
          </w:tcPr>
          <w:p w14:paraId="19F096A6" w14:textId="77777777" w:rsidR="00DE7C2A" w:rsidRPr="00BE3682" w:rsidRDefault="00735CE5" w:rsidP="005D35E1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Habitantes del Municipio de S.L.P. en situación de vulnerabilidad que no cuentan con servicios médicos y requieren de apoyo para tratamientos médicos hospitalarios y/o funerarios</w:t>
            </w:r>
          </w:p>
        </w:tc>
      </w:tr>
      <w:tr w:rsidR="00574BF5" w:rsidRPr="00574BF5" w14:paraId="48DEA9B1" w14:textId="77777777" w:rsidTr="00D20194">
        <w:trPr>
          <w:trHeight w:val="285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74F5F86B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  <w:permStart w:id="1629236182" w:edGrp="everyone" w:colFirst="1" w:colLast="1"/>
            <w:permEnd w:id="1871723329"/>
            <w:r w:rsidRPr="00574BF5"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  <w:t>DOMICILIO DEL AREA QUE OFRECE EL TRÁMITE O SERVICIO:</w:t>
            </w:r>
          </w:p>
        </w:tc>
        <w:tc>
          <w:tcPr>
            <w:tcW w:w="5772" w:type="dxa"/>
            <w:gridSpan w:val="9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B4806C7" w14:textId="2E36575F" w:rsidR="000D258B" w:rsidRPr="000D258B" w:rsidRDefault="000D258B" w:rsidP="000D258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0D258B">
              <w:rPr>
                <w:rFonts w:asciiTheme="minorHAnsi" w:hAnsiTheme="minorHAnsi" w:cs="Arial"/>
                <w:b/>
                <w:sz w:val="20"/>
                <w:szCs w:val="20"/>
              </w:rPr>
              <w:t>Coor</w:t>
            </w:r>
            <w:r w:rsidR="00BE3682">
              <w:rPr>
                <w:rFonts w:asciiTheme="minorHAnsi" w:hAnsiTheme="minorHAnsi" w:cs="Arial"/>
                <w:b/>
                <w:sz w:val="20"/>
                <w:szCs w:val="20"/>
              </w:rPr>
              <w:t xml:space="preserve">dinación de </w:t>
            </w:r>
            <w:r w:rsidR="00E104F6">
              <w:rPr>
                <w:rFonts w:asciiTheme="minorHAnsi" w:hAnsiTheme="minorHAnsi" w:cs="Arial"/>
                <w:b/>
                <w:sz w:val="20"/>
                <w:szCs w:val="20"/>
              </w:rPr>
              <w:t>Salud y Bienestar</w:t>
            </w:r>
          </w:p>
          <w:p w14:paraId="3538B4F8" w14:textId="77777777" w:rsidR="000D258B" w:rsidRPr="000D258B" w:rsidRDefault="000D258B" w:rsidP="000D258B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 xml:space="preserve">Xicoténcatl No. 1650 </w:t>
            </w:r>
          </w:p>
          <w:p w14:paraId="5B835C2B" w14:textId="77777777" w:rsidR="00771E2B" w:rsidRPr="00574BF5" w:rsidRDefault="000D258B" w:rsidP="000D258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  <w:lang w:val="es-ES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>Colonia Himno Nacional</w:t>
            </w:r>
          </w:p>
        </w:tc>
        <w:tc>
          <w:tcPr>
            <w:tcW w:w="2768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73C1CD" w14:textId="77777777" w:rsidR="00771E2B" w:rsidRPr="00574BF5" w:rsidRDefault="00771E2B" w:rsidP="009932F3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16"/>
                <w:szCs w:val="20"/>
              </w:rPr>
              <w:t>TELÉFONO:</w:t>
            </w:r>
          </w:p>
        </w:tc>
      </w:tr>
      <w:tr w:rsidR="00574BF5" w:rsidRPr="00574BF5" w14:paraId="578B8656" w14:textId="77777777" w:rsidTr="00DE7C2A">
        <w:trPr>
          <w:trHeight w:val="343"/>
        </w:trPr>
        <w:tc>
          <w:tcPr>
            <w:tcW w:w="2058" w:type="dxa"/>
            <w:vMerge/>
            <w:shd w:val="clear" w:color="auto" w:fill="E6E6E6"/>
            <w:vAlign w:val="center"/>
          </w:tcPr>
          <w:p w14:paraId="2120CB70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  <w:permStart w:id="1005924616" w:edGrp="everyone" w:colFirst="2" w:colLast="2"/>
            <w:permEnd w:id="1629236182"/>
          </w:p>
        </w:tc>
        <w:tc>
          <w:tcPr>
            <w:tcW w:w="5772" w:type="dxa"/>
            <w:gridSpan w:val="9"/>
            <w:vMerge/>
            <w:tcBorders>
              <w:right w:val="single" w:sz="4" w:space="0" w:color="auto"/>
            </w:tcBorders>
          </w:tcPr>
          <w:p w14:paraId="02293CE4" w14:textId="77777777" w:rsidR="00771E2B" w:rsidRPr="00574BF5" w:rsidRDefault="00771E2B" w:rsidP="00771E2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68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11A8F6" w14:textId="77777777" w:rsidR="00771E2B" w:rsidRPr="000D258B" w:rsidRDefault="000D258B" w:rsidP="00771E2B">
            <w:pPr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>815-51-18    815-13-07   815-31-89   820-54-71</w:t>
            </w:r>
          </w:p>
        </w:tc>
      </w:tr>
      <w:permEnd w:id="1005924616"/>
      <w:tr w:rsidR="00574BF5" w:rsidRPr="00574BF5" w14:paraId="1D3D6849" w14:textId="77777777" w:rsidTr="00D20194">
        <w:trPr>
          <w:trHeight w:val="83"/>
        </w:trPr>
        <w:tc>
          <w:tcPr>
            <w:tcW w:w="2058" w:type="dxa"/>
            <w:vMerge/>
            <w:shd w:val="clear" w:color="auto" w:fill="E6E6E6"/>
            <w:vAlign w:val="center"/>
          </w:tcPr>
          <w:p w14:paraId="1EAD7F16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</w:p>
        </w:tc>
        <w:tc>
          <w:tcPr>
            <w:tcW w:w="5772" w:type="dxa"/>
            <w:gridSpan w:val="9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00F125C5" w14:textId="77777777" w:rsidR="00771E2B" w:rsidRPr="00574BF5" w:rsidRDefault="00771E2B" w:rsidP="00771E2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6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2A193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4"/>
                <w:szCs w:val="20"/>
              </w:rPr>
            </w:pPr>
          </w:p>
        </w:tc>
      </w:tr>
      <w:tr w:rsidR="00574BF5" w:rsidRPr="00574BF5" w14:paraId="57E5DBC8" w14:textId="77777777" w:rsidTr="00DE7C2A">
        <w:trPr>
          <w:trHeight w:val="212"/>
        </w:trPr>
        <w:tc>
          <w:tcPr>
            <w:tcW w:w="2058" w:type="dxa"/>
            <w:shd w:val="clear" w:color="auto" w:fill="E6E6E6"/>
            <w:vAlign w:val="center"/>
          </w:tcPr>
          <w:p w14:paraId="57D67C54" w14:textId="77777777" w:rsidR="00DE7C2A" w:rsidRPr="00574BF5" w:rsidRDefault="00D2019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371299180" w:edGrp="everyone" w:colFirst="1" w:colLast="1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HORARIO DE ATENCIÓN:</w:t>
            </w:r>
          </w:p>
        </w:tc>
        <w:tc>
          <w:tcPr>
            <w:tcW w:w="4280" w:type="dxa"/>
            <w:gridSpan w:val="7"/>
            <w:tcBorders>
              <w:top w:val="single" w:sz="4" w:space="0" w:color="auto"/>
              <w:right w:val="nil"/>
            </w:tcBorders>
            <w:vAlign w:val="center"/>
          </w:tcPr>
          <w:p w14:paraId="5A6C8B1D" w14:textId="77777777" w:rsidR="00DE7C2A" w:rsidRPr="000D258B" w:rsidRDefault="000D258B" w:rsidP="0092411C">
            <w:pPr>
              <w:spacing w:line="240" w:lineRule="atLeast"/>
              <w:rPr>
                <w:rFonts w:asciiTheme="minorHAnsi" w:hAnsiTheme="minorHAnsi"/>
                <w:sz w:val="20"/>
                <w:szCs w:val="20"/>
              </w:rPr>
            </w:pPr>
            <w:r w:rsidRPr="000D258B">
              <w:rPr>
                <w:rFonts w:asciiTheme="minorHAnsi" w:hAnsiTheme="minorHAnsi"/>
                <w:sz w:val="20"/>
                <w:szCs w:val="20"/>
              </w:rPr>
              <w:t>8:00 a 15:00 horas, de lunes a viernes</w:t>
            </w:r>
          </w:p>
        </w:tc>
        <w:tc>
          <w:tcPr>
            <w:tcW w:w="4260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121C742" w14:textId="77777777" w:rsidR="00DE7C2A" w:rsidRPr="00574BF5" w:rsidRDefault="00DE7C2A" w:rsidP="006525AB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1371299180"/>
      <w:tr w:rsidR="00574BF5" w:rsidRPr="00574BF5" w14:paraId="7BB3FBA2" w14:textId="77777777" w:rsidTr="00DE7C2A">
        <w:trPr>
          <w:trHeight w:val="212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282D7953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PÁGINA WEB DE CONSULTA</w:t>
            </w:r>
          </w:p>
        </w:tc>
        <w:tc>
          <w:tcPr>
            <w:tcW w:w="4280" w:type="dxa"/>
            <w:gridSpan w:val="7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73942DAE" w14:textId="77777777" w:rsidR="00771E2B" w:rsidRPr="00574BF5" w:rsidRDefault="00E53037" w:rsidP="0092411C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hyperlink r:id="rId8" w:history="1">
              <w:r w:rsidR="00771E2B" w:rsidRPr="00574BF5">
                <w:rPr>
                  <w:rStyle w:val="Hipervnculo"/>
                  <w:rFonts w:asciiTheme="minorHAnsi" w:hAnsiTheme="minorHAnsi" w:cs="Arial"/>
                  <w:color w:val="auto"/>
                  <w:sz w:val="20"/>
                  <w:szCs w:val="20"/>
                </w:rPr>
                <w:t>www.sanluis.gob.mx</w:t>
              </w:r>
            </w:hyperlink>
          </w:p>
        </w:tc>
        <w:tc>
          <w:tcPr>
            <w:tcW w:w="4260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6A965D3" w14:textId="77777777" w:rsidR="00771E2B" w:rsidRPr="00574BF5" w:rsidRDefault="00771E2B" w:rsidP="006525AB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574BF5" w:rsidRPr="00574BF5" w14:paraId="4BB3ED5A" w14:textId="77777777" w:rsidTr="00DE7C2A">
        <w:trPr>
          <w:trHeight w:val="225"/>
        </w:trPr>
        <w:tc>
          <w:tcPr>
            <w:tcW w:w="2058" w:type="dxa"/>
            <w:vMerge/>
            <w:shd w:val="clear" w:color="auto" w:fill="E6E6E6"/>
            <w:vAlign w:val="center"/>
          </w:tcPr>
          <w:p w14:paraId="42C96798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455968543" w:edGrp="everyone" w:colFirst="4" w:colLast="4"/>
            <w:permStart w:id="1520858568" w:edGrp="everyone" w:colFirst="6" w:colLast="6"/>
          </w:p>
        </w:tc>
        <w:tc>
          <w:tcPr>
            <w:tcW w:w="4280" w:type="dxa"/>
            <w:gridSpan w:val="7"/>
            <w:vMerge/>
            <w:tcBorders>
              <w:right w:val="nil"/>
            </w:tcBorders>
          </w:tcPr>
          <w:p w14:paraId="439801DE" w14:textId="77777777"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98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C7EB6" w14:textId="77777777" w:rsidR="00771E2B" w:rsidRPr="00574BF5" w:rsidRDefault="00771E2B" w:rsidP="006525AB">
            <w:pPr>
              <w:spacing w:line="240" w:lineRule="atLeas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 xml:space="preserve">Se realiza en línea      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E5D685" w14:textId="77777777" w:rsidR="00771E2B" w:rsidRPr="00574BF5" w:rsidRDefault="00771E2B" w:rsidP="006525AB">
            <w:pPr>
              <w:spacing w:line="240" w:lineRule="atLeas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>Sí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39451" w14:textId="77777777"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  <w:tc>
          <w:tcPr>
            <w:tcW w:w="68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3DC5C2" w14:textId="77777777" w:rsidR="00771E2B" w:rsidRPr="00574BF5" w:rsidRDefault="00771E2B" w:rsidP="006525AB">
            <w:pPr>
              <w:spacing w:line="240" w:lineRule="atLeast"/>
              <w:jc w:val="righ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>No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8979E" w14:textId="77777777" w:rsidR="00771E2B" w:rsidRPr="00574BF5" w:rsidRDefault="000D258B" w:rsidP="00B12677">
            <w:pPr>
              <w:spacing w:line="240" w:lineRule="atLeast"/>
              <w:jc w:val="center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  <w:t>X</w:t>
            </w:r>
          </w:p>
        </w:tc>
        <w:tc>
          <w:tcPr>
            <w:tcW w:w="3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3D50B5" w14:textId="77777777" w:rsidR="00771E2B" w:rsidRPr="00574BF5" w:rsidRDefault="00771E2B" w:rsidP="006525AB">
            <w:pPr>
              <w:suppressAutoHyphens w:val="0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  <w:p w14:paraId="5F4DEE18" w14:textId="77777777" w:rsidR="00771E2B" w:rsidRPr="00574BF5" w:rsidRDefault="00771E2B" w:rsidP="006525AB">
            <w:pPr>
              <w:jc w:val="both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</w:tr>
      <w:permEnd w:id="1455968543"/>
      <w:permEnd w:id="1520858568"/>
      <w:tr w:rsidR="00574BF5" w:rsidRPr="00574BF5" w14:paraId="3A5C8C0F" w14:textId="77777777" w:rsidTr="00DE7C2A">
        <w:trPr>
          <w:trHeight w:val="120"/>
        </w:trPr>
        <w:tc>
          <w:tcPr>
            <w:tcW w:w="2058" w:type="dxa"/>
            <w:vMerge/>
            <w:shd w:val="clear" w:color="auto" w:fill="E6E6E6"/>
            <w:vAlign w:val="center"/>
          </w:tcPr>
          <w:p w14:paraId="50A57F58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4280" w:type="dxa"/>
            <w:gridSpan w:val="7"/>
            <w:vMerge/>
            <w:tcBorders>
              <w:bottom w:val="single" w:sz="4" w:space="0" w:color="auto"/>
              <w:right w:val="nil"/>
            </w:tcBorders>
          </w:tcPr>
          <w:p w14:paraId="78133127" w14:textId="77777777"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518B60" w14:textId="77777777" w:rsidR="00771E2B" w:rsidRPr="00574BF5" w:rsidRDefault="00771E2B" w:rsidP="00E25FC9">
            <w:pPr>
              <w:spacing w:line="240" w:lineRule="atLeast"/>
              <w:jc w:val="both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</w:tr>
      <w:tr w:rsidR="00574BF5" w:rsidRPr="00574BF5" w14:paraId="45935318" w14:textId="77777777" w:rsidTr="00574BF5">
        <w:trPr>
          <w:trHeight w:val="120"/>
        </w:trPr>
        <w:tc>
          <w:tcPr>
            <w:tcW w:w="2058" w:type="dxa"/>
            <w:shd w:val="clear" w:color="auto" w:fill="E6E6E6"/>
            <w:vAlign w:val="center"/>
          </w:tcPr>
          <w:p w14:paraId="0B75FF68" w14:textId="77777777" w:rsidR="001C1B83" w:rsidRPr="00574BF5" w:rsidRDefault="001C1B83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121871826" w:edGrp="everyone" w:colFirst="1" w:colLast="1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FUNDAMENTO JURÍDICO:</w:t>
            </w:r>
          </w:p>
        </w:tc>
        <w:tc>
          <w:tcPr>
            <w:tcW w:w="8540" w:type="dxa"/>
            <w:gridSpan w:val="21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8D3F818" w14:textId="77777777" w:rsidR="003E0BA8" w:rsidRPr="0023726A" w:rsidRDefault="003E0BA8" w:rsidP="003E0BA8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23726A">
              <w:rPr>
                <w:rFonts w:asciiTheme="minorHAnsi" w:hAnsiTheme="minorHAnsi" w:cs="Arial"/>
                <w:sz w:val="18"/>
                <w:szCs w:val="18"/>
              </w:rPr>
              <w:t>Reglamento Interno del Sistema Municipal para el Desarrollo Integral de la Familia.</w:t>
            </w:r>
          </w:p>
          <w:p w14:paraId="06E19D38" w14:textId="77777777" w:rsidR="00812B61" w:rsidRPr="0023726A" w:rsidRDefault="003E0BA8" w:rsidP="00812B61">
            <w:pPr>
              <w:pStyle w:val="Textoindependiente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La Ley de Asistencia Social Para el Estado y municipios de San Luis Potosí, Art. 50 y 51.</w:t>
            </w:r>
            <w:r w:rsidR="00812B61" w:rsidRPr="0023726A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14:paraId="1859216C" w14:textId="77777777" w:rsidR="00812B61" w:rsidRPr="0023726A" w:rsidRDefault="00812B61" w:rsidP="00812B61">
            <w:pPr>
              <w:pStyle w:val="Textoindependiente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Ley de Salud del Estado de San Luis Potosí.</w:t>
            </w:r>
          </w:p>
          <w:p w14:paraId="2E63E8ED" w14:textId="77777777" w:rsidR="00812B61" w:rsidRPr="0023726A" w:rsidRDefault="00812B61" w:rsidP="00812B61">
            <w:pPr>
              <w:pStyle w:val="Textoindependiente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Ley de las Personas Adultas Mayores para el Estado de San Luis Potosí</w:t>
            </w:r>
          </w:p>
          <w:p w14:paraId="49EBAAE2" w14:textId="77777777" w:rsidR="00812B61" w:rsidRPr="0023726A" w:rsidRDefault="00812B61" w:rsidP="00812B61">
            <w:pPr>
              <w:pStyle w:val="Textoindependiente"/>
              <w:rPr>
                <w:rFonts w:asciiTheme="minorHAnsi" w:hAnsiTheme="minorHAnsi"/>
                <w:bCs/>
                <w:sz w:val="18"/>
                <w:szCs w:val="18"/>
              </w:rPr>
            </w:pPr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Norma Oficial Mexicana NOM 005-SSA2-1993, De los servicios de planificación familiar</w:t>
            </w:r>
          </w:p>
          <w:p w14:paraId="71077152" w14:textId="77777777" w:rsidR="001C1B83" w:rsidRPr="00574BF5" w:rsidRDefault="00812B61" w:rsidP="00812B61">
            <w:pPr>
              <w:suppressAutoHyphens w:val="0"/>
              <w:spacing w:after="100" w:afterAutospacing="1" w:line="240" w:lineRule="atLeast"/>
              <w:ind w:left="69"/>
              <w:rPr>
                <w:rFonts w:asciiTheme="minorHAnsi" w:hAnsiTheme="minorHAnsi" w:cs="Arial"/>
                <w:sz w:val="20"/>
                <w:szCs w:val="20"/>
                <w:lang w:eastAsia="es-ES"/>
              </w:rPr>
            </w:pPr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Norma Oficial Mexicana NOM 032-SSA3-2010, Asistencia Social. Prestación de servicios de asistencia social para niños, niñas y adolescentes de riesgo y vulnerabilidad.</w:t>
            </w:r>
          </w:p>
        </w:tc>
      </w:tr>
      <w:permEnd w:id="1121871826"/>
      <w:tr w:rsidR="00574BF5" w:rsidRPr="00574BF5" w14:paraId="6FC4528B" w14:textId="77777777" w:rsidTr="00DE7C2A">
        <w:trPr>
          <w:trHeight w:val="210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3FE7A6BF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REQUISITOS:</w:t>
            </w:r>
          </w:p>
          <w:p w14:paraId="34F4BDDC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  <w:p w14:paraId="2C247DE9" w14:textId="77777777" w:rsidR="00771E2B" w:rsidRPr="00574BF5" w:rsidRDefault="00771E2B" w:rsidP="00A72802">
            <w:pPr>
              <w:rPr>
                <w:rFonts w:asciiTheme="minorHAnsi" w:hAnsiTheme="minorHAnsi" w:cs="Arial"/>
                <w:sz w:val="12"/>
                <w:szCs w:val="12"/>
              </w:rPr>
            </w:pPr>
            <w:r w:rsidRPr="00574BF5">
              <w:rPr>
                <w:rFonts w:asciiTheme="minorHAnsi" w:hAnsiTheme="minorHAnsi" w:cs="Arial"/>
                <w:sz w:val="18"/>
                <w:szCs w:val="18"/>
              </w:rPr>
              <w:t>Condiciones a Cumplir y Documentos a presentar.</w:t>
            </w:r>
          </w:p>
        </w:tc>
        <w:tc>
          <w:tcPr>
            <w:tcW w:w="6011" w:type="dxa"/>
            <w:gridSpan w:val="11"/>
            <w:shd w:val="clear" w:color="auto" w:fill="E6E6E6"/>
          </w:tcPr>
          <w:p w14:paraId="0EFF1715" w14:textId="77777777" w:rsidR="00771E2B" w:rsidRPr="00574BF5" w:rsidRDefault="00771E2B" w:rsidP="008D1C1E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Documento</w:t>
            </w:r>
          </w:p>
        </w:tc>
        <w:tc>
          <w:tcPr>
            <w:tcW w:w="1126" w:type="dxa"/>
            <w:gridSpan w:val="5"/>
            <w:vMerge w:val="restart"/>
            <w:shd w:val="clear" w:color="auto" w:fill="E6E6E6"/>
            <w:vAlign w:val="center"/>
          </w:tcPr>
          <w:p w14:paraId="6B254663" w14:textId="77777777" w:rsidR="00771E2B" w:rsidRPr="00574BF5" w:rsidRDefault="00771E2B" w:rsidP="00B12677">
            <w:pPr>
              <w:spacing w:line="240" w:lineRule="atLeast"/>
              <w:ind w:left="2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Original</w:t>
            </w:r>
          </w:p>
        </w:tc>
        <w:tc>
          <w:tcPr>
            <w:tcW w:w="1403" w:type="dxa"/>
            <w:gridSpan w:val="5"/>
            <w:vMerge w:val="restart"/>
            <w:shd w:val="clear" w:color="auto" w:fill="E6E6E6"/>
            <w:vAlign w:val="center"/>
          </w:tcPr>
          <w:p w14:paraId="100A21EE" w14:textId="77777777"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Copia</w:t>
            </w:r>
          </w:p>
        </w:tc>
      </w:tr>
      <w:tr w:rsidR="00574BF5" w:rsidRPr="00574BF5" w14:paraId="21E7C014" w14:textId="77777777" w:rsidTr="00DE7C2A">
        <w:trPr>
          <w:trHeight w:val="255"/>
        </w:trPr>
        <w:tc>
          <w:tcPr>
            <w:tcW w:w="2058" w:type="dxa"/>
            <w:vMerge/>
            <w:shd w:val="clear" w:color="auto" w:fill="E6E6E6"/>
            <w:vAlign w:val="center"/>
          </w:tcPr>
          <w:p w14:paraId="599F8958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6011" w:type="dxa"/>
            <w:gridSpan w:val="11"/>
            <w:shd w:val="clear" w:color="auto" w:fill="E6E6E6"/>
          </w:tcPr>
          <w:p w14:paraId="5864CFB5" w14:textId="77777777" w:rsidR="00771E2B" w:rsidRPr="00574BF5" w:rsidRDefault="00771E2B" w:rsidP="008D1C1E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Requisitos Normativos:</w:t>
            </w:r>
          </w:p>
        </w:tc>
        <w:tc>
          <w:tcPr>
            <w:tcW w:w="1126" w:type="dxa"/>
            <w:gridSpan w:val="5"/>
            <w:vMerge/>
            <w:shd w:val="clear" w:color="auto" w:fill="E6E6E6"/>
          </w:tcPr>
          <w:p w14:paraId="2E812B52" w14:textId="77777777" w:rsidR="00771E2B" w:rsidRPr="00574BF5" w:rsidRDefault="00771E2B" w:rsidP="008D1C1E">
            <w:pPr>
              <w:spacing w:line="240" w:lineRule="atLeast"/>
              <w:ind w:left="2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1403" w:type="dxa"/>
            <w:gridSpan w:val="5"/>
            <w:vMerge/>
            <w:shd w:val="clear" w:color="auto" w:fill="E6E6E6"/>
          </w:tcPr>
          <w:p w14:paraId="2C67B717" w14:textId="77777777" w:rsidR="00771E2B" w:rsidRPr="00574BF5" w:rsidRDefault="00771E2B" w:rsidP="008D1C1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574BF5" w:rsidRPr="00574BF5" w14:paraId="2F41422F" w14:textId="77777777" w:rsidTr="00D20194">
        <w:trPr>
          <w:trHeight w:val="845"/>
        </w:trPr>
        <w:tc>
          <w:tcPr>
            <w:tcW w:w="2058" w:type="dxa"/>
            <w:vMerge/>
            <w:shd w:val="clear" w:color="auto" w:fill="E6E6E6"/>
            <w:vAlign w:val="center"/>
          </w:tcPr>
          <w:p w14:paraId="52C0871F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91469487" w:edGrp="everyone" w:colFirst="1" w:colLast="1"/>
            <w:permStart w:id="1932595854" w:edGrp="everyone" w:colFirst="2" w:colLast="2"/>
            <w:permStart w:id="2091740113" w:edGrp="everyone" w:colFirst="3" w:colLast="3"/>
          </w:p>
        </w:tc>
        <w:tc>
          <w:tcPr>
            <w:tcW w:w="6011" w:type="dxa"/>
            <w:gridSpan w:val="11"/>
            <w:vAlign w:val="center"/>
          </w:tcPr>
          <w:p w14:paraId="3F0C9185" w14:textId="77777777" w:rsidR="00771E2B" w:rsidRPr="00574BF5" w:rsidRDefault="00771E2B" w:rsidP="003E0BA8">
            <w:pPr>
              <w:pStyle w:val="Textoindependiente"/>
              <w:rPr>
                <w:rFonts w:asciiTheme="minorHAnsi" w:hAnsiTheme="minorHAnsi"/>
                <w:szCs w:val="20"/>
              </w:rPr>
            </w:pPr>
          </w:p>
        </w:tc>
        <w:tc>
          <w:tcPr>
            <w:tcW w:w="1126" w:type="dxa"/>
            <w:gridSpan w:val="5"/>
            <w:vAlign w:val="center"/>
          </w:tcPr>
          <w:p w14:paraId="60376C50" w14:textId="77777777" w:rsidR="00771E2B" w:rsidRPr="00574BF5" w:rsidRDefault="00771E2B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03" w:type="dxa"/>
            <w:gridSpan w:val="5"/>
            <w:vAlign w:val="center"/>
          </w:tcPr>
          <w:p w14:paraId="49432077" w14:textId="77777777" w:rsidR="00771E2B" w:rsidRPr="00574BF5" w:rsidRDefault="00771E2B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291469487"/>
      <w:permEnd w:id="1932595854"/>
      <w:permEnd w:id="2091740113"/>
      <w:tr w:rsidR="00574BF5" w:rsidRPr="00574BF5" w14:paraId="2CB0D6A7" w14:textId="77777777" w:rsidTr="00DE7C2A">
        <w:trPr>
          <w:trHeight w:val="225"/>
        </w:trPr>
        <w:tc>
          <w:tcPr>
            <w:tcW w:w="2058" w:type="dxa"/>
            <w:vMerge/>
            <w:shd w:val="clear" w:color="auto" w:fill="E6E6E6"/>
            <w:vAlign w:val="center"/>
          </w:tcPr>
          <w:p w14:paraId="7594CD74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6011" w:type="dxa"/>
            <w:gridSpan w:val="11"/>
            <w:shd w:val="clear" w:color="auto" w:fill="E0E0E0"/>
          </w:tcPr>
          <w:p w14:paraId="689AC6CF" w14:textId="77777777"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 xml:space="preserve">Requisitos Organizacionales:  </w:t>
            </w:r>
          </w:p>
        </w:tc>
        <w:tc>
          <w:tcPr>
            <w:tcW w:w="1126" w:type="dxa"/>
            <w:gridSpan w:val="5"/>
            <w:shd w:val="clear" w:color="auto" w:fill="E0E0E0"/>
          </w:tcPr>
          <w:p w14:paraId="14C9F427" w14:textId="77777777" w:rsidR="00771E2B" w:rsidRPr="00574BF5" w:rsidRDefault="00771E2B" w:rsidP="00B12677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Original</w:t>
            </w:r>
          </w:p>
        </w:tc>
        <w:tc>
          <w:tcPr>
            <w:tcW w:w="1403" w:type="dxa"/>
            <w:gridSpan w:val="5"/>
            <w:shd w:val="clear" w:color="auto" w:fill="E0E0E0"/>
          </w:tcPr>
          <w:p w14:paraId="22A846CC" w14:textId="77777777"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Copia</w:t>
            </w:r>
          </w:p>
        </w:tc>
      </w:tr>
      <w:tr w:rsidR="00574BF5" w:rsidRPr="00574BF5" w14:paraId="45BA1251" w14:textId="77777777" w:rsidTr="00DE7C2A">
        <w:trPr>
          <w:trHeight w:val="315"/>
        </w:trPr>
        <w:tc>
          <w:tcPr>
            <w:tcW w:w="2058" w:type="dxa"/>
            <w:vMerge/>
            <w:shd w:val="clear" w:color="auto" w:fill="E6E6E6"/>
            <w:vAlign w:val="center"/>
          </w:tcPr>
          <w:p w14:paraId="172796A4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235307553" w:edGrp="everyone" w:colFirst="1" w:colLast="1"/>
            <w:permStart w:id="1227381547" w:edGrp="everyone" w:colFirst="2" w:colLast="2"/>
            <w:permStart w:id="1245527672" w:edGrp="everyone" w:colFirst="3" w:colLast="3"/>
          </w:p>
        </w:tc>
        <w:tc>
          <w:tcPr>
            <w:tcW w:w="6011" w:type="dxa"/>
            <w:gridSpan w:val="11"/>
          </w:tcPr>
          <w:p w14:paraId="64CAE07A" w14:textId="77777777"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Comprobante de domicilio, último  de no más de tres </w:t>
            </w:r>
          </w:p>
          <w:p w14:paraId="56128C6C" w14:textId="77777777" w:rsidR="00735CE5" w:rsidRPr="00786200" w:rsidRDefault="00735CE5" w:rsidP="00735CE5">
            <w:pPr>
              <w:suppressAutoHyphens w:val="0"/>
              <w:spacing w:line="240" w:lineRule="atLeast"/>
              <w:ind w:left="360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Meses de haberse expedido.                                                                      </w:t>
            </w:r>
          </w:p>
          <w:p w14:paraId="20A1FEDA" w14:textId="77777777"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Identificación oficial del paciente.                                                                </w:t>
            </w:r>
          </w:p>
          <w:p w14:paraId="01BAAF17" w14:textId="77777777" w:rsidR="00735CE5" w:rsidRPr="00786200" w:rsidRDefault="00735CE5" w:rsidP="00735CE5">
            <w:pPr>
              <w:numPr>
                <w:ilvl w:val="0"/>
                <w:numId w:val="6"/>
              </w:num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Copia de la receta médica de no más de un mes de vigencia.</w:t>
            </w:r>
          </w:p>
          <w:p w14:paraId="71DBBA2D" w14:textId="77777777"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No contar con ningún tipo de servicio médico.</w:t>
            </w:r>
          </w:p>
          <w:p w14:paraId="158252BA" w14:textId="77777777" w:rsidR="00771E2B" w:rsidRPr="005D35E1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lastRenderedPageBreak/>
              <w:t>Registrarse en la base de datos al solicitar el servicio</w:t>
            </w:r>
          </w:p>
        </w:tc>
        <w:tc>
          <w:tcPr>
            <w:tcW w:w="1126" w:type="dxa"/>
            <w:gridSpan w:val="5"/>
          </w:tcPr>
          <w:p w14:paraId="43AC7639" w14:textId="77777777" w:rsidR="00735CE5" w:rsidRPr="00786200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lastRenderedPageBreak/>
              <w:t>1</w:t>
            </w:r>
          </w:p>
          <w:p w14:paraId="4A403B94" w14:textId="77777777" w:rsidR="00735CE5" w:rsidRPr="00786200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1D3A7290" w14:textId="77777777" w:rsidR="00735CE5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  <w:p w14:paraId="6649B0F6" w14:textId="77777777" w:rsidR="00C0201C" w:rsidRPr="00786200" w:rsidRDefault="00C0201C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3416C57A" w14:textId="77777777" w:rsidR="00771E2B" w:rsidRPr="00574BF5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03" w:type="dxa"/>
            <w:gridSpan w:val="5"/>
          </w:tcPr>
          <w:p w14:paraId="68A2B9AD" w14:textId="77777777" w:rsidR="00771E2B" w:rsidRPr="00574BF5" w:rsidRDefault="00771E2B" w:rsidP="00B12677">
            <w:pPr>
              <w:spacing w:line="240" w:lineRule="atLeast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574BF5" w:rsidRPr="00574BF5" w14:paraId="0B5B2D20" w14:textId="77777777" w:rsidTr="00DE7C2A">
        <w:tc>
          <w:tcPr>
            <w:tcW w:w="2058" w:type="dxa"/>
            <w:shd w:val="clear" w:color="auto" w:fill="E6E6E6"/>
            <w:vAlign w:val="center"/>
          </w:tcPr>
          <w:p w14:paraId="0E5D798E" w14:textId="77777777" w:rsidR="00771E2B" w:rsidRPr="00574BF5" w:rsidRDefault="00771E2B" w:rsidP="006862EB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635604070" w:edGrp="everyone" w:colFirst="1" w:colLast="1"/>
            <w:permEnd w:id="1235307553"/>
            <w:permEnd w:id="1227381547"/>
            <w:permEnd w:id="1245527672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POLÍTICAS:</w:t>
            </w:r>
          </w:p>
        </w:tc>
        <w:tc>
          <w:tcPr>
            <w:tcW w:w="8540" w:type="dxa"/>
            <w:gridSpan w:val="21"/>
          </w:tcPr>
          <w:p w14:paraId="330D050B" w14:textId="77777777" w:rsidR="00735CE5" w:rsidRPr="00AD5CB1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AD5CB1">
              <w:rPr>
                <w:rFonts w:asciiTheme="minorHAnsi" w:hAnsiTheme="minorHAnsi" w:cs="Arial"/>
                <w:sz w:val="20"/>
                <w:szCs w:val="20"/>
              </w:rPr>
              <w:t>Ser habitante del Municipio de San Luis Potosí</w:t>
            </w:r>
            <w:r w:rsidR="00AD5CB1" w:rsidRPr="00AD5CB1">
              <w:rPr>
                <w:rFonts w:asciiTheme="minorHAnsi" w:hAnsiTheme="minorHAnsi" w:cs="Arial"/>
                <w:sz w:val="20"/>
                <w:szCs w:val="20"/>
              </w:rPr>
              <w:t xml:space="preserve"> y </w:t>
            </w:r>
            <w:r w:rsidRPr="00AD5CB1">
              <w:rPr>
                <w:rFonts w:asciiTheme="minorHAnsi" w:hAnsiTheme="minorHAnsi" w:cs="Arial"/>
                <w:sz w:val="20"/>
                <w:szCs w:val="20"/>
              </w:rPr>
              <w:t xml:space="preserve"> que se encuentre en estado de vulnerabilidad</w:t>
            </w:r>
          </w:p>
          <w:p w14:paraId="15874347" w14:textId="77777777"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Aplicar el estudio socioeconómico correspondiente a los servicios que así se estipule.</w:t>
            </w:r>
          </w:p>
          <w:p w14:paraId="012CAAD3" w14:textId="77777777"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Proporcionar la documentación que les sea requerida en original y copias estipuladas</w:t>
            </w:r>
          </w:p>
          <w:p w14:paraId="29A224B0" w14:textId="77777777"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La solicitud de apoyo de casos especiales que no cumplan con los requisitos establecidos, serán evaluados por el coordinador del área y autorizados por la Dirección.</w:t>
            </w:r>
          </w:p>
          <w:p w14:paraId="4C664B14" w14:textId="77777777" w:rsidR="006862EB" w:rsidRPr="000D258B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El otorgamiento del apoyo económico estará sujeto al presupuesto existente de conformidad con el Periódico oficial.</w:t>
            </w:r>
          </w:p>
        </w:tc>
      </w:tr>
      <w:tr w:rsidR="00574BF5" w:rsidRPr="00574BF5" w14:paraId="0D5ED3C3" w14:textId="77777777" w:rsidTr="00DE7C2A">
        <w:tc>
          <w:tcPr>
            <w:tcW w:w="2058" w:type="dxa"/>
            <w:shd w:val="clear" w:color="auto" w:fill="E6E6E6"/>
            <w:vAlign w:val="center"/>
          </w:tcPr>
          <w:p w14:paraId="43DEE12B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755597921" w:edGrp="everyone" w:colFirst="1" w:colLast="1"/>
            <w:permEnd w:id="1635604070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OBSERVACIONES:</w:t>
            </w:r>
          </w:p>
        </w:tc>
        <w:tc>
          <w:tcPr>
            <w:tcW w:w="8540" w:type="dxa"/>
            <w:gridSpan w:val="21"/>
          </w:tcPr>
          <w:p w14:paraId="5870FF78" w14:textId="77777777"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Los pacientes de primera vez se registran electrónicamente y se genera la Forma de Registro, los pacientes subsecuentes deben traer su Forma de Registro.</w:t>
            </w:r>
          </w:p>
          <w:p w14:paraId="02057810" w14:textId="77777777"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Cuando son pacientes subsecuentes se les maneja cita mensual o bimestral según sea el caso, lo cual se refleja en el tiempo de respuesta.</w:t>
            </w:r>
          </w:p>
          <w:p w14:paraId="26DBACA5" w14:textId="77777777"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El servicio está sujeto a la disponibilidad de presupuesto del mes.</w:t>
            </w:r>
          </w:p>
          <w:p w14:paraId="547AFD93" w14:textId="77777777" w:rsidR="00771E2B" w:rsidRPr="00574BF5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Por la seguridad del paciente no se otorga el apoyo cuando la receta no cumple con la fecha de actualización</w:t>
            </w:r>
          </w:p>
        </w:tc>
      </w:tr>
      <w:permEnd w:id="1755597921"/>
      <w:tr w:rsidR="00574BF5" w:rsidRPr="00574BF5" w14:paraId="2EA1352E" w14:textId="77777777" w:rsidTr="00DE7C2A">
        <w:trPr>
          <w:trHeight w:val="285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09EE8DC6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ALCANCE DEL PROCESO:</w:t>
            </w:r>
          </w:p>
        </w:tc>
        <w:tc>
          <w:tcPr>
            <w:tcW w:w="4143" w:type="dxa"/>
            <w:gridSpan w:val="6"/>
            <w:shd w:val="clear" w:color="auto" w:fill="E6E6E6"/>
          </w:tcPr>
          <w:p w14:paraId="1FC1A5AC" w14:textId="77777777" w:rsidR="00771E2B" w:rsidRPr="00574BF5" w:rsidRDefault="00771E2B" w:rsidP="009932F3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ENTRADA</w:t>
            </w:r>
          </w:p>
        </w:tc>
        <w:tc>
          <w:tcPr>
            <w:tcW w:w="4397" w:type="dxa"/>
            <w:gridSpan w:val="15"/>
            <w:shd w:val="clear" w:color="auto" w:fill="E6E6E6"/>
          </w:tcPr>
          <w:p w14:paraId="62FD6890" w14:textId="77777777" w:rsidR="00771E2B" w:rsidRPr="00574BF5" w:rsidRDefault="00771E2B" w:rsidP="009932F3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SALIDA</w:t>
            </w:r>
          </w:p>
        </w:tc>
      </w:tr>
      <w:tr w:rsidR="00574BF5" w:rsidRPr="00574BF5" w14:paraId="38F045BE" w14:textId="77777777" w:rsidTr="00DE7C2A">
        <w:trPr>
          <w:trHeight w:val="782"/>
        </w:trPr>
        <w:tc>
          <w:tcPr>
            <w:tcW w:w="2058" w:type="dxa"/>
            <w:vMerge/>
            <w:shd w:val="clear" w:color="auto" w:fill="E6E6E6"/>
            <w:vAlign w:val="center"/>
          </w:tcPr>
          <w:p w14:paraId="7981E985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56365788" w:edGrp="everyone" w:colFirst="1" w:colLast="1"/>
            <w:permStart w:id="588610108" w:edGrp="everyone" w:colFirst="2" w:colLast="2"/>
          </w:p>
        </w:tc>
        <w:tc>
          <w:tcPr>
            <w:tcW w:w="4143" w:type="dxa"/>
            <w:gridSpan w:val="6"/>
          </w:tcPr>
          <w:p w14:paraId="07E87BEC" w14:textId="77777777" w:rsidR="00227A73" w:rsidRPr="00574BF5" w:rsidRDefault="000D258B" w:rsidP="002E786C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Solicitud del servicio</w:t>
            </w:r>
          </w:p>
        </w:tc>
        <w:tc>
          <w:tcPr>
            <w:tcW w:w="4397" w:type="dxa"/>
            <w:gridSpan w:val="15"/>
          </w:tcPr>
          <w:p w14:paraId="7CE6AFB9" w14:textId="77777777" w:rsidR="00771E2B" w:rsidRPr="00574BF5" w:rsidRDefault="000D258B" w:rsidP="009932F3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Servicio otorgado</w:t>
            </w:r>
          </w:p>
        </w:tc>
      </w:tr>
      <w:tr w:rsidR="00574BF5" w:rsidRPr="00574BF5" w14:paraId="1D946FBB" w14:textId="77777777" w:rsidTr="00DE7C2A">
        <w:tc>
          <w:tcPr>
            <w:tcW w:w="2058" w:type="dxa"/>
            <w:shd w:val="clear" w:color="auto" w:fill="E6E6E6"/>
            <w:vAlign w:val="center"/>
          </w:tcPr>
          <w:p w14:paraId="74B05579" w14:textId="77777777" w:rsidR="00E67ACB" w:rsidRPr="00574BF5" w:rsidRDefault="00E67ACB" w:rsidP="009E016A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256656758" w:edGrp="everyone" w:colFirst="1" w:colLast="1"/>
            <w:permEnd w:id="856365788"/>
            <w:permEnd w:id="588610108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EXCLUSIONES:</w:t>
            </w:r>
          </w:p>
          <w:p w14:paraId="2BCBFFCA" w14:textId="77777777" w:rsidR="00E67ACB" w:rsidRPr="00574BF5" w:rsidRDefault="00E67ACB" w:rsidP="009E016A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sz w:val="18"/>
                <w:szCs w:val="18"/>
              </w:rPr>
              <w:t>(A la norma ISO 9001:2008)</w:t>
            </w:r>
          </w:p>
        </w:tc>
        <w:tc>
          <w:tcPr>
            <w:tcW w:w="8540" w:type="dxa"/>
            <w:gridSpan w:val="21"/>
          </w:tcPr>
          <w:p w14:paraId="4C20B389" w14:textId="77777777" w:rsidR="00E67ACB" w:rsidRPr="002E786C" w:rsidRDefault="006208D1" w:rsidP="00E67AC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n/a</w:t>
            </w:r>
          </w:p>
        </w:tc>
      </w:tr>
      <w:tr w:rsidR="00574BF5" w:rsidRPr="00574BF5" w14:paraId="3838F1C5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28F0E0E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629292159" w:edGrp="everyone" w:colFirst="1" w:colLast="1"/>
            <w:permEnd w:id="1256656758"/>
          </w:p>
          <w:p w14:paraId="251B26F9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INDICADOR CUALITATIVO:</w:t>
            </w:r>
          </w:p>
          <w:p w14:paraId="1DB2E9EA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(Requisitos del Cliente)</w:t>
            </w:r>
          </w:p>
          <w:p w14:paraId="73C4661C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E318A" w14:textId="77777777" w:rsidR="006208D1" w:rsidRDefault="006208D1" w:rsidP="00BE3682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7A0F4E3A" w14:textId="77777777" w:rsidR="00771E2B" w:rsidRPr="00574BF5" w:rsidRDefault="002E786C" w:rsidP="00BE3682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Recibir 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>atención con calidad y calidez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 el servicio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 xml:space="preserve">, el mismo </w:t>
            </w:r>
            <w:r w:rsidR="00CC06E3" w:rsidRPr="00CC06E3">
              <w:rPr>
                <w:rFonts w:asciiTheme="minorHAnsi" w:hAnsiTheme="minorHAnsi" w:cs="Arial"/>
                <w:sz w:val="20"/>
                <w:szCs w:val="20"/>
                <w:highlight w:val="yellow"/>
              </w:rPr>
              <w:t>día q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>ue se solicite</w:t>
            </w:r>
          </w:p>
        </w:tc>
      </w:tr>
      <w:tr w:rsidR="00574BF5" w:rsidRPr="00574BF5" w14:paraId="34FAEA71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B9FDF37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30019733" w:edGrp="everyone" w:colFirst="1" w:colLast="1"/>
            <w:permEnd w:id="629292159"/>
          </w:p>
          <w:p w14:paraId="3F433A37" w14:textId="77777777" w:rsidR="00771E2B" w:rsidRPr="00574BF5" w:rsidRDefault="00C90C85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 xml:space="preserve">PARÁMETROS DE MEDICIÓN </w:t>
            </w:r>
            <w:r w:rsidR="00771E2B" w:rsidRPr="00574BF5">
              <w:rPr>
                <w:rFonts w:asciiTheme="minorHAnsi" w:hAnsiTheme="minorHAnsi" w:cs="Arial"/>
                <w:b/>
                <w:sz w:val="18"/>
                <w:szCs w:val="18"/>
              </w:rPr>
              <w:t xml:space="preserve">AGENDA </w:t>
            </w:r>
            <w:r w:rsidR="006208D1">
              <w:rPr>
                <w:rFonts w:asciiTheme="minorHAnsi" w:hAnsiTheme="minorHAnsi" w:cs="Arial"/>
                <w:b/>
                <w:sz w:val="18"/>
                <w:szCs w:val="18"/>
              </w:rPr>
              <w:t>PARA EL DESARROLLO MUNICIPAL</w:t>
            </w:r>
            <w:r w:rsidR="00771E2B" w:rsidRPr="00574BF5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  <w:p w14:paraId="111D25ED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4B5B0" w14:textId="77777777" w:rsidR="00771E2B" w:rsidRPr="00574BF5" w:rsidRDefault="006208D1" w:rsidP="00C90C85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n/a</w:t>
            </w:r>
          </w:p>
        </w:tc>
      </w:tr>
      <w:tr w:rsidR="00574BF5" w:rsidRPr="00574BF5" w14:paraId="2A084D49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900D229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119055766" w:edGrp="everyone" w:colFirst="1" w:colLast="1"/>
            <w:permEnd w:id="830019733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INDICADOR DEL TRÁMITE: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B31F4" w14:textId="77777777" w:rsidR="00771E2B" w:rsidRPr="00574BF5" w:rsidRDefault="00812B61" w:rsidP="002E786C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Mensual</w:t>
            </w:r>
          </w:p>
        </w:tc>
      </w:tr>
      <w:tr w:rsidR="00574BF5" w:rsidRPr="00574BF5" w14:paraId="0C8DB3A7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B89B5B9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970426137" w:edGrp="everyone" w:colFirst="1" w:colLast="1"/>
            <w:permEnd w:id="2119055766"/>
          </w:p>
          <w:p w14:paraId="0D0D49A2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UNIDAD DE MEDIDA:</w:t>
            </w:r>
          </w:p>
          <w:p w14:paraId="51CE9402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E77D" w14:textId="77777777" w:rsidR="00771E2B" w:rsidRPr="00574BF5" w:rsidRDefault="00FF15AF" w:rsidP="00CC06E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Solicitudes atendidas.</w:t>
            </w:r>
          </w:p>
        </w:tc>
      </w:tr>
      <w:tr w:rsidR="00574BF5" w:rsidRPr="00574BF5" w14:paraId="1AA811D7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331D048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50682667" w:edGrp="everyone" w:colFirst="1" w:colLast="1"/>
            <w:permEnd w:id="1970426137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FÓRMULA DEL INDICADOR: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01FFE" w14:textId="77777777" w:rsidR="00882990" w:rsidRPr="00574BF5" w:rsidRDefault="00CC06E3" w:rsidP="002E786C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Atención de solicitudes entre solicitudes recibidas X 100</w:t>
            </w:r>
          </w:p>
        </w:tc>
      </w:tr>
      <w:tr w:rsidR="00574BF5" w:rsidRPr="00574BF5" w14:paraId="217DE2E9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CC13248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335450985" w:edGrp="everyone" w:colFirst="1" w:colLast="1"/>
            <w:permEnd w:id="850682667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META: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2D171" w14:textId="77777777" w:rsidR="002211BE" w:rsidRDefault="002211BE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1919BB5D" w14:textId="77777777" w:rsidR="002211BE" w:rsidRDefault="00CC06E3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Aplicar los recursos otorgados al </w:t>
            </w:r>
            <w:r w:rsidR="002E722A" w:rsidRPr="00C0201C">
              <w:rPr>
                <w:rFonts w:asciiTheme="minorHAnsi" w:hAnsiTheme="minorHAnsi" w:cs="Arial"/>
                <w:sz w:val="20"/>
                <w:szCs w:val="20"/>
              </w:rPr>
              <w:t>7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0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>%</w:t>
            </w:r>
            <w:r w:rsidR="00C0201C" w:rsidRPr="00C0201C">
              <w:rPr>
                <w:rFonts w:asciiTheme="minorHAnsi" w:hAnsiTheme="minorHAnsi" w:cs="Arial"/>
                <w:sz w:val="20"/>
                <w:szCs w:val="20"/>
              </w:rPr>
              <w:t>,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atendiendo</w:t>
            </w:r>
            <w:r w:rsidR="002E722A" w:rsidRPr="00C0201C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el mayor número de solicitud de apoyos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, de acuerdo a la capacidad y existencia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medicamentos y del</w:t>
            </w:r>
            <w:r w:rsidR="003E0BA8" w:rsidRPr="00C0201C">
              <w:rPr>
                <w:rFonts w:asciiTheme="minorHAnsi" w:hAnsiTheme="minorHAnsi" w:cs="Arial"/>
                <w:sz w:val="20"/>
                <w:szCs w:val="20"/>
              </w:rPr>
              <w:t xml:space="preserve"> presupuesto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asignado.</w:t>
            </w:r>
          </w:p>
          <w:p w14:paraId="0B359410" w14:textId="77777777" w:rsidR="002211BE" w:rsidRPr="00C0201C" w:rsidRDefault="002211BE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1335450985"/>
    </w:tbl>
    <w:p w14:paraId="7576C7DA" w14:textId="77777777" w:rsidR="00391FEF" w:rsidRDefault="00391FEF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68DDF3C6" w14:textId="77777777"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25DDDD41" w14:textId="77777777"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4B7DD6C9" w14:textId="77777777"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35A5C47F" w14:textId="77777777" w:rsidR="0051524E" w:rsidRPr="00391FEF" w:rsidRDefault="0051524E" w:rsidP="00175ACE">
      <w:pPr>
        <w:tabs>
          <w:tab w:val="left" w:pos="6630"/>
          <w:tab w:val="right" w:pos="10263"/>
        </w:tabs>
        <w:spacing w:line="240" w:lineRule="atLeast"/>
        <w:rPr>
          <w:rFonts w:ascii="Century Gothic" w:hAnsi="Century Gothic" w:cs="Arial"/>
          <w:b/>
          <w:i/>
          <w:sz w:val="18"/>
        </w:rPr>
      </w:pPr>
    </w:p>
    <w:sectPr w:rsidR="0051524E" w:rsidRPr="00391FEF" w:rsidSect="002167D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footnotePr>
        <w:pos w:val="beneathText"/>
      </w:footnotePr>
      <w:pgSz w:w="12240" w:h="15840" w:code="1"/>
      <w:pgMar w:top="1119" w:right="900" w:bottom="851" w:left="1077" w:header="539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D4284" w14:textId="77777777" w:rsidR="00E53037" w:rsidRDefault="00E53037">
      <w:r>
        <w:separator/>
      </w:r>
    </w:p>
  </w:endnote>
  <w:endnote w:type="continuationSeparator" w:id="0">
    <w:p w14:paraId="78F7DA11" w14:textId="77777777" w:rsidR="00E53037" w:rsidRDefault="00E53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74BB7" w14:textId="77777777" w:rsidR="003C7C37" w:rsidRDefault="003C7C3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77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110"/>
      <w:gridCol w:w="221"/>
      <w:gridCol w:w="4385"/>
      <w:gridCol w:w="160"/>
      <w:gridCol w:w="2401"/>
    </w:tblGrid>
    <w:tr w:rsidR="006208D1" w:rsidRPr="001B7267" w14:paraId="73915AA9" w14:textId="77777777" w:rsidTr="006712ED">
      <w:trPr>
        <w:cantSplit/>
        <w:trHeight w:val="301"/>
      </w:trPr>
      <w:tc>
        <w:tcPr>
          <w:tcW w:w="3110" w:type="dxa"/>
          <w:shd w:val="clear" w:color="auto" w:fill="auto"/>
        </w:tcPr>
        <w:p w14:paraId="62048670" w14:textId="77777777" w:rsidR="006208D1" w:rsidRPr="001B7267" w:rsidRDefault="006208D1" w:rsidP="006712ED">
          <w:pPr>
            <w:pStyle w:val="Piedepgina"/>
            <w:rPr>
              <w:rFonts w:ascii="Calibri" w:hAnsi="Calibri" w:cs="Arial"/>
              <w:bCs/>
              <w:sz w:val="16"/>
              <w:szCs w:val="16"/>
            </w:rPr>
          </w:pPr>
          <w:r w:rsidRPr="001B7267">
            <w:rPr>
              <w:rFonts w:ascii="Calibri" w:hAnsi="Calibri" w:cs="Arial"/>
              <w:bCs/>
              <w:sz w:val="16"/>
              <w:szCs w:val="16"/>
            </w:rPr>
            <w:t>DRH-CC-F-06</w:t>
          </w:r>
        </w:p>
      </w:tc>
      <w:tc>
        <w:tcPr>
          <w:tcW w:w="221" w:type="dxa"/>
          <w:shd w:val="clear" w:color="auto" w:fill="auto"/>
        </w:tcPr>
        <w:p w14:paraId="62A6601C" w14:textId="77777777" w:rsidR="006208D1" w:rsidRPr="001B7267" w:rsidRDefault="006208D1" w:rsidP="006712ED">
          <w:pPr>
            <w:pStyle w:val="Piedepgina"/>
            <w:tabs>
              <w:tab w:val="clear" w:pos="4252"/>
              <w:tab w:val="center" w:pos="1143"/>
            </w:tabs>
            <w:rPr>
              <w:rFonts w:ascii="Calibri" w:hAnsi="Calibri" w:cs="Arial"/>
              <w:bCs/>
              <w:sz w:val="16"/>
              <w:szCs w:val="16"/>
            </w:rPr>
          </w:pPr>
        </w:p>
      </w:tc>
      <w:tc>
        <w:tcPr>
          <w:tcW w:w="4385" w:type="dxa"/>
          <w:shd w:val="clear" w:color="auto" w:fill="auto"/>
        </w:tcPr>
        <w:p w14:paraId="23C201D1" w14:textId="77777777" w:rsidR="006208D1" w:rsidRPr="001B7267" w:rsidRDefault="006208D1" w:rsidP="006712ED">
          <w:pPr>
            <w:pStyle w:val="Piedepgina"/>
            <w:jc w:val="center"/>
            <w:rPr>
              <w:rFonts w:ascii="Calibri" w:hAnsi="Calibri" w:cs="Arial"/>
              <w:sz w:val="16"/>
              <w:szCs w:val="16"/>
            </w:rPr>
          </w:pPr>
          <w:r w:rsidRPr="001B7267">
            <w:rPr>
              <w:rFonts w:ascii="Calibri" w:hAnsi="Calibri" w:cs="Arial"/>
              <w:bCs/>
              <w:sz w:val="16"/>
              <w:szCs w:val="16"/>
            </w:rPr>
            <w:t xml:space="preserve">VERSIÓN:05            </w:t>
          </w:r>
        </w:p>
      </w:tc>
      <w:tc>
        <w:tcPr>
          <w:tcW w:w="160" w:type="dxa"/>
          <w:shd w:val="clear" w:color="auto" w:fill="auto"/>
        </w:tcPr>
        <w:p w14:paraId="64CC7B20" w14:textId="77777777" w:rsidR="006208D1" w:rsidRPr="001B7267" w:rsidRDefault="006208D1" w:rsidP="006712ED">
          <w:pPr>
            <w:pStyle w:val="Piedepgina"/>
            <w:rPr>
              <w:rFonts w:ascii="Calibri" w:hAnsi="Calibri" w:cs="Arial"/>
              <w:sz w:val="16"/>
              <w:szCs w:val="16"/>
            </w:rPr>
          </w:pPr>
        </w:p>
      </w:tc>
      <w:tc>
        <w:tcPr>
          <w:tcW w:w="2401" w:type="dxa"/>
          <w:shd w:val="clear" w:color="auto" w:fill="auto"/>
        </w:tcPr>
        <w:p w14:paraId="139C706A" w14:textId="77777777" w:rsidR="006208D1" w:rsidRPr="001B7267" w:rsidRDefault="006208D1" w:rsidP="006712ED">
          <w:pPr>
            <w:pStyle w:val="Piedepgina"/>
            <w:tabs>
              <w:tab w:val="left" w:pos="2189"/>
            </w:tabs>
            <w:jc w:val="right"/>
            <w:rPr>
              <w:rFonts w:ascii="Calibri" w:hAnsi="Calibri" w:cs="Arial"/>
              <w:sz w:val="16"/>
              <w:szCs w:val="16"/>
            </w:rPr>
          </w:pPr>
          <w:r w:rsidRPr="001B7267">
            <w:rPr>
              <w:rFonts w:ascii="Calibri" w:hAnsi="Calibri" w:cs="Arial"/>
              <w:sz w:val="16"/>
              <w:szCs w:val="16"/>
            </w:rPr>
            <w:t>FECHA: 07/10/2015</w:t>
          </w:r>
        </w:p>
      </w:tc>
    </w:tr>
  </w:tbl>
  <w:p w14:paraId="2A500287" w14:textId="77777777" w:rsidR="006208D1" w:rsidRPr="001B7267" w:rsidRDefault="006208D1" w:rsidP="006208D1">
    <w:pPr>
      <w:autoSpaceDE w:val="0"/>
      <w:autoSpaceDN w:val="0"/>
      <w:adjustRightInd w:val="0"/>
      <w:jc w:val="center"/>
      <w:rPr>
        <w:rFonts w:ascii="Calibri" w:hAnsi="Calibri" w:cs="Arial"/>
        <w:i/>
        <w:iCs/>
        <w:sz w:val="16"/>
        <w:szCs w:val="16"/>
      </w:rPr>
    </w:pPr>
    <w:bookmarkStart w:id="0" w:name="OLE_LINK4"/>
    <w:bookmarkStart w:id="1" w:name="OLE_LINK5"/>
    <w:bookmarkStart w:id="2" w:name="OLE_LINK6"/>
    <w:bookmarkStart w:id="3" w:name="OLE_LINK7"/>
    <w:bookmarkStart w:id="4" w:name="OLE_LINK8"/>
    <w:bookmarkStart w:id="5" w:name="OLE_LINK9"/>
    <w:bookmarkStart w:id="6" w:name="OLE_LINK10"/>
    <w:bookmarkStart w:id="7" w:name="OLE_LINK11"/>
    <w:bookmarkStart w:id="8" w:name="OLE_LINK12"/>
    <w:bookmarkStart w:id="9" w:name="OLE_LINK13"/>
    <w:bookmarkStart w:id="10" w:name="OLE_LINK14"/>
    <w:bookmarkStart w:id="11" w:name="OLE_LINK17"/>
    <w:r w:rsidRPr="001B7267">
      <w:rPr>
        <w:rFonts w:ascii="Calibri" w:hAnsi="Calibri" w:cs="Arial"/>
        <w:i/>
        <w:iCs/>
        <w:sz w:val="16"/>
        <w:szCs w:val="16"/>
      </w:rPr>
      <w:t>Cualquier documento impreso diferente del original que no esté identificado como documento controlado, será considerado</w:t>
    </w:r>
  </w:p>
  <w:p w14:paraId="5A7DB5B4" w14:textId="77777777" w:rsidR="006208D1" w:rsidRPr="001B7267" w:rsidRDefault="006208D1" w:rsidP="006208D1">
    <w:pPr>
      <w:jc w:val="center"/>
      <w:rPr>
        <w:rFonts w:ascii="Calibri" w:hAnsi="Calibri" w:cs="Arial"/>
        <w:i/>
        <w:iCs/>
        <w:sz w:val="16"/>
        <w:szCs w:val="16"/>
      </w:rPr>
    </w:pPr>
    <w:r w:rsidRPr="001B7267">
      <w:rPr>
        <w:rFonts w:ascii="Calibri" w:hAnsi="Calibri" w:cs="Arial"/>
        <w:i/>
        <w:iCs/>
        <w:sz w:val="16"/>
        <w:szCs w:val="16"/>
      </w:rPr>
      <w:t>como COPIA NO CONTROLADA, por lo que su consulta es responsabilidad exclusiva del usuario.</w: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  <w:p w14:paraId="23B0B13B" w14:textId="77777777" w:rsidR="006208D1" w:rsidRDefault="006208D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6A3AC" w14:textId="77777777" w:rsidR="003C7C37" w:rsidRDefault="003C7C3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D7397" w14:textId="77777777" w:rsidR="00E53037" w:rsidRDefault="00E53037">
      <w:r>
        <w:separator/>
      </w:r>
    </w:p>
  </w:footnote>
  <w:footnote w:type="continuationSeparator" w:id="0">
    <w:p w14:paraId="6E75BF32" w14:textId="77777777" w:rsidR="00E53037" w:rsidRDefault="00E530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1F2282" w14:textId="77777777" w:rsidR="00A72802" w:rsidRDefault="00E47101" w:rsidP="00347A73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7280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57BC65E" w14:textId="77777777" w:rsidR="00A72802" w:rsidRDefault="00A72802" w:rsidP="00A80E83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5" w:type="dxa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114"/>
      <w:gridCol w:w="1404"/>
      <w:gridCol w:w="2835"/>
      <w:gridCol w:w="744"/>
      <w:gridCol w:w="3631"/>
      <w:gridCol w:w="1047"/>
    </w:tblGrid>
    <w:tr w:rsidR="006208D1" w:rsidRPr="00837BB3" w14:paraId="114E613E" w14:textId="77777777" w:rsidTr="006712ED">
      <w:trPr>
        <w:trHeight w:val="465"/>
      </w:trPr>
      <w:tc>
        <w:tcPr>
          <w:tcW w:w="1114" w:type="dxa"/>
          <w:vMerge w:val="restart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2E6A3238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noProof/>
              <w:lang w:val="es-MX" w:eastAsia="es-MX"/>
            </w:rPr>
            <w:drawing>
              <wp:anchor distT="0" distB="0" distL="114300" distR="114300" simplePos="0" relativeHeight="251659264" behindDoc="0" locked="0" layoutInCell="1" allowOverlap="1" wp14:anchorId="4E5CFFF3" wp14:editId="60D3F580">
                <wp:simplePos x="0" y="0"/>
                <wp:positionH relativeFrom="column">
                  <wp:posOffset>-74295</wp:posOffset>
                </wp:positionH>
                <wp:positionV relativeFrom="paragraph">
                  <wp:posOffset>-94612</wp:posOffset>
                </wp:positionV>
                <wp:extent cx="600907" cy="600907"/>
                <wp:effectExtent l="0" t="0" r="8693" b="8693"/>
                <wp:wrapNone/>
                <wp:docPr id="1" name="Imagen 4" descr="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0907" cy="600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anchor>
            </w:drawing>
          </w:r>
        </w:p>
        <w:p w14:paraId="3B155DFE" w14:textId="77777777" w:rsidR="006208D1" w:rsidRPr="00837BB3" w:rsidRDefault="006208D1" w:rsidP="006712ED">
          <w:pPr>
            <w:autoSpaceDN w:val="0"/>
            <w:rPr>
              <w:lang w:val="es"/>
            </w:rPr>
          </w:pPr>
        </w:p>
        <w:p w14:paraId="3DC3B656" w14:textId="77777777" w:rsidR="006208D1" w:rsidRPr="00837BB3" w:rsidRDefault="006208D1" w:rsidP="006712ED">
          <w:pPr>
            <w:tabs>
              <w:tab w:val="left" w:pos="885"/>
            </w:tabs>
            <w:autoSpaceDN w:val="0"/>
            <w:rPr>
              <w:lang w:val="es"/>
            </w:rPr>
          </w:pPr>
          <w:r w:rsidRPr="00837BB3">
            <w:rPr>
              <w:lang w:val="es"/>
            </w:rPr>
            <w:tab/>
          </w:r>
        </w:p>
      </w:tc>
      <w:tc>
        <w:tcPr>
          <w:tcW w:w="140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1836CBA6" w14:textId="77777777"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Calibri Light" w:hAnsi="Calibri Light" w:cs="Arial"/>
              <w:b/>
              <w:bCs/>
              <w:color w:val="000000"/>
              <w:sz w:val="28"/>
              <w:szCs w:val="26"/>
              <w:lang w:val="es"/>
            </w:rPr>
            <w:t>PROCESO:</w:t>
          </w:r>
        </w:p>
      </w:tc>
      <w:tc>
        <w:tcPr>
          <w:tcW w:w="7210" w:type="dxa"/>
          <w:gridSpan w:val="3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092F60F2" w14:textId="77777777"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lang w:val="es"/>
            </w:rPr>
            <w:t xml:space="preserve"> </w:t>
          </w:r>
          <w:r w:rsidRPr="00837BB3">
            <w:rPr>
              <w:rFonts w:ascii="Arial" w:hAnsi="Arial" w:cs="Arial"/>
              <w:b/>
              <w:lang w:val="es"/>
            </w:rPr>
            <w:t>FICHA TECNICA DE TRAMITE O SERVICIO</w:t>
          </w: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79A6DBE2" w14:textId="77777777"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</w:p>
      </w:tc>
    </w:tr>
    <w:tr w:rsidR="006208D1" w:rsidRPr="00837BB3" w14:paraId="2F90C1CF" w14:textId="77777777" w:rsidTr="006712ED">
      <w:trPr>
        <w:trHeight w:hRule="exact" w:val="792"/>
      </w:trPr>
      <w:tc>
        <w:tcPr>
          <w:tcW w:w="1114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06F54FFC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lang w:val="es"/>
            </w:rPr>
          </w:pPr>
        </w:p>
      </w:tc>
      <w:tc>
        <w:tcPr>
          <w:tcW w:w="4239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bottom"/>
        </w:tcPr>
        <w:p w14:paraId="0C0A1C77" w14:textId="77777777" w:rsidR="006208D1" w:rsidRPr="00837BB3" w:rsidRDefault="006208D1" w:rsidP="006712ED">
          <w:pPr>
            <w:tabs>
              <w:tab w:val="center" w:pos="4252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Calibri Light" w:hAnsi="Calibri Light" w:cs="Arial"/>
              <w:bCs/>
              <w:color w:val="000000"/>
              <w:sz w:val="20"/>
              <w:szCs w:val="20"/>
              <w:lang w:val="es"/>
            </w:rPr>
            <w:t>DIRECCIÓN / ÁREA RESPONSABLE:</w:t>
          </w:r>
          <w:r w:rsidRPr="00837BB3">
            <w:rPr>
              <w:rFonts w:ascii="Calibri Light" w:hAnsi="Calibri Light" w:cs="Arial"/>
              <w:bCs/>
              <w:color w:val="000000"/>
              <w:lang w:val="es"/>
            </w:rPr>
            <w:t xml:space="preserve"> </w:t>
          </w:r>
        </w:p>
        <w:p w14:paraId="7AF2B142" w14:textId="77777777" w:rsidR="006208D1" w:rsidRPr="00837BB3" w:rsidRDefault="006208D1" w:rsidP="006712ED">
          <w:pPr>
            <w:tabs>
              <w:tab w:val="center" w:pos="4252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  <w:r w:rsidRPr="00837BB3"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  <w:t>Sistema para el Desarrollo Integral de la Familia</w:t>
          </w:r>
        </w:p>
      </w:tc>
      <w:tc>
        <w:tcPr>
          <w:tcW w:w="4375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4B871B60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19320905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</w:p>
      </w:tc>
    </w:tr>
    <w:tr w:rsidR="006208D1" w:rsidRPr="00837BB3" w14:paraId="304BC8CB" w14:textId="77777777" w:rsidTr="006712ED">
      <w:trPr>
        <w:trHeight w:val="75"/>
      </w:trPr>
      <w:tc>
        <w:tcPr>
          <w:tcW w:w="1114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5F67F67E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lang w:val="es"/>
            </w:rPr>
          </w:pPr>
        </w:p>
      </w:tc>
      <w:tc>
        <w:tcPr>
          <w:tcW w:w="8614" w:type="dxa"/>
          <w:gridSpan w:val="4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326826E0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4"/>
              <w:szCs w:val="4"/>
              <w:lang w:val="es"/>
            </w:rPr>
          </w:pP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60A836D1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4"/>
              <w:szCs w:val="4"/>
              <w:lang w:val="es"/>
            </w:rPr>
          </w:pPr>
        </w:p>
      </w:tc>
    </w:tr>
    <w:tr w:rsidR="006208D1" w:rsidRPr="00837BB3" w14:paraId="4EF539CB" w14:textId="77777777" w:rsidTr="006712ED">
      <w:trPr>
        <w:trHeight w:val="90"/>
      </w:trPr>
      <w:tc>
        <w:tcPr>
          <w:tcW w:w="111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6662D78E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sz w:val="10"/>
              <w:lang w:val="es"/>
            </w:rPr>
          </w:pPr>
        </w:p>
      </w:tc>
      <w:tc>
        <w:tcPr>
          <w:tcW w:w="9661" w:type="dxa"/>
          <w:gridSpan w:val="5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78F44B2F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10"/>
              <w:szCs w:val="4"/>
              <w:lang w:val="es"/>
            </w:rPr>
          </w:pPr>
        </w:p>
      </w:tc>
    </w:tr>
    <w:tr w:rsidR="006208D1" w:rsidRPr="00837BB3" w14:paraId="6B02148E" w14:textId="77777777" w:rsidTr="006712ED">
      <w:trPr>
        <w:trHeight w:val="252"/>
      </w:trPr>
      <w:tc>
        <w:tcPr>
          <w:tcW w:w="6097" w:type="dxa"/>
          <w:gridSpan w:val="4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30B6F3FE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Código:   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>DIF-CTS-PL-22</w:t>
          </w:r>
        </w:p>
        <w:p w14:paraId="75BB298B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Versión: 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>00</w:t>
          </w:r>
        </w:p>
      </w:tc>
      <w:tc>
        <w:tcPr>
          <w:tcW w:w="4678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2835A445" w14:textId="77777777" w:rsidR="006208D1" w:rsidRPr="00837BB3" w:rsidRDefault="006208D1" w:rsidP="006712ED">
          <w:pPr>
            <w:autoSpaceDN w:val="0"/>
            <w:ind w:left="-391" w:hanging="142"/>
            <w:jc w:val="center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Fecha de Aprobación:  </w:t>
          </w:r>
          <w:r w:rsidR="00347B1B">
            <w:rPr>
              <w:rFonts w:ascii="Arial" w:hAnsi="Arial" w:cs="Arial"/>
              <w:b/>
              <w:sz w:val="16"/>
              <w:szCs w:val="16"/>
              <w:lang w:val="es"/>
            </w:rPr>
            <w:t>01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 </w:t>
          </w:r>
          <w:r w:rsidR="00347B1B">
            <w:rPr>
              <w:rFonts w:ascii="Arial" w:hAnsi="Arial" w:cs="Arial"/>
              <w:b/>
              <w:sz w:val="16"/>
              <w:szCs w:val="16"/>
              <w:lang w:val="es"/>
            </w:rPr>
            <w:t>Enero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del 20</w:t>
          </w:r>
          <w:r w:rsidR="003C7C37">
            <w:rPr>
              <w:rFonts w:ascii="Arial" w:hAnsi="Arial" w:cs="Arial"/>
              <w:b/>
              <w:sz w:val="16"/>
              <w:szCs w:val="16"/>
              <w:lang w:val="es"/>
            </w:rPr>
            <w:t>20</w:t>
          </w:r>
        </w:p>
        <w:p w14:paraId="2CEBBEC3" w14:textId="77777777" w:rsidR="006208D1" w:rsidRPr="00837BB3" w:rsidRDefault="006208D1" w:rsidP="006712ED">
          <w:pPr>
            <w:autoSpaceDN w:val="0"/>
            <w:ind w:right="636"/>
            <w:jc w:val="center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                 Página: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begin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instrText xml:space="preserve"> PAGE </w:instrTex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separate"/>
          </w:r>
          <w:r w:rsidR="00175ACE">
            <w:rPr>
              <w:rFonts w:ascii="Arial" w:hAnsi="Arial" w:cs="Arial"/>
              <w:b/>
              <w:noProof/>
              <w:sz w:val="16"/>
              <w:szCs w:val="16"/>
              <w:lang w:val="es"/>
            </w:rPr>
            <w:t>2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end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begin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instrText xml:space="preserve"> NUMPAGES </w:instrTex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separate"/>
          </w:r>
          <w:r w:rsidR="00175ACE">
            <w:rPr>
              <w:rFonts w:ascii="Arial" w:hAnsi="Arial" w:cs="Arial"/>
              <w:b/>
              <w:noProof/>
              <w:sz w:val="16"/>
              <w:szCs w:val="16"/>
              <w:lang w:val="es"/>
            </w:rPr>
            <w:t>2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end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</w:t>
          </w: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 </w:t>
          </w:r>
        </w:p>
      </w:tc>
    </w:tr>
  </w:tbl>
  <w:p w14:paraId="49DB83FF" w14:textId="77777777" w:rsidR="00A72802" w:rsidRPr="002167D8" w:rsidRDefault="00A72802" w:rsidP="002167D8">
    <w:pPr>
      <w:pStyle w:val="Encabezado"/>
      <w:spacing w:after="120"/>
      <w:ind w:right="360"/>
      <w:rPr>
        <w:sz w:val="8"/>
        <w:szCs w:val="8"/>
        <w:lang w:val="es-MX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F91E3" w14:textId="77777777" w:rsidR="003C7C37" w:rsidRDefault="003C7C3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559AE"/>
    <w:multiLevelType w:val="hybridMultilevel"/>
    <w:tmpl w:val="2F94BD62"/>
    <w:lvl w:ilvl="0" w:tplc="2F80CE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508134E"/>
    <w:multiLevelType w:val="hybridMultilevel"/>
    <w:tmpl w:val="1C8458F6"/>
    <w:lvl w:ilvl="0" w:tplc="45EE18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CE4729"/>
    <w:multiLevelType w:val="hybridMultilevel"/>
    <w:tmpl w:val="805CAC62"/>
    <w:lvl w:ilvl="0" w:tplc="67466972">
      <w:start w:val="1"/>
      <w:numFmt w:val="bullet"/>
      <w:lvlText w:val="▪"/>
      <w:lvlJc w:val="left"/>
      <w:pPr>
        <w:tabs>
          <w:tab w:val="num" w:pos="1320"/>
        </w:tabs>
        <w:ind w:left="1320" w:hanging="360"/>
      </w:pPr>
      <w:rPr>
        <w:rFonts w:ascii="Courier New" w:hAnsi="Courier New" w:hint="default"/>
        <w:sz w:val="32"/>
        <w:szCs w:val="32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2F4BCC"/>
    <w:multiLevelType w:val="hybridMultilevel"/>
    <w:tmpl w:val="4C98B416"/>
    <w:lvl w:ilvl="0" w:tplc="90A0AB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F5506A0"/>
    <w:multiLevelType w:val="hybridMultilevel"/>
    <w:tmpl w:val="0952D2A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22616D6"/>
    <w:multiLevelType w:val="hybridMultilevel"/>
    <w:tmpl w:val="A8D6CEF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DF44A83"/>
    <w:multiLevelType w:val="hybridMultilevel"/>
    <w:tmpl w:val="52F27D4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  <w:num w:numId="7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 style="mso-position-horizontal:center;mso-position-horizontal-relative:margin;mso-position-vertical:center;mso-position-vertical-relative:margin" fill="f" fillcolor="white" stroke="f">
      <v:fill color="white" on="f"/>
      <v:stroke on="f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2D00"/>
    <w:rsid w:val="00004AB2"/>
    <w:rsid w:val="00004F09"/>
    <w:rsid w:val="00010C05"/>
    <w:rsid w:val="00014D13"/>
    <w:rsid w:val="00015679"/>
    <w:rsid w:val="0001592C"/>
    <w:rsid w:val="00017DF7"/>
    <w:rsid w:val="0002316A"/>
    <w:rsid w:val="000235DB"/>
    <w:rsid w:val="00025A04"/>
    <w:rsid w:val="000323CC"/>
    <w:rsid w:val="00041A73"/>
    <w:rsid w:val="00042803"/>
    <w:rsid w:val="000603B8"/>
    <w:rsid w:val="000603C9"/>
    <w:rsid w:val="00060F27"/>
    <w:rsid w:val="00061826"/>
    <w:rsid w:val="000624D3"/>
    <w:rsid w:val="00071188"/>
    <w:rsid w:val="00073527"/>
    <w:rsid w:val="00082DAE"/>
    <w:rsid w:val="00095C0A"/>
    <w:rsid w:val="00097F7E"/>
    <w:rsid w:val="000B1E1F"/>
    <w:rsid w:val="000B3349"/>
    <w:rsid w:val="000C592F"/>
    <w:rsid w:val="000C722B"/>
    <w:rsid w:val="000D258B"/>
    <w:rsid w:val="000D32F7"/>
    <w:rsid w:val="000F472D"/>
    <w:rsid w:val="000F6C1B"/>
    <w:rsid w:val="000F78CF"/>
    <w:rsid w:val="001059B3"/>
    <w:rsid w:val="00106F0C"/>
    <w:rsid w:val="001076AA"/>
    <w:rsid w:val="001123D2"/>
    <w:rsid w:val="00112D00"/>
    <w:rsid w:val="00117A38"/>
    <w:rsid w:val="00123314"/>
    <w:rsid w:val="001237AE"/>
    <w:rsid w:val="00134554"/>
    <w:rsid w:val="00152E7D"/>
    <w:rsid w:val="00156ED7"/>
    <w:rsid w:val="0015734B"/>
    <w:rsid w:val="00157483"/>
    <w:rsid w:val="00164E0F"/>
    <w:rsid w:val="00174355"/>
    <w:rsid w:val="00175369"/>
    <w:rsid w:val="00175ACE"/>
    <w:rsid w:val="00176B95"/>
    <w:rsid w:val="0018332A"/>
    <w:rsid w:val="001840DD"/>
    <w:rsid w:val="00190108"/>
    <w:rsid w:val="00191AD9"/>
    <w:rsid w:val="001969FB"/>
    <w:rsid w:val="001A0A21"/>
    <w:rsid w:val="001B70EC"/>
    <w:rsid w:val="001C1B83"/>
    <w:rsid w:val="001C200D"/>
    <w:rsid w:val="001C3E8C"/>
    <w:rsid w:val="001D39B1"/>
    <w:rsid w:val="001E4577"/>
    <w:rsid w:val="001E4A3E"/>
    <w:rsid w:val="001F2912"/>
    <w:rsid w:val="001F2991"/>
    <w:rsid w:val="002036AC"/>
    <w:rsid w:val="0020376D"/>
    <w:rsid w:val="00207A0A"/>
    <w:rsid w:val="00215082"/>
    <w:rsid w:val="002150C5"/>
    <w:rsid w:val="002167D8"/>
    <w:rsid w:val="002207A3"/>
    <w:rsid w:val="002211BE"/>
    <w:rsid w:val="0022480D"/>
    <w:rsid w:val="00227A37"/>
    <w:rsid w:val="00227A73"/>
    <w:rsid w:val="0023726A"/>
    <w:rsid w:val="00237A4E"/>
    <w:rsid w:val="00250932"/>
    <w:rsid w:val="002577DE"/>
    <w:rsid w:val="00257E8A"/>
    <w:rsid w:val="002618DE"/>
    <w:rsid w:val="00261D91"/>
    <w:rsid w:val="00273DAF"/>
    <w:rsid w:val="002764A2"/>
    <w:rsid w:val="002839E4"/>
    <w:rsid w:val="002858E2"/>
    <w:rsid w:val="00291CA9"/>
    <w:rsid w:val="00295694"/>
    <w:rsid w:val="002A3503"/>
    <w:rsid w:val="002B338D"/>
    <w:rsid w:val="002B5B79"/>
    <w:rsid w:val="002C0245"/>
    <w:rsid w:val="002C28F2"/>
    <w:rsid w:val="002C3026"/>
    <w:rsid w:val="002E32D2"/>
    <w:rsid w:val="002E449E"/>
    <w:rsid w:val="002E722A"/>
    <w:rsid w:val="002E786C"/>
    <w:rsid w:val="002E7EAB"/>
    <w:rsid w:val="00304EF4"/>
    <w:rsid w:val="003069D6"/>
    <w:rsid w:val="00311C6F"/>
    <w:rsid w:val="00315251"/>
    <w:rsid w:val="003174EA"/>
    <w:rsid w:val="00320AEA"/>
    <w:rsid w:val="00321B6A"/>
    <w:rsid w:val="003348D8"/>
    <w:rsid w:val="00341BEF"/>
    <w:rsid w:val="0034219C"/>
    <w:rsid w:val="00347A73"/>
    <w:rsid w:val="00347B1B"/>
    <w:rsid w:val="00362571"/>
    <w:rsid w:val="003642A3"/>
    <w:rsid w:val="003708CA"/>
    <w:rsid w:val="00391FEF"/>
    <w:rsid w:val="003A4806"/>
    <w:rsid w:val="003A4CFD"/>
    <w:rsid w:val="003A5F03"/>
    <w:rsid w:val="003A6AF4"/>
    <w:rsid w:val="003B23B2"/>
    <w:rsid w:val="003B404F"/>
    <w:rsid w:val="003B6279"/>
    <w:rsid w:val="003B6A9B"/>
    <w:rsid w:val="003B76E1"/>
    <w:rsid w:val="003B7B09"/>
    <w:rsid w:val="003C1C32"/>
    <w:rsid w:val="003C78D4"/>
    <w:rsid w:val="003C7C37"/>
    <w:rsid w:val="003D1E88"/>
    <w:rsid w:val="003D4013"/>
    <w:rsid w:val="003D684B"/>
    <w:rsid w:val="003E0A3C"/>
    <w:rsid w:val="003E0BA8"/>
    <w:rsid w:val="003F5E7F"/>
    <w:rsid w:val="003F72EA"/>
    <w:rsid w:val="00405AAD"/>
    <w:rsid w:val="004101E2"/>
    <w:rsid w:val="00414CDD"/>
    <w:rsid w:val="00415BB6"/>
    <w:rsid w:val="00424216"/>
    <w:rsid w:val="0042578C"/>
    <w:rsid w:val="0042609F"/>
    <w:rsid w:val="004264C3"/>
    <w:rsid w:val="00430C19"/>
    <w:rsid w:val="004361B9"/>
    <w:rsid w:val="00437FFB"/>
    <w:rsid w:val="00451C36"/>
    <w:rsid w:val="004537A5"/>
    <w:rsid w:val="004573BF"/>
    <w:rsid w:val="004612F1"/>
    <w:rsid w:val="00462FD5"/>
    <w:rsid w:val="004633E7"/>
    <w:rsid w:val="00464D0E"/>
    <w:rsid w:val="0046595E"/>
    <w:rsid w:val="004771D5"/>
    <w:rsid w:val="00494E34"/>
    <w:rsid w:val="00497CDE"/>
    <w:rsid w:val="004A7C53"/>
    <w:rsid w:val="004B3A8D"/>
    <w:rsid w:val="004B5635"/>
    <w:rsid w:val="004C1CBC"/>
    <w:rsid w:val="004C2A82"/>
    <w:rsid w:val="004C69CC"/>
    <w:rsid w:val="004E71B9"/>
    <w:rsid w:val="004E79EB"/>
    <w:rsid w:val="004F1600"/>
    <w:rsid w:val="004F65C9"/>
    <w:rsid w:val="004F687D"/>
    <w:rsid w:val="004F715D"/>
    <w:rsid w:val="004F7F7A"/>
    <w:rsid w:val="005003E2"/>
    <w:rsid w:val="00504A1E"/>
    <w:rsid w:val="005130A0"/>
    <w:rsid w:val="00514096"/>
    <w:rsid w:val="0051524E"/>
    <w:rsid w:val="00530598"/>
    <w:rsid w:val="0053473C"/>
    <w:rsid w:val="00543330"/>
    <w:rsid w:val="00551FB8"/>
    <w:rsid w:val="00555CA8"/>
    <w:rsid w:val="0055741B"/>
    <w:rsid w:val="005632C5"/>
    <w:rsid w:val="00572B22"/>
    <w:rsid w:val="005749A5"/>
    <w:rsid w:val="00574AE1"/>
    <w:rsid w:val="00574BF5"/>
    <w:rsid w:val="00577E0F"/>
    <w:rsid w:val="00587A57"/>
    <w:rsid w:val="005A286A"/>
    <w:rsid w:val="005A3E7E"/>
    <w:rsid w:val="005A3EF0"/>
    <w:rsid w:val="005A6E95"/>
    <w:rsid w:val="005C0F40"/>
    <w:rsid w:val="005C13AF"/>
    <w:rsid w:val="005C2AC8"/>
    <w:rsid w:val="005C2D00"/>
    <w:rsid w:val="005C4397"/>
    <w:rsid w:val="005C491A"/>
    <w:rsid w:val="005C652B"/>
    <w:rsid w:val="005D21B9"/>
    <w:rsid w:val="005D35E1"/>
    <w:rsid w:val="005D47D0"/>
    <w:rsid w:val="005E1ADF"/>
    <w:rsid w:val="005F33C9"/>
    <w:rsid w:val="0060027E"/>
    <w:rsid w:val="006103E8"/>
    <w:rsid w:val="0061055E"/>
    <w:rsid w:val="006208D1"/>
    <w:rsid w:val="0062616D"/>
    <w:rsid w:val="00636775"/>
    <w:rsid w:val="00642DA9"/>
    <w:rsid w:val="00646A77"/>
    <w:rsid w:val="006525AB"/>
    <w:rsid w:val="006649FC"/>
    <w:rsid w:val="00664D0D"/>
    <w:rsid w:val="00667B24"/>
    <w:rsid w:val="00680C43"/>
    <w:rsid w:val="006862EB"/>
    <w:rsid w:val="00687A6C"/>
    <w:rsid w:val="00692A55"/>
    <w:rsid w:val="006A6A97"/>
    <w:rsid w:val="006B6B01"/>
    <w:rsid w:val="006D69A4"/>
    <w:rsid w:val="006E768B"/>
    <w:rsid w:val="006F31A7"/>
    <w:rsid w:val="006F3239"/>
    <w:rsid w:val="00700AAD"/>
    <w:rsid w:val="00704C5A"/>
    <w:rsid w:val="007052B8"/>
    <w:rsid w:val="00707979"/>
    <w:rsid w:val="00733059"/>
    <w:rsid w:val="00733ECC"/>
    <w:rsid w:val="00735CE5"/>
    <w:rsid w:val="00740FED"/>
    <w:rsid w:val="007432AA"/>
    <w:rsid w:val="007438AF"/>
    <w:rsid w:val="00744FBD"/>
    <w:rsid w:val="0075484D"/>
    <w:rsid w:val="00764565"/>
    <w:rsid w:val="00771E2B"/>
    <w:rsid w:val="00794C9D"/>
    <w:rsid w:val="007955B7"/>
    <w:rsid w:val="007A07D8"/>
    <w:rsid w:val="007A0C31"/>
    <w:rsid w:val="007A162E"/>
    <w:rsid w:val="007A1B5D"/>
    <w:rsid w:val="007A35DE"/>
    <w:rsid w:val="007A506A"/>
    <w:rsid w:val="007C4598"/>
    <w:rsid w:val="007C5E2C"/>
    <w:rsid w:val="007C6F40"/>
    <w:rsid w:val="007D0004"/>
    <w:rsid w:val="007D199F"/>
    <w:rsid w:val="007D2307"/>
    <w:rsid w:val="007D397F"/>
    <w:rsid w:val="007E1B91"/>
    <w:rsid w:val="007E5EB3"/>
    <w:rsid w:val="007E64EF"/>
    <w:rsid w:val="00800282"/>
    <w:rsid w:val="00812B61"/>
    <w:rsid w:val="00814402"/>
    <w:rsid w:val="00815200"/>
    <w:rsid w:val="00817CCD"/>
    <w:rsid w:val="00820950"/>
    <w:rsid w:val="008235BE"/>
    <w:rsid w:val="008276D2"/>
    <w:rsid w:val="0083248D"/>
    <w:rsid w:val="00843755"/>
    <w:rsid w:val="00843C3D"/>
    <w:rsid w:val="008473B2"/>
    <w:rsid w:val="00852C1C"/>
    <w:rsid w:val="00852E6F"/>
    <w:rsid w:val="0085333E"/>
    <w:rsid w:val="00855C09"/>
    <w:rsid w:val="008650AE"/>
    <w:rsid w:val="00867260"/>
    <w:rsid w:val="00882990"/>
    <w:rsid w:val="0089639F"/>
    <w:rsid w:val="00897630"/>
    <w:rsid w:val="008A2011"/>
    <w:rsid w:val="008A2E7F"/>
    <w:rsid w:val="008B5DB7"/>
    <w:rsid w:val="008C1F57"/>
    <w:rsid w:val="008D1C1E"/>
    <w:rsid w:val="008D47E2"/>
    <w:rsid w:val="008F3BB4"/>
    <w:rsid w:val="00911659"/>
    <w:rsid w:val="009227A6"/>
    <w:rsid w:val="00923A09"/>
    <w:rsid w:val="0092411C"/>
    <w:rsid w:val="00925D56"/>
    <w:rsid w:val="00926E14"/>
    <w:rsid w:val="009359C8"/>
    <w:rsid w:val="0095182E"/>
    <w:rsid w:val="00951C7C"/>
    <w:rsid w:val="009535FF"/>
    <w:rsid w:val="009613C0"/>
    <w:rsid w:val="00981FD1"/>
    <w:rsid w:val="00984D59"/>
    <w:rsid w:val="00992790"/>
    <w:rsid w:val="009B4A05"/>
    <w:rsid w:val="009C290C"/>
    <w:rsid w:val="009D2F3B"/>
    <w:rsid w:val="009D3597"/>
    <w:rsid w:val="009E1E1E"/>
    <w:rsid w:val="009E4376"/>
    <w:rsid w:val="009E5723"/>
    <w:rsid w:val="009F09A4"/>
    <w:rsid w:val="00A115F0"/>
    <w:rsid w:val="00A12FFD"/>
    <w:rsid w:val="00A17B74"/>
    <w:rsid w:val="00A229F0"/>
    <w:rsid w:val="00A264A1"/>
    <w:rsid w:val="00A318D0"/>
    <w:rsid w:val="00A34BC3"/>
    <w:rsid w:val="00A37171"/>
    <w:rsid w:val="00A43E52"/>
    <w:rsid w:val="00A45B5F"/>
    <w:rsid w:val="00A50911"/>
    <w:rsid w:val="00A62CCF"/>
    <w:rsid w:val="00A6424C"/>
    <w:rsid w:val="00A72802"/>
    <w:rsid w:val="00A732DE"/>
    <w:rsid w:val="00A7396D"/>
    <w:rsid w:val="00A77616"/>
    <w:rsid w:val="00A7786D"/>
    <w:rsid w:val="00A80E83"/>
    <w:rsid w:val="00A83CF9"/>
    <w:rsid w:val="00A86B60"/>
    <w:rsid w:val="00A873C4"/>
    <w:rsid w:val="00A87FB0"/>
    <w:rsid w:val="00A92F6D"/>
    <w:rsid w:val="00AB0C95"/>
    <w:rsid w:val="00AB1A4F"/>
    <w:rsid w:val="00AB1B3E"/>
    <w:rsid w:val="00AC0478"/>
    <w:rsid w:val="00AC084B"/>
    <w:rsid w:val="00AC392B"/>
    <w:rsid w:val="00AC6EF1"/>
    <w:rsid w:val="00AD0CD3"/>
    <w:rsid w:val="00AD5CB1"/>
    <w:rsid w:val="00AD6CBA"/>
    <w:rsid w:val="00AE3B37"/>
    <w:rsid w:val="00AE4B05"/>
    <w:rsid w:val="00AE5970"/>
    <w:rsid w:val="00AF1DBF"/>
    <w:rsid w:val="00AF4454"/>
    <w:rsid w:val="00AF5602"/>
    <w:rsid w:val="00B123A4"/>
    <w:rsid w:val="00B12677"/>
    <w:rsid w:val="00B17E07"/>
    <w:rsid w:val="00B2004C"/>
    <w:rsid w:val="00B22C8B"/>
    <w:rsid w:val="00B251CF"/>
    <w:rsid w:val="00B25DD8"/>
    <w:rsid w:val="00B41C74"/>
    <w:rsid w:val="00B46CA8"/>
    <w:rsid w:val="00B46CCD"/>
    <w:rsid w:val="00B46E02"/>
    <w:rsid w:val="00B50613"/>
    <w:rsid w:val="00B54923"/>
    <w:rsid w:val="00B7309B"/>
    <w:rsid w:val="00B825B5"/>
    <w:rsid w:val="00B82A14"/>
    <w:rsid w:val="00B8364D"/>
    <w:rsid w:val="00B85C27"/>
    <w:rsid w:val="00B92932"/>
    <w:rsid w:val="00B94CB1"/>
    <w:rsid w:val="00B94EAF"/>
    <w:rsid w:val="00B9587F"/>
    <w:rsid w:val="00B96EEE"/>
    <w:rsid w:val="00BA3875"/>
    <w:rsid w:val="00BA7DF0"/>
    <w:rsid w:val="00BB0C52"/>
    <w:rsid w:val="00BB3F34"/>
    <w:rsid w:val="00BC2F26"/>
    <w:rsid w:val="00BC7E89"/>
    <w:rsid w:val="00BE05BA"/>
    <w:rsid w:val="00BE3682"/>
    <w:rsid w:val="00C0201C"/>
    <w:rsid w:val="00C053E3"/>
    <w:rsid w:val="00C06994"/>
    <w:rsid w:val="00C12C04"/>
    <w:rsid w:val="00C13F72"/>
    <w:rsid w:val="00C155DD"/>
    <w:rsid w:val="00C168F9"/>
    <w:rsid w:val="00C27A90"/>
    <w:rsid w:val="00C3506C"/>
    <w:rsid w:val="00C42FB8"/>
    <w:rsid w:val="00C4769A"/>
    <w:rsid w:val="00C551A3"/>
    <w:rsid w:val="00C641B1"/>
    <w:rsid w:val="00C670B7"/>
    <w:rsid w:val="00C76E9F"/>
    <w:rsid w:val="00C770F7"/>
    <w:rsid w:val="00C82245"/>
    <w:rsid w:val="00C90C85"/>
    <w:rsid w:val="00C96ED6"/>
    <w:rsid w:val="00CA0949"/>
    <w:rsid w:val="00CA1AB6"/>
    <w:rsid w:val="00CA1EB1"/>
    <w:rsid w:val="00CA2C1D"/>
    <w:rsid w:val="00CB2C20"/>
    <w:rsid w:val="00CB30CF"/>
    <w:rsid w:val="00CB5B42"/>
    <w:rsid w:val="00CC06E3"/>
    <w:rsid w:val="00CC2963"/>
    <w:rsid w:val="00CC72C4"/>
    <w:rsid w:val="00CD380D"/>
    <w:rsid w:val="00CD3DA5"/>
    <w:rsid w:val="00CE199A"/>
    <w:rsid w:val="00CE3529"/>
    <w:rsid w:val="00CF73CE"/>
    <w:rsid w:val="00D00300"/>
    <w:rsid w:val="00D01FF2"/>
    <w:rsid w:val="00D0361A"/>
    <w:rsid w:val="00D03DBD"/>
    <w:rsid w:val="00D07765"/>
    <w:rsid w:val="00D17A8B"/>
    <w:rsid w:val="00D20194"/>
    <w:rsid w:val="00D3193A"/>
    <w:rsid w:val="00D35C24"/>
    <w:rsid w:val="00D4551F"/>
    <w:rsid w:val="00D64C1E"/>
    <w:rsid w:val="00D65F4E"/>
    <w:rsid w:val="00D660AA"/>
    <w:rsid w:val="00D672CE"/>
    <w:rsid w:val="00D67464"/>
    <w:rsid w:val="00D74377"/>
    <w:rsid w:val="00D8422D"/>
    <w:rsid w:val="00D8622F"/>
    <w:rsid w:val="00D87168"/>
    <w:rsid w:val="00DB1DD7"/>
    <w:rsid w:val="00DB54F8"/>
    <w:rsid w:val="00DC407A"/>
    <w:rsid w:val="00DC6788"/>
    <w:rsid w:val="00DC745D"/>
    <w:rsid w:val="00DD14EB"/>
    <w:rsid w:val="00DD5746"/>
    <w:rsid w:val="00DD6842"/>
    <w:rsid w:val="00DD6D5B"/>
    <w:rsid w:val="00DE05FA"/>
    <w:rsid w:val="00DE4083"/>
    <w:rsid w:val="00DE63B2"/>
    <w:rsid w:val="00DE7C2A"/>
    <w:rsid w:val="00DF4D18"/>
    <w:rsid w:val="00E104F6"/>
    <w:rsid w:val="00E13513"/>
    <w:rsid w:val="00E25FC9"/>
    <w:rsid w:val="00E351A8"/>
    <w:rsid w:val="00E443F2"/>
    <w:rsid w:val="00E47101"/>
    <w:rsid w:val="00E53037"/>
    <w:rsid w:val="00E536C2"/>
    <w:rsid w:val="00E5642B"/>
    <w:rsid w:val="00E67ACB"/>
    <w:rsid w:val="00E70935"/>
    <w:rsid w:val="00E7625B"/>
    <w:rsid w:val="00E7642B"/>
    <w:rsid w:val="00E77972"/>
    <w:rsid w:val="00E8103D"/>
    <w:rsid w:val="00E820CE"/>
    <w:rsid w:val="00E832EE"/>
    <w:rsid w:val="00E85F56"/>
    <w:rsid w:val="00E90C3B"/>
    <w:rsid w:val="00E914BF"/>
    <w:rsid w:val="00E940D3"/>
    <w:rsid w:val="00E94425"/>
    <w:rsid w:val="00EA1905"/>
    <w:rsid w:val="00EB7EB5"/>
    <w:rsid w:val="00EC28A4"/>
    <w:rsid w:val="00EC2B4C"/>
    <w:rsid w:val="00EC4C02"/>
    <w:rsid w:val="00ED789A"/>
    <w:rsid w:val="00EE67DC"/>
    <w:rsid w:val="00EF5836"/>
    <w:rsid w:val="00EF79CE"/>
    <w:rsid w:val="00F00D53"/>
    <w:rsid w:val="00F015A0"/>
    <w:rsid w:val="00F03200"/>
    <w:rsid w:val="00F14F5A"/>
    <w:rsid w:val="00F164AD"/>
    <w:rsid w:val="00F16A2D"/>
    <w:rsid w:val="00F2532E"/>
    <w:rsid w:val="00F3170F"/>
    <w:rsid w:val="00F3214F"/>
    <w:rsid w:val="00F34CD8"/>
    <w:rsid w:val="00F34DEA"/>
    <w:rsid w:val="00F353CB"/>
    <w:rsid w:val="00F44F31"/>
    <w:rsid w:val="00F61729"/>
    <w:rsid w:val="00F6244A"/>
    <w:rsid w:val="00F7304D"/>
    <w:rsid w:val="00F759C5"/>
    <w:rsid w:val="00F761CA"/>
    <w:rsid w:val="00F76D92"/>
    <w:rsid w:val="00F772FF"/>
    <w:rsid w:val="00F800A7"/>
    <w:rsid w:val="00F80737"/>
    <w:rsid w:val="00F913F6"/>
    <w:rsid w:val="00F913FA"/>
    <w:rsid w:val="00F970C0"/>
    <w:rsid w:val="00FA085A"/>
    <w:rsid w:val="00FA41DD"/>
    <w:rsid w:val="00FC0F97"/>
    <w:rsid w:val="00FC31BF"/>
    <w:rsid w:val="00FC52B3"/>
    <w:rsid w:val="00FD7C14"/>
    <w:rsid w:val="00FE4109"/>
    <w:rsid w:val="00FE5530"/>
    <w:rsid w:val="00FF15AF"/>
    <w:rsid w:val="00FF364B"/>
    <w:rsid w:val="00FF71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margin;mso-position-vertical:center;mso-position-vertical-relative:margin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08079471"/>
  <w15:docId w15:val="{23240AF2-B4AE-41F7-AE41-DFEE052E8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4397"/>
    <w:pPr>
      <w:suppressAutoHyphens/>
    </w:pPr>
    <w:rPr>
      <w:sz w:val="24"/>
      <w:szCs w:val="24"/>
      <w:lang w:val="es-ES_tradnl" w:eastAsia="ar-SA"/>
    </w:rPr>
  </w:style>
  <w:style w:type="paragraph" w:styleId="Ttulo1">
    <w:name w:val="heading 1"/>
    <w:basedOn w:val="Normal"/>
    <w:next w:val="Normal"/>
    <w:qFormat/>
    <w:rsid w:val="005C4397"/>
    <w:pPr>
      <w:keepNext/>
      <w:tabs>
        <w:tab w:val="num" w:pos="0"/>
      </w:tabs>
      <w:outlineLvl w:val="0"/>
    </w:pPr>
    <w:rPr>
      <w:rFonts w:ascii="Arial" w:hAnsi="Arial" w:cs="Arial"/>
      <w:b/>
      <w:bCs/>
      <w:sz w:val="20"/>
      <w:szCs w:val="20"/>
    </w:rPr>
  </w:style>
  <w:style w:type="paragraph" w:styleId="Ttulo2">
    <w:name w:val="heading 2"/>
    <w:basedOn w:val="Normal"/>
    <w:next w:val="Normal"/>
    <w:qFormat/>
    <w:rsid w:val="005C4397"/>
    <w:pPr>
      <w:keepNext/>
      <w:tabs>
        <w:tab w:val="num" w:pos="0"/>
      </w:tabs>
      <w:jc w:val="center"/>
      <w:outlineLvl w:val="1"/>
    </w:pPr>
    <w:rPr>
      <w:rFonts w:ascii="Arial" w:hAnsi="Arial" w:cs="Arial"/>
      <w:b/>
      <w:bCs/>
      <w:sz w:val="20"/>
      <w:szCs w:val="20"/>
    </w:rPr>
  </w:style>
  <w:style w:type="paragraph" w:styleId="Ttulo3">
    <w:name w:val="heading 3"/>
    <w:basedOn w:val="Normal"/>
    <w:next w:val="Normal"/>
    <w:qFormat/>
    <w:rsid w:val="005C4397"/>
    <w:pPr>
      <w:keepNext/>
      <w:jc w:val="both"/>
      <w:outlineLvl w:val="2"/>
    </w:pPr>
    <w:rPr>
      <w:rFonts w:ascii="Arial" w:hAnsi="Arial" w:cs="Arial"/>
      <w:b/>
      <w:sz w:val="20"/>
      <w:szCs w:val="20"/>
      <w:u w:val="single"/>
    </w:rPr>
  </w:style>
  <w:style w:type="paragraph" w:styleId="Ttulo4">
    <w:name w:val="heading 4"/>
    <w:basedOn w:val="Normal"/>
    <w:next w:val="Normal"/>
    <w:qFormat/>
    <w:rsid w:val="005C4397"/>
    <w:pPr>
      <w:keepNext/>
      <w:jc w:val="both"/>
      <w:outlineLvl w:val="3"/>
    </w:pPr>
    <w:rPr>
      <w:b/>
      <w:u w:val="single"/>
    </w:rPr>
  </w:style>
  <w:style w:type="paragraph" w:styleId="Ttulo5">
    <w:name w:val="heading 5"/>
    <w:basedOn w:val="Normal"/>
    <w:next w:val="Normal"/>
    <w:qFormat/>
    <w:rsid w:val="005C4397"/>
    <w:pPr>
      <w:keepNext/>
      <w:outlineLvl w:val="4"/>
    </w:pPr>
    <w:rPr>
      <w:rFonts w:ascii="Arial" w:hAnsi="Arial" w:cs="Arial"/>
      <w:b/>
      <w:sz w:val="20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Carcterdenumeracin">
    <w:name w:val="Carácter de numeración"/>
    <w:rsid w:val="005C4397"/>
  </w:style>
  <w:style w:type="character" w:customStyle="1" w:styleId="WW8Num1z1">
    <w:name w:val="WW8Num1z1"/>
    <w:rsid w:val="005C4397"/>
    <w:rPr>
      <w:rFonts w:ascii="Times New Roman" w:eastAsia="Times New Roman" w:hAnsi="Times New Roman" w:cs="Times New Roman"/>
    </w:rPr>
  </w:style>
  <w:style w:type="character" w:customStyle="1" w:styleId="WW-Fuentedeprrafopredeter">
    <w:name w:val="WW-Fuente de párrafo predeter."/>
    <w:rsid w:val="005C4397"/>
  </w:style>
  <w:style w:type="paragraph" w:styleId="Textoindependiente">
    <w:name w:val="Body Text"/>
    <w:basedOn w:val="Normal"/>
    <w:rsid w:val="005C4397"/>
    <w:pPr>
      <w:jc w:val="both"/>
    </w:pPr>
    <w:rPr>
      <w:rFonts w:ascii="Arial" w:hAnsi="Arial" w:cs="Arial"/>
      <w:sz w:val="20"/>
    </w:rPr>
  </w:style>
  <w:style w:type="paragraph" w:customStyle="1" w:styleId="Encabezado1">
    <w:name w:val="Encabezado1"/>
    <w:basedOn w:val="Normal"/>
    <w:next w:val="Textoindependiente"/>
    <w:rsid w:val="005C4397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Lista">
    <w:name w:val="List"/>
    <w:basedOn w:val="Textoindependiente"/>
    <w:rsid w:val="005C4397"/>
    <w:rPr>
      <w:rFonts w:cs="Tahoma"/>
    </w:rPr>
  </w:style>
  <w:style w:type="paragraph" w:styleId="Encabezado">
    <w:name w:val="header"/>
    <w:basedOn w:val="Normal"/>
    <w:link w:val="EncabezadoCar"/>
    <w:rsid w:val="005C439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5C4397"/>
    <w:pPr>
      <w:tabs>
        <w:tab w:val="center" w:pos="4252"/>
        <w:tab w:val="right" w:pos="8504"/>
      </w:tabs>
    </w:pPr>
  </w:style>
  <w:style w:type="paragraph" w:customStyle="1" w:styleId="Contenidodelatabla">
    <w:name w:val="Contenido de la tabla"/>
    <w:basedOn w:val="Textoindependiente"/>
    <w:rsid w:val="005C4397"/>
    <w:pPr>
      <w:suppressLineNumbers/>
    </w:pPr>
  </w:style>
  <w:style w:type="paragraph" w:customStyle="1" w:styleId="Encabezadodelatabla">
    <w:name w:val="Encabezado de la tabla"/>
    <w:basedOn w:val="Contenidodelatabla"/>
    <w:rsid w:val="005C4397"/>
    <w:pPr>
      <w:jc w:val="center"/>
    </w:pPr>
    <w:rPr>
      <w:b/>
      <w:bCs/>
      <w:i/>
      <w:iCs/>
    </w:rPr>
  </w:style>
  <w:style w:type="paragraph" w:customStyle="1" w:styleId="Etiqueta">
    <w:name w:val="Etiqueta"/>
    <w:basedOn w:val="Normal"/>
    <w:rsid w:val="005C4397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ndice">
    <w:name w:val="Índice"/>
    <w:basedOn w:val="Normal"/>
    <w:rsid w:val="005C4397"/>
    <w:pPr>
      <w:suppressLineNumbers/>
    </w:pPr>
    <w:rPr>
      <w:rFonts w:cs="Tahoma"/>
    </w:rPr>
  </w:style>
  <w:style w:type="paragraph" w:customStyle="1" w:styleId="WW-Textodeglobo">
    <w:name w:val="WW-Texto de globo"/>
    <w:basedOn w:val="Normal"/>
    <w:rsid w:val="005C4397"/>
    <w:rPr>
      <w:rFonts w:ascii="Tahoma" w:hAnsi="Tahoma" w:cs="Tahoma"/>
      <w:sz w:val="16"/>
      <w:szCs w:val="16"/>
    </w:rPr>
  </w:style>
  <w:style w:type="paragraph" w:styleId="Sangradetextonormal">
    <w:name w:val="Body Text Indent"/>
    <w:basedOn w:val="Normal"/>
    <w:rsid w:val="005C4397"/>
    <w:pPr>
      <w:ind w:left="720" w:hanging="720"/>
      <w:jc w:val="both"/>
    </w:pPr>
    <w:rPr>
      <w:rFonts w:ascii="Arial" w:hAnsi="Arial" w:cs="Arial"/>
      <w:bCs/>
    </w:rPr>
  </w:style>
  <w:style w:type="paragraph" w:styleId="Textoindependiente2">
    <w:name w:val="Body Text 2"/>
    <w:basedOn w:val="Normal"/>
    <w:rsid w:val="005C4397"/>
    <w:pPr>
      <w:jc w:val="both"/>
    </w:pPr>
    <w:rPr>
      <w:rFonts w:ascii="Arial" w:hAnsi="Arial" w:cs="Arial"/>
    </w:rPr>
  </w:style>
  <w:style w:type="character" w:styleId="Refdecomentario">
    <w:name w:val="annotation reference"/>
    <w:basedOn w:val="Fuentedeprrafopredeter"/>
    <w:semiHidden/>
    <w:rsid w:val="005C4397"/>
    <w:rPr>
      <w:sz w:val="16"/>
      <w:szCs w:val="16"/>
    </w:rPr>
  </w:style>
  <w:style w:type="paragraph" w:styleId="Textocomentario">
    <w:name w:val="annotation text"/>
    <w:basedOn w:val="Normal"/>
    <w:semiHidden/>
    <w:rsid w:val="005C4397"/>
    <w:rPr>
      <w:sz w:val="20"/>
      <w:szCs w:val="20"/>
    </w:rPr>
  </w:style>
  <w:style w:type="paragraph" w:customStyle="1" w:styleId="CommentSubject">
    <w:name w:val="Comment Subject"/>
    <w:basedOn w:val="Textocomentario"/>
    <w:next w:val="Textocomentario"/>
    <w:semiHidden/>
    <w:rsid w:val="005C4397"/>
    <w:rPr>
      <w:b/>
      <w:bCs/>
    </w:rPr>
  </w:style>
  <w:style w:type="paragraph" w:customStyle="1" w:styleId="Textodeglobo1">
    <w:name w:val="Texto de globo1"/>
    <w:basedOn w:val="Normal"/>
    <w:semiHidden/>
    <w:rsid w:val="005C4397"/>
    <w:rPr>
      <w:rFonts w:ascii="Tahoma" w:hAnsi="Tahoma" w:cs="Tahoma"/>
      <w:sz w:val="16"/>
      <w:szCs w:val="16"/>
    </w:rPr>
  </w:style>
  <w:style w:type="paragraph" w:styleId="Sangra2detindependiente">
    <w:name w:val="Body Text Indent 2"/>
    <w:basedOn w:val="Normal"/>
    <w:rsid w:val="005C4397"/>
    <w:pPr>
      <w:tabs>
        <w:tab w:val="left" w:pos="3660"/>
      </w:tabs>
      <w:autoSpaceDE w:val="0"/>
      <w:spacing w:line="240" w:lineRule="atLeast"/>
      <w:ind w:left="708"/>
      <w:jc w:val="both"/>
    </w:pPr>
    <w:rPr>
      <w:rFonts w:ascii="Arial" w:hAnsi="Arial" w:cs="Arial"/>
      <w:i/>
      <w:sz w:val="22"/>
    </w:rPr>
  </w:style>
  <w:style w:type="paragraph" w:styleId="Textodeglobo">
    <w:name w:val="Balloon Text"/>
    <w:basedOn w:val="Normal"/>
    <w:semiHidden/>
    <w:rsid w:val="005C439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5C4397"/>
    <w:rPr>
      <w:color w:val="0000FF"/>
      <w:u w:val="single"/>
    </w:rPr>
  </w:style>
  <w:style w:type="character" w:styleId="Hipervnculovisitado">
    <w:name w:val="FollowedHyperlink"/>
    <w:basedOn w:val="Fuentedeprrafopredeter"/>
    <w:rsid w:val="005C4397"/>
    <w:rPr>
      <w:color w:val="800080"/>
      <w:u w:val="single"/>
    </w:rPr>
  </w:style>
  <w:style w:type="paragraph" w:styleId="Textonotapie">
    <w:name w:val="footnote text"/>
    <w:basedOn w:val="Normal"/>
    <w:semiHidden/>
    <w:rsid w:val="00B41C74"/>
    <w:rPr>
      <w:sz w:val="20"/>
      <w:szCs w:val="20"/>
    </w:rPr>
  </w:style>
  <w:style w:type="character" w:styleId="Refdenotaalpie">
    <w:name w:val="footnote reference"/>
    <w:basedOn w:val="Fuentedeprrafopredeter"/>
    <w:semiHidden/>
    <w:rsid w:val="00B41C74"/>
    <w:rPr>
      <w:vertAlign w:val="superscript"/>
    </w:rPr>
  </w:style>
  <w:style w:type="table" w:styleId="Tablaconcuadrcula">
    <w:name w:val="Table Grid"/>
    <w:basedOn w:val="Tablanormal"/>
    <w:rsid w:val="004771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A80E83"/>
  </w:style>
  <w:style w:type="paragraph" w:styleId="Prrafodelista">
    <w:name w:val="List Paragraph"/>
    <w:basedOn w:val="Normal"/>
    <w:qFormat/>
    <w:rsid w:val="00F800A7"/>
    <w:pPr>
      <w:ind w:left="708"/>
    </w:pPr>
  </w:style>
  <w:style w:type="paragraph" w:styleId="Lista2">
    <w:name w:val="List 2"/>
    <w:basedOn w:val="Normal"/>
    <w:rsid w:val="009C290C"/>
    <w:pPr>
      <w:ind w:left="566" w:hanging="283"/>
    </w:pPr>
  </w:style>
  <w:style w:type="paragraph" w:styleId="Continuarlista">
    <w:name w:val="List Continue"/>
    <w:basedOn w:val="Normal"/>
    <w:rsid w:val="009C290C"/>
    <w:pPr>
      <w:spacing w:after="120"/>
      <w:ind w:left="283"/>
    </w:pPr>
  </w:style>
  <w:style w:type="character" w:customStyle="1" w:styleId="EncabezadoCar">
    <w:name w:val="Encabezado Car"/>
    <w:basedOn w:val="Fuentedeprrafopredeter"/>
    <w:link w:val="Encabezado"/>
    <w:locked/>
    <w:rsid w:val="00E94425"/>
    <w:rPr>
      <w:sz w:val="24"/>
      <w:szCs w:val="24"/>
      <w:lang w:val="es-ES_tradnl" w:eastAsia="ar-SA"/>
    </w:rPr>
  </w:style>
  <w:style w:type="character" w:customStyle="1" w:styleId="CarCar3">
    <w:name w:val="Car Car3"/>
    <w:basedOn w:val="Fuentedeprrafopredeter"/>
    <w:rsid w:val="003B404F"/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rsid w:val="006208D1"/>
    <w:rPr>
      <w:sz w:val="24"/>
      <w:szCs w:val="24"/>
      <w:lang w:val="es-ES_tradnl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95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5382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704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93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27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66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394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nluis.gob.mx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29303D-2543-4F23-BAF6-117EBF270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654</Words>
  <Characters>3729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Secuencia de etapas</vt:lpstr>
    </vt:vector>
  </TitlesOfParts>
  <Company>UPN</Company>
  <LinksUpToDate>false</LinksUpToDate>
  <CharactersWithSpaces>4375</CharactersWithSpaces>
  <SharedDoc>false</SharedDoc>
  <HLinks>
    <vt:vector size="6" baseType="variant">
      <vt:variant>
        <vt:i4>7798819</vt:i4>
      </vt:variant>
      <vt:variant>
        <vt:i4>0</vt:i4>
      </vt:variant>
      <vt:variant>
        <vt:i4>0</vt:i4>
      </vt:variant>
      <vt:variant>
        <vt:i4>5</vt:i4>
      </vt:variant>
      <vt:variant>
        <vt:lpwstr>http://www.sanluis.gob.mx/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Secuencia de etapas</dc:title>
  <dc:creator>Eduardo Del Rio Mtz</dc:creator>
  <cp:lastModifiedBy>DIF Municipal</cp:lastModifiedBy>
  <cp:revision>5</cp:revision>
  <cp:lastPrinted>2014-02-25T19:37:00Z</cp:lastPrinted>
  <dcterms:created xsi:type="dcterms:W3CDTF">2018-10-30T15:04:00Z</dcterms:created>
  <dcterms:modified xsi:type="dcterms:W3CDTF">2021-11-04T17:18:00Z</dcterms:modified>
</cp:coreProperties>
</file>