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7932DD" w14:textId="07CDD3D4" w:rsidR="009B04E0" w:rsidRPr="00564D2C" w:rsidRDefault="009B04E0" w:rsidP="003C195F">
      <w:pPr>
        <w:pStyle w:val="Ttulo1"/>
      </w:pPr>
      <w:bookmarkStart w:id="0" w:name="_GoBack"/>
      <w:bookmarkEnd w:id="0"/>
      <w:r w:rsidRPr="00564D2C">
        <w:t xml:space="preserve">Salinas de Hidalgo, S.L.P., a </w:t>
      </w:r>
      <w:r>
        <w:t xml:space="preserve">04 </w:t>
      </w:r>
      <w:r w:rsidRPr="00564D2C">
        <w:t xml:space="preserve">de </w:t>
      </w:r>
      <w:r>
        <w:t>noviembre</w:t>
      </w:r>
      <w:r w:rsidRPr="00564D2C">
        <w:t xml:space="preserve"> </w:t>
      </w:r>
      <w:r>
        <w:t>de 2021</w:t>
      </w:r>
      <w:r w:rsidRPr="00564D2C">
        <w:t>.</w:t>
      </w:r>
    </w:p>
    <w:p w14:paraId="1E75EBB4" w14:textId="14881896" w:rsidR="009B04E0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</w:p>
    <w:p w14:paraId="2C871A8D" w14:textId="77777777" w:rsidR="009B04E0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</w:p>
    <w:p w14:paraId="7802B7DC" w14:textId="2CE01B61" w:rsidR="009B04E0" w:rsidRPr="00564D2C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>
        <w:rPr>
          <w:rFonts w:ascii="Tahoma" w:hAnsi="Tahoma" w:cs="Tahoma"/>
          <w:b/>
          <w:bCs/>
          <w:color w:val="000000"/>
        </w:rPr>
        <w:t>A QUIEN CORRESPONDA</w:t>
      </w:r>
    </w:p>
    <w:p w14:paraId="1B545E5F" w14:textId="77777777" w:rsidR="009B04E0" w:rsidRPr="00564D2C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564D2C">
        <w:rPr>
          <w:rFonts w:ascii="Tahoma" w:hAnsi="Tahoma" w:cs="Tahoma"/>
          <w:b/>
          <w:bCs/>
          <w:color w:val="000000"/>
        </w:rPr>
        <w:t>P R E S E N T E.-</w:t>
      </w:r>
    </w:p>
    <w:p w14:paraId="0EB52846" w14:textId="77777777" w:rsidR="009B04E0" w:rsidRPr="00564D2C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</w:p>
    <w:p w14:paraId="56D6BD07" w14:textId="57FAD308" w:rsidR="009B04E0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TRAMITES DE LICENCIAS DE OCTUBRE 2021:</w:t>
      </w:r>
    </w:p>
    <w:p w14:paraId="071E86D8" w14:textId="77777777" w:rsidR="009B04E0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ahoma" w:hAnsi="Tahoma" w:cs="Tahoma"/>
          <w:color w:val="000000"/>
        </w:rPr>
      </w:pPr>
    </w:p>
    <w:p w14:paraId="3927C304" w14:textId="77777777" w:rsidR="009B04E0" w:rsidRPr="00A21201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>
        <w:rPr>
          <w:rFonts w:ascii="Tahoma" w:hAnsi="Tahoma" w:cs="Tahoma"/>
          <w:color w:val="000000"/>
        </w:rPr>
        <w:t>ANEXO TABLAS DE INFORMACIÓN POR LICENCIAS PARA LA VÍA PÚBLICA:</w:t>
      </w:r>
    </w:p>
    <w:p w14:paraId="45715349" w14:textId="77777777" w:rsidR="009B04E0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</w:p>
    <w:p w14:paraId="551F2C65" w14:textId="758AE849" w:rsidR="004B6F7F" w:rsidRDefault="004B6F7F" w:rsidP="004B6F7F">
      <w:pPr>
        <w:rPr>
          <w:rFonts w:ascii="Arial" w:hAnsi="Arial" w:cs="Arial"/>
        </w:rPr>
      </w:pPr>
    </w:p>
    <w:tbl>
      <w:tblPr>
        <w:tblW w:w="1183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2"/>
        <w:gridCol w:w="1306"/>
        <w:gridCol w:w="1208"/>
        <w:gridCol w:w="1247"/>
        <w:gridCol w:w="1304"/>
        <w:gridCol w:w="1288"/>
        <w:gridCol w:w="1200"/>
        <w:gridCol w:w="1200"/>
        <w:gridCol w:w="1880"/>
      </w:tblGrid>
      <w:tr w:rsidR="009B04E0" w:rsidRPr="009B04E0" w14:paraId="02D23A0B" w14:textId="77777777" w:rsidTr="0078405B">
        <w:trPr>
          <w:trHeight w:val="300"/>
        </w:trPr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FF9E8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23C1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F813A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D46F2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76039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327EC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71EF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2B891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F44E1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9B04E0" w:rsidRPr="009B04E0" w14:paraId="415BBEEB" w14:textId="77777777" w:rsidTr="0078405B">
        <w:trPr>
          <w:trHeight w:val="375"/>
        </w:trPr>
        <w:tc>
          <w:tcPr>
            <w:tcW w:w="118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09645A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  <w:t>LICENCIAS COMERCIALES TRAMITADAS</w:t>
            </w:r>
          </w:p>
        </w:tc>
      </w:tr>
      <w:tr w:rsidR="009B04E0" w:rsidRPr="009B04E0" w14:paraId="491429B7" w14:textId="77777777" w:rsidTr="0078405B">
        <w:trPr>
          <w:trHeight w:val="630"/>
        </w:trPr>
        <w:tc>
          <w:tcPr>
            <w:tcW w:w="1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80F44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FECHA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91FF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FOLIO COMERCIO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3CBDC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0AA3C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DOMICILIO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FAE9E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UBICACIÓN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AAFAD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CONCEPTO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2563E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TIEMPO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34C8F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COSTO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CE117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OBSERVACIONES</w:t>
            </w:r>
          </w:p>
        </w:tc>
      </w:tr>
      <w:tr w:rsidR="009B04E0" w:rsidRPr="009B04E0" w14:paraId="05500CAB" w14:textId="77777777" w:rsidTr="0078405B">
        <w:trPr>
          <w:trHeight w:val="300"/>
        </w:trPr>
        <w:tc>
          <w:tcPr>
            <w:tcW w:w="1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11CB6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8753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0733AE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NO SE GENERO TRAMITES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67193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9B04E0" w:rsidRPr="009B04E0" w14:paraId="5C92A154" w14:textId="77777777" w:rsidTr="0078405B">
        <w:trPr>
          <w:trHeight w:val="300"/>
        </w:trPr>
        <w:tc>
          <w:tcPr>
            <w:tcW w:w="1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29DC3" w14:textId="77777777" w:rsidR="009B04E0" w:rsidRPr="009B04E0" w:rsidRDefault="009B04E0" w:rsidP="009B04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8753" w:type="dxa"/>
            <w:gridSpan w:val="7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B3108" w14:textId="77777777" w:rsidR="009B04E0" w:rsidRPr="009B04E0" w:rsidRDefault="009B04E0" w:rsidP="009B04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4EF06" w14:textId="77777777" w:rsidR="009B04E0" w:rsidRPr="009B04E0" w:rsidRDefault="009B04E0" w:rsidP="009B04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9B04E0" w:rsidRPr="009B04E0" w14:paraId="6D140449" w14:textId="77777777" w:rsidTr="0078405B">
        <w:trPr>
          <w:trHeight w:val="300"/>
        </w:trPr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FFCB" w14:textId="77777777" w:rsidR="009B04E0" w:rsidRPr="009B04E0" w:rsidRDefault="009B04E0" w:rsidP="009B04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8ADEA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D96E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616A4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F8EEE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B3C52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5D301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CB691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48D0E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9B04E0" w:rsidRPr="009B04E0" w14:paraId="666B32DE" w14:textId="77777777" w:rsidTr="0078405B">
        <w:trPr>
          <w:trHeight w:val="375"/>
        </w:trPr>
        <w:tc>
          <w:tcPr>
            <w:tcW w:w="118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F5592F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  <w:t xml:space="preserve">LICENCIAS DE VÍA PÚBLICA </w:t>
            </w:r>
          </w:p>
        </w:tc>
      </w:tr>
      <w:tr w:rsidR="009B04E0" w:rsidRPr="009B04E0" w14:paraId="6AAC7B3C" w14:textId="77777777" w:rsidTr="0078405B">
        <w:trPr>
          <w:trHeight w:val="630"/>
        </w:trPr>
        <w:tc>
          <w:tcPr>
            <w:tcW w:w="1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B63D6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FECHA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1E5E1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FOLIO COMERCIO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CBA1D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CA80E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DOMICILIO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7D96F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UBICACIÓN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D4194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CONCEPTO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9A4D5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TIEMPO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53F97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COSTO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5773F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OBSERVACIONES</w:t>
            </w:r>
          </w:p>
        </w:tc>
      </w:tr>
      <w:tr w:rsidR="009B04E0" w:rsidRPr="009B04E0" w14:paraId="28E871FD" w14:textId="77777777" w:rsidTr="0078405B">
        <w:trPr>
          <w:trHeight w:val="300"/>
        </w:trPr>
        <w:tc>
          <w:tcPr>
            <w:tcW w:w="1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09458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7F539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624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974BEB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NO SE GENERO TRAMITES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869C4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E2D30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9B04E0" w:rsidRPr="009B04E0" w14:paraId="24B6DF72" w14:textId="77777777" w:rsidTr="0078405B">
        <w:trPr>
          <w:trHeight w:val="300"/>
        </w:trPr>
        <w:tc>
          <w:tcPr>
            <w:tcW w:w="1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9D1CC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2659D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6247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0FE19" w14:textId="77777777" w:rsidR="009B04E0" w:rsidRPr="009B04E0" w:rsidRDefault="009B04E0" w:rsidP="009B04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0B231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0C29D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9B04E0" w:rsidRPr="009B04E0" w14:paraId="69A1E615" w14:textId="77777777" w:rsidTr="0078405B">
        <w:trPr>
          <w:trHeight w:val="300"/>
        </w:trPr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ED29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50215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D9E59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07116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07AD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6318A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7616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A2CF7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ED0D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9B04E0" w:rsidRPr="009B04E0" w14:paraId="6C555B79" w14:textId="77777777" w:rsidTr="0078405B">
        <w:trPr>
          <w:trHeight w:val="300"/>
        </w:trPr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76881" w14:textId="77777777" w:rsid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501575AE" w14:textId="77777777" w:rsid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42E29729" w14:textId="77777777" w:rsid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3AE45EED" w14:textId="77777777" w:rsid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2794AA51" w14:textId="09CDE55A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6AE7C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08258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545C1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1EA82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E5E90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E6BEA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ED349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C8B36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9B04E0" w:rsidRPr="009B04E0" w14:paraId="0F224445" w14:textId="77777777" w:rsidTr="0078405B">
        <w:trPr>
          <w:trHeight w:val="300"/>
        </w:trPr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B615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002B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568D5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3A3D9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18809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90B2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7C4D2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6830E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96F6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9B04E0" w:rsidRPr="009B04E0" w14:paraId="49CC9883" w14:textId="77777777" w:rsidTr="0078405B">
        <w:trPr>
          <w:trHeight w:val="375"/>
        </w:trPr>
        <w:tc>
          <w:tcPr>
            <w:tcW w:w="118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A1C9EF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  <w:t>LICENCIAS PROVISIONAL DE VENTA DE CERVEZA TRAMITADAS</w:t>
            </w:r>
          </w:p>
        </w:tc>
      </w:tr>
      <w:tr w:rsidR="009B04E0" w:rsidRPr="009B04E0" w14:paraId="05B8A3DA" w14:textId="77777777" w:rsidTr="0078405B">
        <w:trPr>
          <w:trHeight w:val="720"/>
        </w:trPr>
        <w:tc>
          <w:tcPr>
            <w:tcW w:w="1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3A664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FECHA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32B23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  <w:t>FOLIO DE AUTORIZACION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AAB43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92977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DOMICILIO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8AB73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UBICACIÓN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61FEF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CONCEPTO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406C3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TIEMPO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4591B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COSTO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B3AB9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OBSERVACIONES</w:t>
            </w:r>
          </w:p>
        </w:tc>
      </w:tr>
      <w:tr w:rsidR="009B04E0" w:rsidRPr="009B04E0" w14:paraId="2A81CFAD" w14:textId="77777777" w:rsidTr="0078405B">
        <w:trPr>
          <w:trHeight w:val="900"/>
        </w:trPr>
        <w:tc>
          <w:tcPr>
            <w:tcW w:w="1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2911A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07/10/2021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5610C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0001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D8D198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JUAN LUIS LOPEZ EUFRACIO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ED6B97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C. HIDALGO N° 107 SALINAS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45629C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LIENZO CHARRO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4E418" w14:textId="77777777" w:rsidR="009B04E0" w:rsidRPr="009B04E0" w:rsidRDefault="009B04E0" w:rsidP="009B04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EVENTO LOS BARBONES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F5C71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9 HORAS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A07DB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$10,000.00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C4E39" w14:textId="77777777" w:rsidR="009B04E0" w:rsidRPr="009B04E0" w:rsidRDefault="009B04E0" w:rsidP="009B04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CHARREADA</w:t>
            </w:r>
          </w:p>
        </w:tc>
      </w:tr>
      <w:tr w:rsidR="009B04E0" w:rsidRPr="009B04E0" w14:paraId="3E0200E6" w14:textId="77777777" w:rsidTr="0078405B">
        <w:trPr>
          <w:trHeight w:val="1200"/>
        </w:trPr>
        <w:tc>
          <w:tcPr>
            <w:tcW w:w="1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8FA10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13/10/2021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E05F6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0002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E79983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LUIS ANTONIO BELTRAN GARCIA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92D0E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C. DAMIAN CARMONA 46B SALINAS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22C4F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SALON LAS BRISAS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A8B58" w14:textId="77777777" w:rsidR="009B04E0" w:rsidRPr="009B04E0" w:rsidRDefault="009B04E0" w:rsidP="009B04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FIESTA COLOR FEST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09519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10 HORAS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4A9A9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$1,792.40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DA079" w14:textId="77777777" w:rsidR="009B04E0" w:rsidRPr="009B04E0" w:rsidRDefault="009B04E0" w:rsidP="009B04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9B04E0" w:rsidRPr="009B04E0" w14:paraId="3E269DF7" w14:textId="77777777" w:rsidTr="0078405B">
        <w:trPr>
          <w:trHeight w:val="900"/>
        </w:trPr>
        <w:tc>
          <w:tcPr>
            <w:tcW w:w="1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94135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20/10/2021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77D4D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0003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0EADF2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JUAN LUIS LOPEZ EUFRACIO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33CE84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C. HIDALGO N° 107 SALINAS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86813B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SALON EL SEMBRADOR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8A81F" w14:textId="77777777" w:rsidR="009B04E0" w:rsidRPr="009B04E0" w:rsidRDefault="009B04E0" w:rsidP="009B04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EVENTO LOS BARBONES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6987B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5 HORAS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4A41C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$2,372.40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8C912" w14:textId="77777777" w:rsidR="009B04E0" w:rsidRPr="009B04E0" w:rsidRDefault="009B04E0" w:rsidP="009B04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9B04E0" w:rsidRPr="009B04E0" w14:paraId="58BE67A7" w14:textId="77777777" w:rsidTr="0078405B">
        <w:trPr>
          <w:trHeight w:val="1200"/>
        </w:trPr>
        <w:tc>
          <w:tcPr>
            <w:tcW w:w="1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6F22E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29/10/2021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5CCAA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0004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897C8F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JOAQUIN ALEJANDRO ROBLEDO GOMEZ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7C5BE2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C. VICENTE GUERRERO 35 A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DB017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BAR EL CLUB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924AB" w14:textId="77777777" w:rsidR="009B04E0" w:rsidRPr="009B04E0" w:rsidRDefault="009B04E0" w:rsidP="009B04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HALLOWEEN NIGHT SCARY PARTY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08471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6 HORAS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5D876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$896.00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E18E8" w14:textId="77777777" w:rsidR="009B04E0" w:rsidRPr="009B04E0" w:rsidRDefault="009B04E0" w:rsidP="009B04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EXTENCION DE HORARIO (5 HRS + 1 HRS)</w:t>
            </w:r>
          </w:p>
        </w:tc>
      </w:tr>
      <w:tr w:rsidR="009B04E0" w:rsidRPr="009B04E0" w14:paraId="6B58453B" w14:textId="77777777" w:rsidTr="0078405B">
        <w:trPr>
          <w:trHeight w:val="300"/>
        </w:trPr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B56AD" w14:textId="77777777" w:rsidR="009B04E0" w:rsidRPr="009B04E0" w:rsidRDefault="009B04E0" w:rsidP="009B04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D8A1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B71A7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F359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B9BCF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456A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4DEF6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A22C3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470CC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9B04E0" w:rsidRPr="009B04E0" w14:paraId="132F7BA4" w14:textId="77777777" w:rsidTr="0078405B">
        <w:trPr>
          <w:trHeight w:val="300"/>
        </w:trPr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E3D7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58F3E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4F2B9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07BB3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495D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92543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6930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14DA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D4CC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14:paraId="1EA681A6" w14:textId="77777777" w:rsidR="0078405B" w:rsidRPr="003F2330" w:rsidRDefault="0078405B" w:rsidP="0078405B">
      <w:pPr>
        <w:pStyle w:val="Textoindependiente2"/>
        <w:spacing w:line="360" w:lineRule="auto"/>
        <w:jc w:val="center"/>
        <w:rPr>
          <w:b/>
          <w:sz w:val="22"/>
          <w:szCs w:val="22"/>
        </w:rPr>
      </w:pPr>
      <w:r w:rsidRPr="003F2330">
        <w:rPr>
          <w:b/>
          <w:sz w:val="22"/>
          <w:szCs w:val="22"/>
        </w:rPr>
        <w:t>ATENTAMENTE</w:t>
      </w:r>
    </w:p>
    <w:p w14:paraId="74C87CFE" w14:textId="77777777" w:rsidR="0078405B" w:rsidRDefault="0078405B" w:rsidP="0078405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val="es-ES" w:eastAsia="es-ES"/>
        </w:rPr>
      </w:pPr>
    </w:p>
    <w:p w14:paraId="4A70053F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46862E28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C. MAGALI JAEL AREVALO ALVARADO</w:t>
      </w:r>
    </w:p>
    <w:p w14:paraId="24A5A06E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DIRECTORA DE COMERCIO, ANUNCIOS Y ESPECTÁCULOS</w:t>
      </w:r>
    </w:p>
    <w:p w14:paraId="01086505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DEL H. AYUNTAMIENTO 2021-2024</w:t>
      </w:r>
    </w:p>
    <w:p w14:paraId="3A18281D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6CFE22C4" w14:textId="48908EA6" w:rsidR="009B04E0" w:rsidRPr="009B04E0" w:rsidRDefault="009B04E0" w:rsidP="004B6F7F"/>
    <w:sectPr w:rsidR="009B04E0" w:rsidRPr="009B04E0" w:rsidSect="009B04E0">
      <w:headerReference w:type="default" r:id="rId6"/>
      <w:footerReference w:type="default" r:id="rId7"/>
      <w:pgSz w:w="15840" w:h="12240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6BA260" w14:textId="77777777" w:rsidR="0075307E" w:rsidRDefault="0075307E" w:rsidP="002B392F">
      <w:pPr>
        <w:spacing w:after="0" w:line="240" w:lineRule="auto"/>
      </w:pPr>
      <w:r>
        <w:separator/>
      </w:r>
    </w:p>
  </w:endnote>
  <w:endnote w:type="continuationSeparator" w:id="0">
    <w:p w14:paraId="6B6AAF29" w14:textId="77777777" w:rsidR="0075307E" w:rsidRDefault="0075307E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0B0024" w14:textId="77777777" w:rsidR="0075307E" w:rsidRDefault="0075307E" w:rsidP="002B392F">
      <w:pPr>
        <w:spacing w:after="0" w:line="240" w:lineRule="auto"/>
      </w:pPr>
      <w:r>
        <w:separator/>
      </w:r>
    </w:p>
  </w:footnote>
  <w:footnote w:type="continuationSeparator" w:id="0">
    <w:p w14:paraId="10579533" w14:textId="77777777" w:rsidR="0075307E" w:rsidRDefault="0075307E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inline distT="0" distB="0" distL="0" distR="0" wp14:anchorId="30AB49FF" wp14:editId="5DE6DEF8">
          <wp:extent cx="1788935" cy="804672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911583" cy="859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92F"/>
    <w:rsid w:val="000649B7"/>
    <w:rsid w:val="00084151"/>
    <w:rsid w:val="000A229B"/>
    <w:rsid w:val="000E2633"/>
    <w:rsid w:val="000E266C"/>
    <w:rsid w:val="000F26F3"/>
    <w:rsid w:val="00143E41"/>
    <w:rsid w:val="0015084D"/>
    <w:rsid w:val="0017526D"/>
    <w:rsid w:val="0017619E"/>
    <w:rsid w:val="001A279C"/>
    <w:rsid w:val="001C362A"/>
    <w:rsid w:val="001C5D45"/>
    <w:rsid w:val="0021762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195F"/>
    <w:rsid w:val="003C38BA"/>
    <w:rsid w:val="003C6FD7"/>
    <w:rsid w:val="0041709F"/>
    <w:rsid w:val="00422ED7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2C24"/>
    <w:rsid w:val="005250D4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5307E"/>
    <w:rsid w:val="007742CC"/>
    <w:rsid w:val="00777511"/>
    <w:rsid w:val="0078405B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3A5"/>
    <w:rsid w:val="009A1ACF"/>
    <w:rsid w:val="009B04E0"/>
    <w:rsid w:val="009E7E69"/>
    <w:rsid w:val="009F561E"/>
    <w:rsid w:val="00A47521"/>
    <w:rsid w:val="00AA3D9C"/>
    <w:rsid w:val="00B25CE0"/>
    <w:rsid w:val="00B66F97"/>
    <w:rsid w:val="00BA3DB6"/>
    <w:rsid w:val="00BD1EA2"/>
    <w:rsid w:val="00C263AB"/>
    <w:rsid w:val="00C5050A"/>
    <w:rsid w:val="00C52E04"/>
    <w:rsid w:val="00CA2EE8"/>
    <w:rsid w:val="00CE01E3"/>
    <w:rsid w:val="00D20849"/>
    <w:rsid w:val="00D27DB8"/>
    <w:rsid w:val="00D46863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C195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52E04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E01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1E3"/>
    <w:rPr>
      <w:rFonts w:ascii="Segoe UI" w:hAnsi="Segoe UI" w:cs="Segoe UI"/>
      <w:sz w:val="18"/>
      <w:szCs w:val="18"/>
    </w:rPr>
  </w:style>
  <w:style w:type="paragraph" w:styleId="Textoindependiente2">
    <w:name w:val="Body Text 2"/>
    <w:basedOn w:val="Normal"/>
    <w:link w:val="Textoindependiente2Car"/>
    <w:uiPriority w:val="99"/>
    <w:rsid w:val="0078405B"/>
    <w:pPr>
      <w:spacing w:after="0" w:line="240" w:lineRule="auto"/>
      <w:jc w:val="both"/>
    </w:pPr>
    <w:rPr>
      <w:rFonts w:ascii="Arial" w:eastAsia="Times New Roman" w:hAnsi="Arial" w:cs="Arial"/>
      <w:bCs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78405B"/>
    <w:rPr>
      <w:rFonts w:ascii="Arial" w:eastAsia="Times New Roman" w:hAnsi="Arial" w:cs="Arial"/>
      <w:bCs/>
      <w:sz w:val="24"/>
      <w:szCs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3C195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82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216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Ociel1959</cp:lastModifiedBy>
  <cp:revision>17</cp:revision>
  <cp:lastPrinted>2021-10-06T13:19:00Z</cp:lastPrinted>
  <dcterms:created xsi:type="dcterms:W3CDTF">2021-10-04T14:49:00Z</dcterms:created>
  <dcterms:modified xsi:type="dcterms:W3CDTF">2021-11-04T19:44:00Z</dcterms:modified>
</cp:coreProperties>
</file>