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C39DA" w:rsidRPr="009F6019" w:rsidRDefault="00AC39DA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AC39DA" w:rsidRPr="009F6019" w:rsidRDefault="00AC39DA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AC39DA" w:rsidP="00F923C4">
            <w:r>
              <w:rPr>
                <w:b/>
                <w:sz w:val="24"/>
                <w:szCs w:val="24"/>
              </w:rPr>
              <w:t>OFICIO: MMXXI/2021</w:t>
            </w:r>
            <w:r w:rsidR="00063490">
              <w:rPr>
                <w:b/>
                <w:sz w:val="24"/>
                <w:szCs w:val="24"/>
              </w:rPr>
              <w:t>.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4615EF" w:rsidRPr="004615EF" w:rsidRDefault="004615EF" w:rsidP="004615EF">
      <w:pPr>
        <w:spacing w:after="0" w:line="240" w:lineRule="auto"/>
        <w:rPr>
          <w:rFonts w:ascii="Calibri" w:eastAsia="Times New Roman" w:hAnsi="Calibri" w:cs="Calibri"/>
          <w:b/>
          <w:color w:val="000000"/>
          <w:sz w:val="24"/>
          <w:lang w:eastAsia="es-MX"/>
        </w:rPr>
      </w:pPr>
      <w:r w:rsidRPr="004615EF">
        <w:rPr>
          <w:rFonts w:ascii="Calibri" w:eastAsia="Times New Roman" w:hAnsi="Calibri" w:cs="Calibri"/>
          <w:b/>
          <w:color w:val="000000"/>
          <w:sz w:val="24"/>
          <w:lang w:eastAsia="es-MX"/>
        </w:rPr>
        <w:t>El presente formato sí genera información con fundamento en el artículo 9 del Reglamento Interno del Sistema Municipal DIF de Tamuín, pero en es</w:t>
      </w:r>
      <w:r w:rsidR="003268EE">
        <w:rPr>
          <w:rFonts w:ascii="Calibri" w:eastAsia="Times New Roman" w:hAnsi="Calibri" w:cs="Calibri"/>
          <w:b/>
          <w:color w:val="000000"/>
          <w:sz w:val="24"/>
          <w:lang w:eastAsia="es-MX"/>
        </w:rPr>
        <w:t xml:space="preserve">te mes no se realizaron </w:t>
      </w:r>
      <w:r w:rsidR="007B33C1">
        <w:rPr>
          <w:rFonts w:ascii="Calibri" w:eastAsia="Times New Roman" w:hAnsi="Calibri" w:cs="Calibri"/>
          <w:b/>
          <w:color w:val="000000"/>
          <w:sz w:val="24"/>
          <w:lang w:eastAsia="es-MX"/>
        </w:rPr>
        <w:t>m</w:t>
      </w:r>
      <w:r w:rsidR="007B33C1" w:rsidRPr="007B33C1">
        <w:rPr>
          <w:rFonts w:ascii="Calibri" w:eastAsia="Times New Roman" w:hAnsi="Calibri" w:cs="Calibri"/>
          <w:b/>
          <w:color w:val="000000"/>
          <w:sz w:val="24"/>
          <w:lang w:eastAsia="es-MX"/>
        </w:rPr>
        <w:t>inutas, acuerdos y actas de las reuniones oficiales de los órganos cole</w:t>
      </w:r>
      <w:r w:rsidR="007B33C1">
        <w:rPr>
          <w:rFonts w:ascii="Calibri" w:eastAsia="Times New Roman" w:hAnsi="Calibri" w:cs="Calibri"/>
          <w:b/>
          <w:color w:val="000000"/>
          <w:sz w:val="24"/>
          <w:lang w:eastAsia="es-MX"/>
        </w:rPr>
        <w:t>giados de los sujetos obligados,</w:t>
      </w:r>
      <w:r w:rsidRPr="004615EF">
        <w:rPr>
          <w:rFonts w:ascii="Calibri" w:eastAsia="Times New Roman" w:hAnsi="Calibri" w:cs="Calibri"/>
          <w:b/>
          <w:color w:val="000000"/>
          <w:sz w:val="24"/>
          <w:lang w:eastAsia="es-MX"/>
        </w:rPr>
        <w:t xml:space="preserve"> motivo por el cual no se genera información.</w:t>
      </w:r>
    </w:p>
    <w:p w:rsidR="00305414" w:rsidRDefault="00305414" w:rsidP="00F923C4">
      <w:pPr>
        <w:spacing w:after="0"/>
      </w:pPr>
      <w:bookmarkStart w:id="0" w:name="_GoBack"/>
      <w:bookmarkEnd w:id="0"/>
    </w:p>
    <w:p w:rsidR="009C08A7" w:rsidRDefault="009C08A7" w:rsidP="00F923C4">
      <w:pPr>
        <w:spacing w:after="0"/>
      </w:pPr>
    </w:p>
    <w:p w:rsidR="009C08A7" w:rsidRDefault="009C08A7" w:rsidP="00F923C4">
      <w:pPr>
        <w:spacing w:after="0"/>
      </w:pPr>
    </w:p>
    <w:p w:rsidR="009C08A7" w:rsidRDefault="009C08A7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9C08A7" w:rsidRDefault="009C08A7" w:rsidP="00920DBE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C39DA" w:rsidRDefault="00AC39DA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AC39DA" w:rsidRDefault="00AC39DA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AC39DA" w:rsidRDefault="00AC39DA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C39DA" w:rsidRDefault="00AC39DA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AC39DA" w:rsidRDefault="00AC39DA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AC39DA" w:rsidRDefault="00AC39DA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AC39DA" w:rsidRDefault="00AC39DA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AC39DA" w:rsidRDefault="00AC39DA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AC39DA" w:rsidRDefault="00AC39DA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AC39DA" w:rsidRDefault="00AC39DA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27095"/>
    <w:rsid w:val="000519D1"/>
    <w:rsid w:val="00063490"/>
    <w:rsid w:val="00063AC5"/>
    <w:rsid w:val="0009515E"/>
    <w:rsid w:val="000A13C0"/>
    <w:rsid w:val="000E6B8B"/>
    <w:rsid w:val="00184F71"/>
    <w:rsid w:val="00294E35"/>
    <w:rsid w:val="002A5ED9"/>
    <w:rsid w:val="00305414"/>
    <w:rsid w:val="003268EE"/>
    <w:rsid w:val="003A06BD"/>
    <w:rsid w:val="00441F0F"/>
    <w:rsid w:val="004615EF"/>
    <w:rsid w:val="00614059"/>
    <w:rsid w:val="00643363"/>
    <w:rsid w:val="006531B0"/>
    <w:rsid w:val="00666CB8"/>
    <w:rsid w:val="007B33C1"/>
    <w:rsid w:val="00870B44"/>
    <w:rsid w:val="008F3828"/>
    <w:rsid w:val="00920DBE"/>
    <w:rsid w:val="00990B60"/>
    <w:rsid w:val="009C08A7"/>
    <w:rsid w:val="00A9026F"/>
    <w:rsid w:val="00AC39DA"/>
    <w:rsid w:val="00AE7BC2"/>
    <w:rsid w:val="00B745C1"/>
    <w:rsid w:val="00BF3757"/>
    <w:rsid w:val="00BF4516"/>
    <w:rsid w:val="00D86820"/>
    <w:rsid w:val="00DA6633"/>
    <w:rsid w:val="00DE3BD6"/>
    <w:rsid w:val="00EA552B"/>
    <w:rsid w:val="00F35197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4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2021-09-02T15:37:00Z</dcterms:created>
  <dcterms:modified xsi:type="dcterms:W3CDTF">2021-09-02T15:37:00Z</dcterms:modified>
</cp:coreProperties>
</file>