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F9D" w:rsidRDefault="00F77F9D" w:rsidP="00F77F9D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1501140</wp:posOffset>
                </wp:positionH>
                <wp:positionV relativeFrom="paragraph">
                  <wp:posOffset>1270</wp:posOffset>
                </wp:positionV>
                <wp:extent cx="2830830" cy="371475"/>
                <wp:effectExtent l="0" t="0" r="0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04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7F9D" w:rsidRDefault="00F77F9D" w:rsidP="00F77F9D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MESA DIRECTIVA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8.2pt;margin-top:.1pt;width:222.9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" stroked="f">
                <v:textbox>
                  <w:txbxContent>
                    <w:p w:rsidR="00F77F9D" w:rsidRDefault="00F77F9D" w:rsidP="00F77F9D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>MESA DIRECTIVA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7F9D" w:rsidRDefault="00F77F9D" w:rsidP="00F77F9D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681990</wp:posOffset>
                </wp:positionH>
                <wp:positionV relativeFrom="paragraph">
                  <wp:posOffset>42545</wp:posOffset>
                </wp:positionV>
                <wp:extent cx="4362450" cy="4476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F77F9D" w:rsidRDefault="00F77F9D" w:rsidP="00F77F9D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4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7" o:spid="_x0000_s1027" type="#_x0000_t202" style="position:absolute;margin-left:53.7pt;margin-top:3.35pt;width:343.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" filled="f" stroked="f">
                <v:textbox>
                  <w:txbxContent>
                    <w:p w:rsidR="00F77F9D" w:rsidRDefault="00F77F9D" w:rsidP="00F77F9D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4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color w:val="FF0000"/>
                          <w:sz w:val="24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77F9D" w:rsidRDefault="00F77F9D" w:rsidP="00F77F9D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710565</wp:posOffset>
                </wp:positionH>
                <wp:positionV relativeFrom="paragraph">
                  <wp:posOffset>234950</wp:posOffset>
                </wp:positionV>
                <wp:extent cx="4371975" cy="409575"/>
                <wp:effectExtent l="0" t="0" r="9525" b="952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4095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7F9D" w:rsidRDefault="00F77F9D" w:rsidP="00F77F9D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6" o:spid="_x0000_s1028" type="#_x0000_t202" style="position:absolute;margin-left:55.95pt;margin-top:18.5pt;width:344.25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" fillcolor="#d8d8d8" stroked="f">
                <v:textbox>
                  <w:txbxContent>
                    <w:p w:rsidR="00F77F9D" w:rsidRDefault="00F77F9D" w:rsidP="00F77F9D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77F9D" w:rsidRDefault="00F77F9D" w:rsidP="00F77F9D"/>
    <w:p w:rsidR="00F77F9D" w:rsidRDefault="00F77F9D" w:rsidP="00F77F9D"/>
    <w:p w:rsidR="00F77F9D" w:rsidRDefault="00F77F9D" w:rsidP="00F77F9D"/>
    <w:p w:rsidR="00F77F9D" w:rsidRDefault="00AD1225" w:rsidP="00F77F9D">
      <w:pPr>
        <w:jc w:val="center"/>
        <w:rPr>
          <w:rFonts w:ascii="Arial" w:hAnsi="Arial" w:cs="Arial"/>
          <w:b/>
          <w:sz w:val="144"/>
          <w:u w:val="single"/>
        </w:rPr>
      </w:pPr>
      <w:r>
        <w:rPr>
          <w:rFonts w:ascii="Arial" w:hAnsi="Arial" w:cs="Arial"/>
          <w:b/>
          <w:sz w:val="36"/>
          <w:u w:val="single"/>
        </w:rPr>
        <w:t>POLÍTICAS</w:t>
      </w:r>
    </w:p>
    <w:p w:rsidR="00F77F9D" w:rsidRDefault="00F77F9D" w:rsidP="00F77F9D">
      <w:pPr>
        <w:rPr>
          <w:rFonts w:ascii="Arial" w:hAnsi="Arial" w:cs="Arial"/>
          <w:sz w:val="144"/>
        </w:rPr>
      </w:pPr>
    </w:p>
    <w:p w:rsidR="00F77F9D" w:rsidRDefault="00F77F9D" w:rsidP="00F77F9D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rPr>
          <w:rFonts w:ascii="Arial" w:hAnsi="Arial" w:cs="Arial"/>
          <w:sz w:val="144"/>
        </w:rPr>
        <w:tab/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notifica que, a la fecha, el Sindicato de Trabajadores Y Empleados al Servicio del Municipio de Rioverde, S.L.P., NO MANEJAN POLITICAS, SE RIGEN POR EL CONTRATO COLECTIVO. 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"/>
        <w:gridCol w:w="5623"/>
        <w:gridCol w:w="172"/>
        <w:gridCol w:w="172"/>
        <w:gridCol w:w="1255"/>
      </w:tblGrid>
      <w:tr w:rsidR="00271D3F" w:rsidRPr="00271D3F" w:rsidTr="00EB5E7E">
        <w:trPr>
          <w:tblCellSpacing w:w="0" w:type="dxa"/>
        </w:trPr>
        <w:tc>
          <w:tcPr>
            <w:tcW w:w="187" w:type="dxa"/>
            <w:shd w:val="clear" w:color="auto" w:fill="FFFFFF"/>
            <w:hideMark/>
          </w:tcPr>
          <w:p w:rsidR="00271D3F" w:rsidRPr="00271D3F" w:rsidRDefault="00271D3F" w:rsidP="00271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71D3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br/>
            </w:r>
            <w:r w:rsidRPr="00271D3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02F007A7" wp14:editId="32DE626A">
                  <wp:extent cx="9525" cy="9525"/>
                  <wp:effectExtent l="0" t="0" r="0" b="0"/>
                  <wp:docPr id="3" name="Imagen 3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3" w:type="dxa"/>
            <w:shd w:val="clear" w:color="auto" w:fill="FFFFFF"/>
            <w:hideMark/>
          </w:tcPr>
          <w:p w:rsidR="00271D3F" w:rsidRPr="00271D3F" w:rsidRDefault="00271D3F" w:rsidP="00271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71D3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4D624059" wp14:editId="79FB2171">
                  <wp:extent cx="9525" cy="9525"/>
                  <wp:effectExtent l="0" t="0" r="0" b="0"/>
                  <wp:docPr id="4" name="Imagen 4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" w:type="dxa"/>
            <w:shd w:val="clear" w:color="auto" w:fill="FFFFFF"/>
            <w:hideMark/>
          </w:tcPr>
          <w:p w:rsidR="00271D3F" w:rsidRPr="00271D3F" w:rsidRDefault="00271D3F" w:rsidP="00271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71D3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4D4B7664" wp14:editId="09A22363">
                  <wp:extent cx="9525" cy="9525"/>
                  <wp:effectExtent l="0" t="0" r="0" b="0"/>
                  <wp:docPr id="5" name="Imagen 5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" w:type="dxa"/>
            <w:shd w:val="clear" w:color="auto" w:fill="FFFFFF"/>
            <w:hideMark/>
          </w:tcPr>
          <w:p w:rsidR="00271D3F" w:rsidRPr="00271D3F" w:rsidRDefault="00271D3F" w:rsidP="00271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71D3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6309C5EC" wp14:editId="1BBFEA57">
                  <wp:extent cx="9525" cy="9525"/>
                  <wp:effectExtent l="0" t="0" r="0" b="0"/>
                  <wp:docPr id="9" name="Imagen 9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  <w:shd w:val="clear" w:color="auto" w:fill="FFFFFF"/>
            <w:hideMark/>
          </w:tcPr>
          <w:p w:rsidR="00271D3F" w:rsidRPr="00271D3F" w:rsidRDefault="00271D3F" w:rsidP="00271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71D3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08FAE8A5" wp14:editId="4B3BF594">
                  <wp:extent cx="9525" cy="9525"/>
                  <wp:effectExtent l="0" t="0" r="0" b="0"/>
                  <wp:docPr id="10" name="Imagen 10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7F9D" w:rsidRDefault="00F77F9D" w:rsidP="00F77F9D">
      <w:bookmarkStart w:id="0" w:name="_GoBack"/>
      <w:bookmarkEnd w:id="0"/>
    </w:p>
    <w:p w:rsidR="00F77F9D" w:rsidRDefault="00F77F9D" w:rsidP="00F77F9D">
      <w:pPr>
        <w:tabs>
          <w:tab w:val="left" w:pos="5025"/>
        </w:tabs>
        <w:rPr>
          <w:rFonts w:ascii="Arial" w:hAnsi="Arial" w:cs="Arial"/>
          <w:sz w:val="144"/>
        </w:rPr>
      </w:pPr>
    </w:p>
    <w:p w:rsidR="00180004" w:rsidRDefault="00180004"/>
    <w:sectPr w:rsidR="001800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F9D"/>
    <w:rsid w:val="00180004"/>
    <w:rsid w:val="00271D3F"/>
    <w:rsid w:val="00AD1225"/>
    <w:rsid w:val="00EB5E7E"/>
    <w:rsid w:val="00F7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B7386A-BEB0-40B4-A23C-EDC558E5C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F9D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F77F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F77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2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182</Characters>
  <Application>Microsoft Office Word</Application>
  <DocSecurity>0</DocSecurity>
  <Lines>1</Lines>
  <Paragraphs>1</Paragraphs>
  <ScaleCrop>false</ScaleCrop>
  <Company>HP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2021-08-30T16:03:00Z</dcterms:created>
  <dcterms:modified xsi:type="dcterms:W3CDTF">2021-11-02T16:16:00Z</dcterms:modified>
</cp:coreProperties>
</file>