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513B34" w:rsidP="00190499">
      <w:pPr>
        <w:jc w:val="center"/>
        <w:rPr>
          <w:b/>
          <w:sz w:val="24"/>
        </w:rPr>
      </w:pPr>
      <w:r>
        <w:rPr>
          <w:b/>
          <w:sz w:val="24"/>
        </w:rPr>
        <w:t>ACTA NO. 90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1B5B7A"/>
    <w:rsid w:val="002A1102"/>
    <w:rsid w:val="003512B7"/>
    <w:rsid w:val="00385EE3"/>
    <w:rsid w:val="003D4768"/>
    <w:rsid w:val="00425DCD"/>
    <w:rsid w:val="00475952"/>
    <w:rsid w:val="004B40DF"/>
    <w:rsid w:val="004E5782"/>
    <w:rsid w:val="00502D7A"/>
    <w:rsid w:val="00513B34"/>
    <w:rsid w:val="00623857"/>
    <w:rsid w:val="007E1C7A"/>
    <w:rsid w:val="008B32FF"/>
    <w:rsid w:val="00930AA5"/>
    <w:rsid w:val="00A4794F"/>
    <w:rsid w:val="00A70906"/>
    <w:rsid w:val="00A952B6"/>
    <w:rsid w:val="00AF0C91"/>
    <w:rsid w:val="00C6230C"/>
    <w:rsid w:val="00C85AD9"/>
    <w:rsid w:val="00C91B5E"/>
    <w:rsid w:val="00D2071B"/>
    <w:rsid w:val="00D707FC"/>
    <w:rsid w:val="00DA6CC9"/>
    <w:rsid w:val="00DC1D65"/>
    <w:rsid w:val="00DD21D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F</cp:lastModifiedBy>
  <cp:revision>63</cp:revision>
  <dcterms:created xsi:type="dcterms:W3CDTF">2019-05-07T16:46:00Z</dcterms:created>
  <dcterms:modified xsi:type="dcterms:W3CDTF">2021-09-09T21:09:00Z</dcterms:modified>
</cp:coreProperties>
</file>