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2454A" w:rsidRDefault="0062454A" w:rsidP="0062454A">
      <w:pPr>
        <w:jc w:val="right"/>
        <w:rPr>
          <w:rFonts w:ascii="Literata" w:hAnsi="Literata"/>
          <w:b/>
          <w:sz w:val="18"/>
          <w:szCs w:val="18"/>
        </w:rPr>
      </w:pPr>
    </w:p>
    <w:p w:rsidR="0062454A" w:rsidRDefault="0062454A" w:rsidP="0062454A">
      <w:pPr>
        <w:jc w:val="right"/>
        <w:rPr>
          <w:rFonts w:ascii="Literata" w:hAnsi="Literata"/>
          <w:b/>
          <w:sz w:val="18"/>
          <w:szCs w:val="18"/>
        </w:rPr>
      </w:pPr>
    </w:p>
    <w:p w:rsidR="007C02E4" w:rsidRPr="003619F3" w:rsidRDefault="007C02E4" w:rsidP="007C02E4">
      <w:pPr>
        <w:ind w:left="-284"/>
        <w:rPr>
          <w:rFonts w:ascii="Arial Narrow" w:hAnsi="Arial Narrow"/>
          <w:sz w:val="22"/>
          <w:szCs w:val="22"/>
          <w:u w:val="single"/>
        </w:rPr>
      </w:pPr>
      <w:r w:rsidRPr="003619F3">
        <w:rPr>
          <w:rFonts w:ascii="Arial Narrow" w:hAnsi="Arial Narrow"/>
          <w:b/>
          <w:sz w:val="22"/>
          <w:szCs w:val="22"/>
          <w:u w:val="single"/>
        </w:rPr>
        <w:t>Clave y nombre del formato:</w:t>
      </w:r>
      <w:r w:rsidRPr="003619F3">
        <w:rPr>
          <w:rFonts w:ascii="Arial Narrow" w:hAnsi="Arial Narrow"/>
          <w:sz w:val="22"/>
          <w:szCs w:val="22"/>
          <w:u w:val="single"/>
        </w:rPr>
        <w:t xml:space="preserve"> </w:t>
      </w:r>
    </w:p>
    <w:p w:rsidR="007C02E4" w:rsidRPr="00053DE0" w:rsidRDefault="007C02E4" w:rsidP="007C02E4">
      <w:pPr>
        <w:ind w:left="-284"/>
        <w:jc w:val="both"/>
        <w:rPr>
          <w:rFonts w:ascii="Arial Narrow" w:hAnsi="Arial Narrow"/>
          <w:sz w:val="10"/>
          <w:szCs w:val="10"/>
        </w:rPr>
      </w:pPr>
    </w:p>
    <w:p w:rsidR="007C02E4" w:rsidRPr="003619F3" w:rsidRDefault="007C02E4" w:rsidP="007C02E4">
      <w:pPr>
        <w:ind w:left="-284"/>
        <w:jc w:val="both"/>
        <w:rPr>
          <w:rFonts w:ascii="Arial Narrow" w:hAnsi="Arial Narrow"/>
          <w:sz w:val="22"/>
          <w:szCs w:val="22"/>
        </w:rPr>
      </w:pPr>
      <w:r w:rsidRPr="00174D8F">
        <w:rPr>
          <w:rFonts w:ascii="Arial Narrow" w:hAnsi="Arial Narrow"/>
          <w:sz w:val="22"/>
          <w:szCs w:val="22"/>
        </w:rPr>
        <w:t>LTAIPSLP84XXXIII</w:t>
      </w:r>
      <w:r>
        <w:rPr>
          <w:rFonts w:ascii="Arial Narrow" w:hAnsi="Arial Narrow"/>
          <w:sz w:val="22"/>
          <w:szCs w:val="22"/>
        </w:rPr>
        <w:t xml:space="preserve">  </w:t>
      </w:r>
      <w:r w:rsidRPr="00174D8F">
        <w:rPr>
          <w:rFonts w:ascii="Arial Narrow" w:hAnsi="Arial Narrow"/>
          <w:sz w:val="22"/>
          <w:szCs w:val="22"/>
        </w:rPr>
        <w:t>Las concesiones, contratos, convenios, permisos, licencias o autorizaciones otorgadas</w:t>
      </w:r>
    </w:p>
    <w:p w:rsidR="007C02E4" w:rsidRPr="003619F3" w:rsidRDefault="007C02E4" w:rsidP="007C02E4">
      <w:pPr>
        <w:ind w:left="-284"/>
        <w:jc w:val="both"/>
        <w:rPr>
          <w:rFonts w:ascii="Arial Narrow" w:hAnsi="Arial Narrow"/>
          <w:sz w:val="22"/>
          <w:szCs w:val="22"/>
        </w:rPr>
      </w:pPr>
    </w:p>
    <w:p w:rsidR="007C02E4" w:rsidRPr="003619F3" w:rsidRDefault="007C02E4" w:rsidP="007C02E4">
      <w:pPr>
        <w:ind w:left="-284"/>
        <w:jc w:val="both"/>
        <w:rPr>
          <w:rFonts w:ascii="Arial Narrow" w:hAnsi="Arial Narrow"/>
          <w:sz w:val="22"/>
          <w:szCs w:val="22"/>
        </w:rPr>
      </w:pPr>
    </w:p>
    <w:p w:rsidR="007C02E4" w:rsidRDefault="007C02E4" w:rsidP="007C02E4">
      <w:pPr>
        <w:spacing w:line="360" w:lineRule="auto"/>
        <w:jc w:val="both"/>
        <w:rPr>
          <w:rFonts w:ascii="Arial Narrow" w:hAnsi="Arial Narrow"/>
          <w:b/>
          <w:sz w:val="10"/>
          <w:szCs w:val="10"/>
        </w:rPr>
      </w:pPr>
    </w:p>
    <w:p w:rsidR="007C02E4" w:rsidRDefault="007C02E4" w:rsidP="007C02E4">
      <w:pPr>
        <w:spacing w:line="360" w:lineRule="auto"/>
        <w:jc w:val="both"/>
      </w:pPr>
    </w:p>
    <w:p w:rsidR="007C02E4" w:rsidRDefault="007C02E4" w:rsidP="007C02E4">
      <w:pPr>
        <w:spacing w:line="360" w:lineRule="auto"/>
        <w:jc w:val="both"/>
      </w:pPr>
      <w:r w:rsidRPr="009970CF">
        <w:t>Con fundamento  en el Artículo 37 de la Ley Orgánica de la Administración Pública del Estado de San Luis Potosí,  el Reglamento Interior de la Secretaría de Desarrollo Económico, así como en cumplimiento al artículo 84 fracción XXXIII de la Ley de Transparencia y Acceso a la Información Pública del Estado de San Luis Potosí vigente,</w:t>
      </w:r>
      <w:r>
        <w:t xml:space="preserve"> </w:t>
      </w:r>
      <w:r w:rsidRPr="009970CF">
        <w:t>se informa que  durante este período  no se otorgaron concesiones, contratos, convenios, permisos, licencias o autorizaciones, por lo que no se generó información respecto</w:t>
      </w:r>
      <w:r>
        <w:t xml:space="preserve"> a: </w:t>
      </w:r>
      <w:r w:rsidRPr="009970CF">
        <w:t xml:space="preserve"> </w:t>
      </w:r>
    </w:p>
    <w:p w:rsidR="007C02E4" w:rsidRDefault="007C02E4" w:rsidP="007C02E4">
      <w:pPr>
        <w:spacing w:line="360" w:lineRule="auto"/>
        <w:jc w:val="both"/>
      </w:pPr>
    </w:p>
    <w:p w:rsidR="007C02E4" w:rsidRPr="006B3768" w:rsidRDefault="007C02E4" w:rsidP="007C02E4">
      <w:pPr>
        <w:pStyle w:val="Prrafodelista"/>
        <w:numPr>
          <w:ilvl w:val="0"/>
          <w:numId w:val="34"/>
        </w:numPr>
        <w:spacing w:line="360" w:lineRule="auto"/>
        <w:contextualSpacing w:val="0"/>
        <w:jc w:val="both"/>
      </w:pPr>
      <w:r w:rsidRPr="006B3768">
        <w:t>Hipervínculo al contrato, convenio, permiso, licencia o concesión</w:t>
      </w:r>
    </w:p>
    <w:p w:rsidR="007C02E4" w:rsidRPr="006B3768" w:rsidRDefault="007C02E4" w:rsidP="007C02E4">
      <w:pPr>
        <w:pStyle w:val="Prrafodelista"/>
        <w:numPr>
          <w:ilvl w:val="0"/>
          <w:numId w:val="34"/>
        </w:numPr>
        <w:spacing w:line="360" w:lineRule="auto"/>
        <w:contextualSpacing w:val="0"/>
        <w:jc w:val="both"/>
      </w:pPr>
      <w:r w:rsidRPr="006B3768">
        <w:t>Hipervínculo al documento donde se desglose el gasto a precios del año</w:t>
      </w:r>
    </w:p>
    <w:p w:rsidR="007C02E4" w:rsidRPr="006B3768" w:rsidRDefault="007C02E4" w:rsidP="007C02E4">
      <w:pPr>
        <w:pStyle w:val="Prrafodelista"/>
        <w:numPr>
          <w:ilvl w:val="0"/>
          <w:numId w:val="34"/>
        </w:numPr>
        <w:spacing w:line="360" w:lineRule="auto"/>
        <w:contextualSpacing w:val="0"/>
        <w:jc w:val="both"/>
      </w:pPr>
      <w:r w:rsidRPr="006B3768">
        <w:t>Hipervínculo al informe sobre el monto total erogado, que en su caso corresponda</w:t>
      </w:r>
    </w:p>
    <w:p w:rsidR="007C02E4" w:rsidRPr="006B3768" w:rsidRDefault="007C02E4" w:rsidP="007C02E4">
      <w:pPr>
        <w:pStyle w:val="Prrafodelista"/>
        <w:numPr>
          <w:ilvl w:val="0"/>
          <w:numId w:val="34"/>
        </w:numPr>
        <w:spacing w:line="360" w:lineRule="auto"/>
        <w:contextualSpacing w:val="0"/>
        <w:jc w:val="both"/>
      </w:pPr>
      <w:r w:rsidRPr="006B3768">
        <w:t>Hipervínculo al contrato plurianual modificado, en su caso</w:t>
      </w:r>
    </w:p>
    <w:p w:rsidR="009B66C9" w:rsidRPr="007C02E4" w:rsidRDefault="007C02E4" w:rsidP="007C02E4">
      <w:pPr>
        <w:pStyle w:val="Prrafodelista"/>
        <w:numPr>
          <w:ilvl w:val="0"/>
          <w:numId w:val="34"/>
        </w:numPr>
        <w:rPr>
          <w:rFonts w:ascii="Literata" w:hAnsi="Literata"/>
          <w:b/>
          <w:sz w:val="18"/>
          <w:szCs w:val="18"/>
        </w:rPr>
      </w:pPr>
      <w:bookmarkStart w:id="0" w:name="_GoBack"/>
      <w:bookmarkEnd w:id="0"/>
      <w:r w:rsidRPr="006B3768">
        <w:t>Hipervínculo al convenio modificatorio, si así corresponde</w:t>
      </w:r>
    </w:p>
    <w:p w:rsidR="009B66C9" w:rsidRPr="009B66C9" w:rsidRDefault="009B66C9" w:rsidP="00DB14DF">
      <w:pPr>
        <w:jc w:val="right"/>
        <w:rPr>
          <w:rFonts w:ascii="Literata" w:hAnsi="Literata"/>
          <w:b/>
          <w:sz w:val="10"/>
          <w:szCs w:val="10"/>
        </w:rPr>
      </w:pPr>
    </w:p>
    <w:p w:rsidR="0062454A" w:rsidRDefault="0062454A">
      <w:pPr>
        <w:spacing w:after="200" w:line="276" w:lineRule="auto"/>
        <w:rPr>
          <w:rFonts w:ascii="Literata" w:hAnsi="Literata"/>
          <w:b/>
          <w:sz w:val="18"/>
          <w:szCs w:val="18"/>
        </w:rPr>
      </w:pPr>
    </w:p>
    <w:sectPr w:rsidR="0062454A" w:rsidSect="009B66C9">
      <w:headerReference w:type="default" r:id="rId8"/>
      <w:footerReference w:type="default" r:id="rId9"/>
      <w:pgSz w:w="12240" w:h="15840"/>
      <w:pgMar w:top="2224" w:right="1701" w:bottom="1417" w:left="1701" w:header="709" w:footer="1106"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37EF6" w:rsidRDefault="00B37EF6" w:rsidP="00980742">
      <w:r>
        <w:separator/>
      </w:r>
    </w:p>
  </w:endnote>
  <w:endnote w:type="continuationSeparator" w:id="0">
    <w:p w:rsidR="00B37EF6" w:rsidRDefault="00B37EF6" w:rsidP="0098074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Literata">
    <w:altName w:val="Times New Roman"/>
    <w:charset w:val="00"/>
    <w:family w:val="auto"/>
    <w:pitch w:val="variable"/>
    <w:sig w:usb0="00000001" w:usb1="5000207B" w:usb2="00000000" w:usb3="00000000" w:csb0="0000019F" w:csb1="00000000"/>
  </w:font>
  <w:font w:name="Montserrat">
    <w:altName w:val="Arial"/>
    <w:panose1 w:val="00000000000000000000"/>
    <w:charset w:val="00"/>
    <w:family w:val="modern"/>
    <w:notTrueType/>
    <w:pitch w:val="variable"/>
    <w:sig w:usb0="00000001" w:usb1="00000000" w:usb2="00000000" w:usb3="00000000" w:csb0="00000093" w:csb1="00000000"/>
  </w:font>
  <w:font w:name="Lao UI">
    <w:panose1 w:val="020B0502040204020203"/>
    <w:charset w:val="00"/>
    <w:family w:val="swiss"/>
    <w:pitch w:val="variable"/>
    <w:sig w:usb0="02000003" w:usb1="00000000" w:usb2="00000000" w:usb3="00000000" w:csb0="00000001" w:csb1="00000000"/>
  </w:font>
  <w:font w:name="Malgun Gothic">
    <w:panose1 w:val="020B0503020000020004"/>
    <w:charset w:val="81"/>
    <w:family w:val="swiss"/>
    <w:pitch w:val="variable"/>
    <w:sig w:usb0="900002AF" w:usb1="09D77CFB" w:usb2="00000012" w:usb3="00000000" w:csb0="0008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10AA9" w:rsidRPr="009B66C9" w:rsidRDefault="009B66C9" w:rsidP="009B66C9">
    <w:pPr>
      <w:pStyle w:val="Piedepgina"/>
    </w:pPr>
    <w:r w:rsidRPr="0052605D">
      <w:rPr>
        <w:rFonts w:ascii="Montserrat" w:eastAsia="Malgun Gothic" w:hAnsi="Montserrat"/>
        <w:b/>
        <w:color w:val="008200"/>
        <w:sz w:val="11"/>
        <w:szCs w:val="11"/>
      </w:rPr>
      <w:t xml:space="preserve">Centro de Convenciones de San Luis Potosí, Sala “A”, </w:t>
    </w:r>
    <w:proofErr w:type="spellStart"/>
    <w:r w:rsidRPr="0052605D">
      <w:rPr>
        <w:rFonts w:ascii="Montserrat" w:eastAsia="Malgun Gothic" w:hAnsi="Montserrat"/>
        <w:b/>
        <w:color w:val="008200"/>
        <w:sz w:val="11"/>
        <w:szCs w:val="11"/>
      </w:rPr>
      <w:t>Blvd</w:t>
    </w:r>
    <w:proofErr w:type="spellEnd"/>
    <w:r w:rsidRPr="0052605D">
      <w:rPr>
        <w:rFonts w:ascii="Montserrat" w:eastAsia="Malgun Gothic" w:hAnsi="Montserrat"/>
        <w:b/>
        <w:color w:val="008200"/>
        <w:sz w:val="11"/>
        <w:szCs w:val="11"/>
      </w:rPr>
      <w:t xml:space="preserve">. Antonio Rocha Cordero No. 125, Col. Tierra Blanca, S.L.P., C.P. 78296  </w:t>
    </w:r>
    <w:r>
      <w:rPr>
        <w:rFonts w:ascii="Montserrat" w:eastAsia="Malgun Gothic" w:hAnsi="Montserrat"/>
        <w:b/>
        <w:color w:val="008200"/>
        <w:sz w:val="11"/>
        <w:szCs w:val="11"/>
      </w:rPr>
      <w:t xml:space="preserve">           </w:t>
    </w:r>
    <w:r w:rsidRPr="0052605D">
      <w:rPr>
        <w:rFonts w:ascii="Montserrat" w:eastAsia="Malgun Gothic" w:hAnsi="Montserrat"/>
        <w:b/>
        <w:color w:val="008200"/>
        <w:sz w:val="11"/>
        <w:szCs w:val="11"/>
      </w:rPr>
      <w:t xml:space="preserve">www.sdeslp.gob.mx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37EF6" w:rsidRDefault="00B37EF6" w:rsidP="00980742">
      <w:r>
        <w:separator/>
      </w:r>
    </w:p>
  </w:footnote>
  <w:footnote w:type="continuationSeparator" w:id="0">
    <w:p w:rsidR="00B37EF6" w:rsidRDefault="00B37EF6" w:rsidP="0098074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B66C9" w:rsidRDefault="005F7FA8" w:rsidP="009B66C9">
    <w:pPr>
      <w:pStyle w:val="Encabezado"/>
      <w:tabs>
        <w:tab w:val="clear" w:pos="4419"/>
        <w:tab w:val="left" w:pos="2835"/>
        <w:tab w:val="left" w:pos="2977"/>
        <w:tab w:val="center" w:pos="4395"/>
      </w:tabs>
      <w:ind w:left="2977"/>
      <w:rPr>
        <w:b/>
        <w:noProof/>
        <w:sz w:val="40"/>
        <w:szCs w:val="40"/>
        <w:lang w:eastAsia="es-MX"/>
      </w:rPr>
    </w:pPr>
    <w:r>
      <w:rPr>
        <w:b/>
        <w:noProof/>
        <w:sz w:val="40"/>
        <w:szCs w:val="40"/>
        <w:lang w:eastAsia="es-MX"/>
      </w:rPr>
      <mc:AlternateContent>
        <mc:Choice Requires="wpg">
          <w:drawing>
            <wp:anchor distT="0" distB="0" distL="114300" distR="114300" simplePos="0" relativeHeight="251658240" behindDoc="0" locked="0" layoutInCell="1" allowOverlap="1">
              <wp:simplePos x="0" y="0"/>
              <wp:positionH relativeFrom="column">
                <wp:posOffset>-60960</wp:posOffset>
              </wp:positionH>
              <wp:positionV relativeFrom="paragraph">
                <wp:posOffset>254635</wp:posOffset>
              </wp:positionV>
              <wp:extent cx="1943100" cy="638810"/>
              <wp:effectExtent l="0" t="0" r="3810" b="1905"/>
              <wp:wrapNone/>
              <wp:docPr id="1" name="Group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943100" cy="638810"/>
                        <a:chOff x="1605" y="1393"/>
                        <a:chExt cx="3060" cy="1006"/>
                      </a:xfrm>
                    </wpg:grpSpPr>
                    <pic:pic xmlns:pic="http://schemas.openxmlformats.org/drawingml/2006/picture">
                      <pic:nvPicPr>
                        <pic:cNvPr id="2" name="Imagen 4" descr="img178"/>
                        <pic:cNvPicPr>
                          <a:picLocks noChangeAspect="1"/>
                        </pic:cNvPicPr>
                      </pic:nvPicPr>
                      <pic:blipFill>
                        <a:blip r:embed="rId1">
                          <a:extLst>
                            <a:ext uri="{28A0092B-C50C-407E-A947-70E740481C1C}">
                              <a14:useLocalDpi xmlns:a14="http://schemas.microsoft.com/office/drawing/2010/main" val="0"/>
                            </a:ext>
                          </a:extLst>
                        </a:blip>
                        <a:srcRect l="19913" t="9087" r="26192" b="15987"/>
                        <a:stretch>
                          <a:fillRect/>
                        </a:stretch>
                      </pic:blipFill>
                      <pic:spPr bwMode="auto">
                        <a:xfrm>
                          <a:off x="1605" y="1393"/>
                          <a:ext cx="3060" cy="1006"/>
                        </a:xfrm>
                        <a:prstGeom prst="rect">
                          <a:avLst/>
                        </a:prstGeom>
                        <a:noFill/>
                        <a:extLst>
                          <a:ext uri="{909E8E84-426E-40DD-AFC4-6F175D3DCCD1}">
                            <a14:hiddenFill xmlns:a14="http://schemas.microsoft.com/office/drawing/2010/main">
                              <a:solidFill>
                                <a:srgbClr val="FFFFFF"/>
                              </a:solidFill>
                            </a14:hiddenFill>
                          </a:ext>
                        </a:extLst>
                      </pic:spPr>
                    </pic:pic>
                    <wps:wsp>
                      <wps:cNvPr id="3" name="Cuadro de texto 2"/>
                      <wps:cNvSpPr txBox="1">
                        <a:spLocks noChangeArrowheads="1"/>
                      </wps:cNvSpPr>
                      <wps:spPr bwMode="auto">
                        <a:xfrm>
                          <a:off x="2406" y="1393"/>
                          <a:ext cx="2259" cy="587"/>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9B66C9" w:rsidRPr="009B66C9" w:rsidRDefault="009B66C9" w:rsidP="009B66C9">
                            <w:pPr>
                              <w:ind w:hanging="142"/>
                              <w:rPr>
                                <w:rFonts w:ascii="Montserrat" w:hAnsi="Montserrat" w:cs="Lao UI"/>
                                <w:b/>
                                <w:color w:val="006200"/>
                                <w:sz w:val="46"/>
                                <w:szCs w:val="46"/>
                              </w:rPr>
                            </w:pPr>
                            <w:r w:rsidRPr="009B66C9">
                              <w:rPr>
                                <w:rFonts w:ascii="Montserrat" w:hAnsi="Montserrat" w:cs="Lao UI"/>
                                <w:b/>
                                <w:color w:val="006200"/>
                                <w:sz w:val="46"/>
                                <w:szCs w:val="46"/>
                              </w:rPr>
                              <w:t>SEDECO</w:t>
                            </w: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1" o:spid="_x0000_s1026" style="position:absolute;left:0;text-align:left;margin-left:-4.8pt;margin-top:20.05pt;width:153pt;height:50.3pt;z-index:251658240" coordorigin="1605,1393" coordsize="3060,1006"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n 4" o:spid="_x0000_s1027" type="#_x0000_t75" alt="img178" style="position:absolute;left:1605;top:1393;width:3060;height:100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ISyATEAAAA2gAAAA8AAABkcnMvZG93bnJldi54bWxEj0FrwkAUhO8F/8PyBC+l2ejBSswqohQ8&#10;eIltpd4e2ddsavZtyG6T+O+7hUKPw8x8w+Tb0Taip87XjhXMkxQEcel0zZWCt9eXpxUIH5A1No5J&#10;wZ08bDeThxwz7QYuqD+HSkQI+wwVmBDaTEpfGrLoE9cSR+/TdRZDlF0ldYdDhNtGLtJ0KS3WHBcM&#10;trQ3VN7O31aBLE3/cVm2e67e9fP1cTSnw1eh1Gw67tYgAo3hP/zXPmoFC/i9Em+A3Pw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PISyATEAAAA2gAAAA8AAAAAAAAAAAAAAAAA&#10;nwIAAGRycy9kb3ducmV2LnhtbFBLBQYAAAAABAAEAPcAAACQAwAAAAA=&#10;">
                <v:imagedata r:id="rId2" o:title="img178" croptop="5955f" cropbottom="10477f" cropleft="13050f" cropright="17165f"/>
                <v:path arrowok="t"/>
              </v:shape>
              <v:shapetype id="_x0000_t202" coordsize="21600,21600" o:spt="202" path="m,l,21600r21600,l21600,xe">
                <v:stroke joinstyle="miter"/>
                <v:path gradientshapeok="t" o:connecttype="rect"/>
              </v:shapetype>
              <v:shape id="Cuadro de texto 2" o:spid="_x0000_s1028" type="#_x0000_t202" style="position:absolute;left:2406;top:1393;width:2259;height:58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tCoI8IA&#10;AADaAAAADwAAAGRycy9kb3ducmV2LnhtbESP0YrCMBRE3wX/IVxhX2RNddVq1yjuguKrrh9w21zb&#10;ss1NaaKtf28EwcdhZs4wq01nKnGjxpWWFYxHEQjizOqScwXnv93nAoTzyBory6TgTg42635vhYm2&#10;LR/pdvK5CBB2CSoovK8TKV1WkEE3sjVx8C62MeiDbHKpG2wD3FRyEkVzabDksFBgTb8FZf+nq1Fw&#10;ObTD2bJN9/4cH6fzHyzj1N6V+hh0228Qnjr/Dr/aB63gC55Xwg2Q6w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G0KgjwgAAANoAAAAPAAAAAAAAAAAAAAAAAJgCAABkcnMvZG93&#10;bnJldi54bWxQSwUGAAAAAAQABAD1AAAAhwMAAAAA&#10;" stroked="f">
                <v:textbox>
                  <w:txbxContent>
                    <w:p w:rsidR="009B66C9" w:rsidRPr="009B66C9" w:rsidRDefault="009B66C9" w:rsidP="009B66C9">
                      <w:pPr>
                        <w:ind w:hanging="142"/>
                        <w:rPr>
                          <w:rFonts w:ascii="Montserrat" w:hAnsi="Montserrat" w:cs="Lao UI"/>
                          <w:b/>
                          <w:color w:val="006200"/>
                          <w:sz w:val="46"/>
                          <w:szCs w:val="46"/>
                        </w:rPr>
                      </w:pPr>
                      <w:r w:rsidRPr="009B66C9">
                        <w:rPr>
                          <w:rFonts w:ascii="Montserrat" w:hAnsi="Montserrat" w:cs="Lao UI"/>
                          <w:b/>
                          <w:color w:val="006200"/>
                          <w:sz w:val="46"/>
                          <w:szCs w:val="46"/>
                        </w:rPr>
                        <w:t>SEDECO</w:t>
                      </w:r>
                    </w:p>
                  </w:txbxContent>
                </v:textbox>
              </v:shape>
            </v:group>
          </w:pict>
        </mc:Fallback>
      </mc:AlternateContent>
    </w:r>
    <w:r w:rsidR="00310AA9" w:rsidRPr="0010766B">
      <w:rPr>
        <w:b/>
        <w:noProof/>
        <w:sz w:val="40"/>
        <w:szCs w:val="40"/>
        <w:lang w:eastAsia="es-MX"/>
      </w:rPr>
      <w:t xml:space="preserve"> </w:t>
    </w:r>
  </w:p>
  <w:p w:rsidR="009B66C9" w:rsidRDefault="009B66C9" w:rsidP="009B66C9">
    <w:pPr>
      <w:pStyle w:val="Encabezado"/>
      <w:tabs>
        <w:tab w:val="clear" w:pos="4419"/>
        <w:tab w:val="left" w:pos="2835"/>
        <w:tab w:val="left" w:pos="2977"/>
        <w:tab w:val="center" w:pos="4395"/>
      </w:tabs>
      <w:ind w:left="2977"/>
      <w:rPr>
        <w:b/>
        <w:noProof/>
        <w:sz w:val="40"/>
        <w:szCs w:val="40"/>
        <w:lang w:eastAsia="es-MX"/>
      </w:rPr>
    </w:pPr>
  </w:p>
  <w:p w:rsidR="009B66C9" w:rsidRDefault="009B66C9" w:rsidP="009B66C9">
    <w:pPr>
      <w:pStyle w:val="Encabezado"/>
      <w:tabs>
        <w:tab w:val="clear" w:pos="4419"/>
        <w:tab w:val="left" w:pos="2835"/>
        <w:tab w:val="left" w:pos="2977"/>
        <w:tab w:val="center" w:pos="4395"/>
      </w:tabs>
      <w:ind w:left="2977"/>
      <w:rPr>
        <w:rFonts w:ascii="Montserrat" w:hAnsi="Montserrat"/>
        <w:b/>
        <w:noProof/>
        <w:sz w:val="40"/>
        <w:szCs w:val="40"/>
        <w:lang w:eastAsia="es-MX"/>
      </w:rPr>
    </w:pPr>
  </w:p>
  <w:p w:rsidR="009B66C9" w:rsidRDefault="009B66C9" w:rsidP="009B66C9">
    <w:pPr>
      <w:pStyle w:val="Encabezado"/>
      <w:tabs>
        <w:tab w:val="clear" w:pos="4419"/>
        <w:tab w:val="left" w:pos="2835"/>
        <w:tab w:val="left" w:pos="2977"/>
        <w:tab w:val="center" w:pos="4395"/>
      </w:tabs>
      <w:ind w:left="2977"/>
      <w:rPr>
        <w:rFonts w:ascii="Montserrat" w:hAnsi="Montserrat"/>
        <w:b/>
        <w:noProof/>
        <w:sz w:val="16"/>
        <w:szCs w:val="16"/>
        <w:lang w:eastAsia="es-MX"/>
      </w:rPr>
    </w:pPr>
  </w:p>
  <w:p w:rsidR="005936B0" w:rsidRPr="009B66C9" w:rsidRDefault="005936B0" w:rsidP="009B66C9">
    <w:pPr>
      <w:pStyle w:val="Encabezado"/>
      <w:tabs>
        <w:tab w:val="clear" w:pos="4419"/>
        <w:tab w:val="left" w:pos="2835"/>
        <w:tab w:val="left" w:pos="2977"/>
        <w:tab w:val="center" w:pos="4395"/>
      </w:tabs>
      <w:ind w:left="2977"/>
      <w:rPr>
        <w:rFonts w:ascii="Montserrat" w:hAnsi="Montserrat"/>
        <w:b/>
        <w:noProof/>
        <w:sz w:val="16"/>
        <w:szCs w:val="16"/>
        <w:lang w:eastAsia="es-MX"/>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89"/>
    <w:multiLevelType w:val="singleLevel"/>
    <w:tmpl w:val="B8E22950"/>
    <w:lvl w:ilvl="0">
      <w:start w:val="1"/>
      <w:numFmt w:val="bullet"/>
      <w:pStyle w:val="Listaconvietas"/>
      <w:lvlText w:val=""/>
      <w:lvlJc w:val="left"/>
      <w:pPr>
        <w:tabs>
          <w:tab w:val="num" w:pos="360"/>
        </w:tabs>
        <w:ind w:left="360" w:hanging="360"/>
      </w:pPr>
      <w:rPr>
        <w:rFonts w:ascii="Symbol" w:hAnsi="Symbol" w:hint="default"/>
      </w:rPr>
    </w:lvl>
  </w:abstractNum>
  <w:abstractNum w:abstractNumId="1" w15:restartNumberingAfterBreak="0">
    <w:nsid w:val="02581223"/>
    <w:multiLevelType w:val="hybridMultilevel"/>
    <w:tmpl w:val="DE5AC894"/>
    <w:lvl w:ilvl="0" w:tplc="AC4ED7C4">
      <w:start w:val="1"/>
      <w:numFmt w:val="bullet"/>
      <w:lvlText w:val="-"/>
      <w:lvlJc w:val="left"/>
      <w:pPr>
        <w:ind w:left="1004" w:hanging="360"/>
      </w:pPr>
      <w:rPr>
        <w:rFonts w:ascii="Arial" w:hAnsi="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04BC4400"/>
    <w:multiLevelType w:val="hybridMultilevel"/>
    <w:tmpl w:val="33721FF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053A3B68"/>
    <w:multiLevelType w:val="hybridMultilevel"/>
    <w:tmpl w:val="9A80942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06AE6ED2"/>
    <w:multiLevelType w:val="hybridMultilevel"/>
    <w:tmpl w:val="94923A0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15:restartNumberingAfterBreak="0">
    <w:nsid w:val="071F5BB4"/>
    <w:multiLevelType w:val="hybridMultilevel"/>
    <w:tmpl w:val="9E4435F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15:restartNumberingAfterBreak="0">
    <w:nsid w:val="084744F9"/>
    <w:multiLevelType w:val="hybridMultilevel"/>
    <w:tmpl w:val="9716BF4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15:restartNumberingAfterBreak="0">
    <w:nsid w:val="08B67025"/>
    <w:multiLevelType w:val="hybridMultilevel"/>
    <w:tmpl w:val="B952128A"/>
    <w:lvl w:ilvl="0" w:tplc="080A0011">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 w15:restartNumberingAfterBreak="0">
    <w:nsid w:val="106404C1"/>
    <w:multiLevelType w:val="hybridMultilevel"/>
    <w:tmpl w:val="0930E286"/>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 w15:restartNumberingAfterBreak="0">
    <w:nsid w:val="11E9542B"/>
    <w:multiLevelType w:val="hybridMultilevel"/>
    <w:tmpl w:val="A6EA04A4"/>
    <w:lvl w:ilvl="0" w:tplc="080A0001">
      <w:start w:val="1"/>
      <w:numFmt w:val="bullet"/>
      <w:lvlText w:val=""/>
      <w:lvlJc w:val="left"/>
      <w:pPr>
        <w:ind w:left="436" w:hanging="360"/>
      </w:pPr>
      <w:rPr>
        <w:rFonts w:ascii="Symbol" w:hAnsi="Symbol" w:hint="default"/>
      </w:rPr>
    </w:lvl>
    <w:lvl w:ilvl="1" w:tplc="080A0003" w:tentative="1">
      <w:start w:val="1"/>
      <w:numFmt w:val="bullet"/>
      <w:lvlText w:val="o"/>
      <w:lvlJc w:val="left"/>
      <w:pPr>
        <w:ind w:left="1156" w:hanging="360"/>
      </w:pPr>
      <w:rPr>
        <w:rFonts w:ascii="Courier New" w:hAnsi="Courier New" w:cs="Courier New" w:hint="default"/>
      </w:rPr>
    </w:lvl>
    <w:lvl w:ilvl="2" w:tplc="080A0005" w:tentative="1">
      <w:start w:val="1"/>
      <w:numFmt w:val="bullet"/>
      <w:lvlText w:val=""/>
      <w:lvlJc w:val="left"/>
      <w:pPr>
        <w:ind w:left="1876" w:hanging="360"/>
      </w:pPr>
      <w:rPr>
        <w:rFonts w:ascii="Wingdings" w:hAnsi="Wingdings" w:hint="default"/>
      </w:rPr>
    </w:lvl>
    <w:lvl w:ilvl="3" w:tplc="080A0001" w:tentative="1">
      <w:start w:val="1"/>
      <w:numFmt w:val="bullet"/>
      <w:lvlText w:val=""/>
      <w:lvlJc w:val="left"/>
      <w:pPr>
        <w:ind w:left="2596" w:hanging="360"/>
      </w:pPr>
      <w:rPr>
        <w:rFonts w:ascii="Symbol" w:hAnsi="Symbol" w:hint="default"/>
      </w:rPr>
    </w:lvl>
    <w:lvl w:ilvl="4" w:tplc="080A0003" w:tentative="1">
      <w:start w:val="1"/>
      <w:numFmt w:val="bullet"/>
      <w:lvlText w:val="o"/>
      <w:lvlJc w:val="left"/>
      <w:pPr>
        <w:ind w:left="3316" w:hanging="360"/>
      </w:pPr>
      <w:rPr>
        <w:rFonts w:ascii="Courier New" w:hAnsi="Courier New" w:cs="Courier New" w:hint="default"/>
      </w:rPr>
    </w:lvl>
    <w:lvl w:ilvl="5" w:tplc="080A0005" w:tentative="1">
      <w:start w:val="1"/>
      <w:numFmt w:val="bullet"/>
      <w:lvlText w:val=""/>
      <w:lvlJc w:val="left"/>
      <w:pPr>
        <w:ind w:left="4036" w:hanging="360"/>
      </w:pPr>
      <w:rPr>
        <w:rFonts w:ascii="Wingdings" w:hAnsi="Wingdings" w:hint="default"/>
      </w:rPr>
    </w:lvl>
    <w:lvl w:ilvl="6" w:tplc="080A0001" w:tentative="1">
      <w:start w:val="1"/>
      <w:numFmt w:val="bullet"/>
      <w:lvlText w:val=""/>
      <w:lvlJc w:val="left"/>
      <w:pPr>
        <w:ind w:left="4756" w:hanging="360"/>
      </w:pPr>
      <w:rPr>
        <w:rFonts w:ascii="Symbol" w:hAnsi="Symbol" w:hint="default"/>
      </w:rPr>
    </w:lvl>
    <w:lvl w:ilvl="7" w:tplc="080A0003" w:tentative="1">
      <w:start w:val="1"/>
      <w:numFmt w:val="bullet"/>
      <w:lvlText w:val="o"/>
      <w:lvlJc w:val="left"/>
      <w:pPr>
        <w:ind w:left="5476" w:hanging="360"/>
      </w:pPr>
      <w:rPr>
        <w:rFonts w:ascii="Courier New" w:hAnsi="Courier New" w:cs="Courier New" w:hint="default"/>
      </w:rPr>
    </w:lvl>
    <w:lvl w:ilvl="8" w:tplc="080A0005" w:tentative="1">
      <w:start w:val="1"/>
      <w:numFmt w:val="bullet"/>
      <w:lvlText w:val=""/>
      <w:lvlJc w:val="left"/>
      <w:pPr>
        <w:ind w:left="6196" w:hanging="360"/>
      </w:pPr>
      <w:rPr>
        <w:rFonts w:ascii="Wingdings" w:hAnsi="Wingdings" w:hint="default"/>
      </w:rPr>
    </w:lvl>
  </w:abstractNum>
  <w:abstractNum w:abstractNumId="10" w15:restartNumberingAfterBreak="0">
    <w:nsid w:val="135C5DF3"/>
    <w:multiLevelType w:val="hybridMultilevel"/>
    <w:tmpl w:val="C11851C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15:restartNumberingAfterBreak="0">
    <w:nsid w:val="1E502756"/>
    <w:multiLevelType w:val="hybridMultilevel"/>
    <w:tmpl w:val="A75CE56E"/>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15:restartNumberingAfterBreak="0">
    <w:nsid w:val="1F2877DB"/>
    <w:multiLevelType w:val="hybridMultilevel"/>
    <w:tmpl w:val="BE36D76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3" w15:restartNumberingAfterBreak="0">
    <w:nsid w:val="23D55DC6"/>
    <w:multiLevelType w:val="hybridMultilevel"/>
    <w:tmpl w:val="818C550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4" w15:restartNumberingAfterBreak="0">
    <w:nsid w:val="260D7B42"/>
    <w:multiLevelType w:val="hybridMultilevel"/>
    <w:tmpl w:val="AEC099D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5" w15:restartNumberingAfterBreak="0">
    <w:nsid w:val="2A9A1F91"/>
    <w:multiLevelType w:val="hybridMultilevel"/>
    <w:tmpl w:val="717C047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6" w15:restartNumberingAfterBreak="0">
    <w:nsid w:val="2AF47F43"/>
    <w:multiLevelType w:val="hybridMultilevel"/>
    <w:tmpl w:val="2652A2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7" w15:restartNumberingAfterBreak="0">
    <w:nsid w:val="2C7A7B6D"/>
    <w:multiLevelType w:val="hybridMultilevel"/>
    <w:tmpl w:val="9034864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8" w15:restartNumberingAfterBreak="0">
    <w:nsid w:val="34D51CD6"/>
    <w:multiLevelType w:val="hybridMultilevel"/>
    <w:tmpl w:val="0186D39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9" w15:restartNumberingAfterBreak="0">
    <w:nsid w:val="36B20101"/>
    <w:multiLevelType w:val="hybridMultilevel"/>
    <w:tmpl w:val="61544BD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0" w15:restartNumberingAfterBreak="0">
    <w:nsid w:val="3DCD1173"/>
    <w:multiLevelType w:val="hybridMultilevel"/>
    <w:tmpl w:val="276CA2D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1" w15:restartNumberingAfterBreak="0">
    <w:nsid w:val="3E952438"/>
    <w:multiLevelType w:val="hybridMultilevel"/>
    <w:tmpl w:val="0930E286"/>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2" w15:restartNumberingAfterBreak="0">
    <w:nsid w:val="49C67F97"/>
    <w:multiLevelType w:val="hybridMultilevel"/>
    <w:tmpl w:val="522828E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3" w15:restartNumberingAfterBreak="0">
    <w:nsid w:val="4D5871B9"/>
    <w:multiLevelType w:val="hybridMultilevel"/>
    <w:tmpl w:val="1AC2E92E"/>
    <w:lvl w:ilvl="0" w:tplc="080A0001">
      <w:start w:val="1"/>
      <w:numFmt w:val="bullet"/>
      <w:lvlText w:val=""/>
      <w:lvlJc w:val="left"/>
      <w:pPr>
        <w:ind w:left="780" w:hanging="360"/>
      </w:pPr>
      <w:rPr>
        <w:rFonts w:ascii="Symbol" w:hAnsi="Symbol" w:hint="default"/>
      </w:rPr>
    </w:lvl>
    <w:lvl w:ilvl="1" w:tplc="080A0003" w:tentative="1">
      <w:start w:val="1"/>
      <w:numFmt w:val="bullet"/>
      <w:lvlText w:val="o"/>
      <w:lvlJc w:val="left"/>
      <w:pPr>
        <w:ind w:left="1500" w:hanging="360"/>
      </w:pPr>
      <w:rPr>
        <w:rFonts w:ascii="Courier New" w:hAnsi="Courier New" w:cs="Courier New" w:hint="default"/>
      </w:rPr>
    </w:lvl>
    <w:lvl w:ilvl="2" w:tplc="080A0005" w:tentative="1">
      <w:start w:val="1"/>
      <w:numFmt w:val="bullet"/>
      <w:lvlText w:val=""/>
      <w:lvlJc w:val="left"/>
      <w:pPr>
        <w:ind w:left="2220" w:hanging="360"/>
      </w:pPr>
      <w:rPr>
        <w:rFonts w:ascii="Wingdings" w:hAnsi="Wingdings" w:hint="default"/>
      </w:rPr>
    </w:lvl>
    <w:lvl w:ilvl="3" w:tplc="080A0001" w:tentative="1">
      <w:start w:val="1"/>
      <w:numFmt w:val="bullet"/>
      <w:lvlText w:val=""/>
      <w:lvlJc w:val="left"/>
      <w:pPr>
        <w:ind w:left="2940" w:hanging="360"/>
      </w:pPr>
      <w:rPr>
        <w:rFonts w:ascii="Symbol" w:hAnsi="Symbol" w:hint="default"/>
      </w:rPr>
    </w:lvl>
    <w:lvl w:ilvl="4" w:tplc="080A0003" w:tentative="1">
      <w:start w:val="1"/>
      <w:numFmt w:val="bullet"/>
      <w:lvlText w:val="o"/>
      <w:lvlJc w:val="left"/>
      <w:pPr>
        <w:ind w:left="3660" w:hanging="360"/>
      </w:pPr>
      <w:rPr>
        <w:rFonts w:ascii="Courier New" w:hAnsi="Courier New" w:cs="Courier New" w:hint="default"/>
      </w:rPr>
    </w:lvl>
    <w:lvl w:ilvl="5" w:tplc="080A0005" w:tentative="1">
      <w:start w:val="1"/>
      <w:numFmt w:val="bullet"/>
      <w:lvlText w:val=""/>
      <w:lvlJc w:val="left"/>
      <w:pPr>
        <w:ind w:left="4380" w:hanging="360"/>
      </w:pPr>
      <w:rPr>
        <w:rFonts w:ascii="Wingdings" w:hAnsi="Wingdings" w:hint="default"/>
      </w:rPr>
    </w:lvl>
    <w:lvl w:ilvl="6" w:tplc="080A0001" w:tentative="1">
      <w:start w:val="1"/>
      <w:numFmt w:val="bullet"/>
      <w:lvlText w:val=""/>
      <w:lvlJc w:val="left"/>
      <w:pPr>
        <w:ind w:left="5100" w:hanging="360"/>
      </w:pPr>
      <w:rPr>
        <w:rFonts w:ascii="Symbol" w:hAnsi="Symbol" w:hint="default"/>
      </w:rPr>
    </w:lvl>
    <w:lvl w:ilvl="7" w:tplc="080A0003" w:tentative="1">
      <w:start w:val="1"/>
      <w:numFmt w:val="bullet"/>
      <w:lvlText w:val="o"/>
      <w:lvlJc w:val="left"/>
      <w:pPr>
        <w:ind w:left="5820" w:hanging="360"/>
      </w:pPr>
      <w:rPr>
        <w:rFonts w:ascii="Courier New" w:hAnsi="Courier New" w:cs="Courier New" w:hint="default"/>
      </w:rPr>
    </w:lvl>
    <w:lvl w:ilvl="8" w:tplc="080A0005" w:tentative="1">
      <w:start w:val="1"/>
      <w:numFmt w:val="bullet"/>
      <w:lvlText w:val=""/>
      <w:lvlJc w:val="left"/>
      <w:pPr>
        <w:ind w:left="6540" w:hanging="360"/>
      </w:pPr>
      <w:rPr>
        <w:rFonts w:ascii="Wingdings" w:hAnsi="Wingdings" w:hint="default"/>
      </w:rPr>
    </w:lvl>
  </w:abstractNum>
  <w:abstractNum w:abstractNumId="24" w15:restartNumberingAfterBreak="0">
    <w:nsid w:val="52787AC9"/>
    <w:multiLevelType w:val="hybridMultilevel"/>
    <w:tmpl w:val="69A8C4FE"/>
    <w:lvl w:ilvl="0" w:tplc="080A0001">
      <w:start w:val="1"/>
      <w:numFmt w:val="bullet"/>
      <w:lvlText w:val=""/>
      <w:lvlJc w:val="left"/>
      <w:pPr>
        <w:ind w:left="840" w:hanging="360"/>
      </w:pPr>
      <w:rPr>
        <w:rFonts w:ascii="Symbol" w:hAnsi="Symbol" w:hint="default"/>
      </w:rPr>
    </w:lvl>
    <w:lvl w:ilvl="1" w:tplc="080A0003" w:tentative="1">
      <w:start w:val="1"/>
      <w:numFmt w:val="bullet"/>
      <w:lvlText w:val="o"/>
      <w:lvlJc w:val="left"/>
      <w:pPr>
        <w:ind w:left="1560" w:hanging="360"/>
      </w:pPr>
      <w:rPr>
        <w:rFonts w:ascii="Courier New" w:hAnsi="Courier New" w:cs="Courier New" w:hint="default"/>
      </w:rPr>
    </w:lvl>
    <w:lvl w:ilvl="2" w:tplc="080A0005" w:tentative="1">
      <w:start w:val="1"/>
      <w:numFmt w:val="bullet"/>
      <w:lvlText w:val=""/>
      <w:lvlJc w:val="left"/>
      <w:pPr>
        <w:ind w:left="2280" w:hanging="360"/>
      </w:pPr>
      <w:rPr>
        <w:rFonts w:ascii="Wingdings" w:hAnsi="Wingdings" w:hint="default"/>
      </w:rPr>
    </w:lvl>
    <w:lvl w:ilvl="3" w:tplc="080A0001" w:tentative="1">
      <w:start w:val="1"/>
      <w:numFmt w:val="bullet"/>
      <w:lvlText w:val=""/>
      <w:lvlJc w:val="left"/>
      <w:pPr>
        <w:ind w:left="3000" w:hanging="360"/>
      </w:pPr>
      <w:rPr>
        <w:rFonts w:ascii="Symbol" w:hAnsi="Symbol" w:hint="default"/>
      </w:rPr>
    </w:lvl>
    <w:lvl w:ilvl="4" w:tplc="080A0003" w:tentative="1">
      <w:start w:val="1"/>
      <w:numFmt w:val="bullet"/>
      <w:lvlText w:val="o"/>
      <w:lvlJc w:val="left"/>
      <w:pPr>
        <w:ind w:left="3720" w:hanging="360"/>
      </w:pPr>
      <w:rPr>
        <w:rFonts w:ascii="Courier New" w:hAnsi="Courier New" w:cs="Courier New" w:hint="default"/>
      </w:rPr>
    </w:lvl>
    <w:lvl w:ilvl="5" w:tplc="080A0005" w:tentative="1">
      <w:start w:val="1"/>
      <w:numFmt w:val="bullet"/>
      <w:lvlText w:val=""/>
      <w:lvlJc w:val="left"/>
      <w:pPr>
        <w:ind w:left="4440" w:hanging="360"/>
      </w:pPr>
      <w:rPr>
        <w:rFonts w:ascii="Wingdings" w:hAnsi="Wingdings" w:hint="default"/>
      </w:rPr>
    </w:lvl>
    <w:lvl w:ilvl="6" w:tplc="080A0001" w:tentative="1">
      <w:start w:val="1"/>
      <w:numFmt w:val="bullet"/>
      <w:lvlText w:val=""/>
      <w:lvlJc w:val="left"/>
      <w:pPr>
        <w:ind w:left="5160" w:hanging="360"/>
      </w:pPr>
      <w:rPr>
        <w:rFonts w:ascii="Symbol" w:hAnsi="Symbol" w:hint="default"/>
      </w:rPr>
    </w:lvl>
    <w:lvl w:ilvl="7" w:tplc="080A0003" w:tentative="1">
      <w:start w:val="1"/>
      <w:numFmt w:val="bullet"/>
      <w:lvlText w:val="o"/>
      <w:lvlJc w:val="left"/>
      <w:pPr>
        <w:ind w:left="5880" w:hanging="360"/>
      </w:pPr>
      <w:rPr>
        <w:rFonts w:ascii="Courier New" w:hAnsi="Courier New" w:cs="Courier New" w:hint="default"/>
      </w:rPr>
    </w:lvl>
    <w:lvl w:ilvl="8" w:tplc="080A0005" w:tentative="1">
      <w:start w:val="1"/>
      <w:numFmt w:val="bullet"/>
      <w:lvlText w:val=""/>
      <w:lvlJc w:val="left"/>
      <w:pPr>
        <w:ind w:left="6600" w:hanging="360"/>
      </w:pPr>
      <w:rPr>
        <w:rFonts w:ascii="Wingdings" w:hAnsi="Wingdings" w:hint="default"/>
      </w:rPr>
    </w:lvl>
  </w:abstractNum>
  <w:abstractNum w:abstractNumId="25" w15:restartNumberingAfterBreak="0">
    <w:nsid w:val="54B43888"/>
    <w:multiLevelType w:val="hybridMultilevel"/>
    <w:tmpl w:val="0E645DCC"/>
    <w:lvl w:ilvl="0" w:tplc="080A000F">
      <w:start w:val="1"/>
      <w:numFmt w:val="decimal"/>
      <w:lvlText w:val="%1."/>
      <w:lvlJc w:val="left"/>
      <w:pPr>
        <w:ind w:left="3194" w:hanging="360"/>
      </w:pPr>
    </w:lvl>
    <w:lvl w:ilvl="1" w:tplc="080A0019">
      <w:start w:val="1"/>
      <w:numFmt w:val="decimal"/>
      <w:lvlText w:val="%2."/>
      <w:lvlJc w:val="left"/>
      <w:pPr>
        <w:tabs>
          <w:tab w:val="num" w:pos="2922"/>
        </w:tabs>
        <w:ind w:left="2922" w:hanging="360"/>
      </w:pPr>
    </w:lvl>
    <w:lvl w:ilvl="2" w:tplc="080A001B">
      <w:start w:val="1"/>
      <w:numFmt w:val="decimal"/>
      <w:lvlText w:val="%3."/>
      <w:lvlJc w:val="left"/>
      <w:pPr>
        <w:tabs>
          <w:tab w:val="num" w:pos="3642"/>
        </w:tabs>
        <w:ind w:left="3642" w:hanging="360"/>
      </w:pPr>
    </w:lvl>
    <w:lvl w:ilvl="3" w:tplc="080A000F">
      <w:start w:val="1"/>
      <w:numFmt w:val="decimal"/>
      <w:lvlText w:val="%4."/>
      <w:lvlJc w:val="left"/>
      <w:pPr>
        <w:tabs>
          <w:tab w:val="num" w:pos="4362"/>
        </w:tabs>
        <w:ind w:left="4362" w:hanging="360"/>
      </w:pPr>
    </w:lvl>
    <w:lvl w:ilvl="4" w:tplc="080A0019">
      <w:start w:val="1"/>
      <w:numFmt w:val="decimal"/>
      <w:lvlText w:val="%5."/>
      <w:lvlJc w:val="left"/>
      <w:pPr>
        <w:tabs>
          <w:tab w:val="num" w:pos="5082"/>
        </w:tabs>
        <w:ind w:left="5082" w:hanging="360"/>
      </w:pPr>
    </w:lvl>
    <w:lvl w:ilvl="5" w:tplc="080A001B">
      <w:start w:val="1"/>
      <w:numFmt w:val="decimal"/>
      <w:lvlText w:val="%6."/>
      <w:lvlJc w:val="left"/>
      <w:pPr>
        <w:tabs>
          <w:tab w:val="num" w:pos="5802"/>
        </w:tabs>
        <w:ind w:left="5802" w:hanging="360"/>
      </w:pPr>
    </w:lvl>
    <w:lvl w:ilvl="6" w:tplc="080A000F">
      <w:start w:val="1"/>
      <w:numFmt w:val="decimal"/>
      <w:lvlText w:val="%7."/>
      <w:lvlJc w:val="left"/>
      <w:pPr>
        <w:tabs>
          <w:tab w:val="num" w:pos="6522"/>
        </w:tabs>
        <w:ind w:left="6522" w:hanging="360"/>
      </w:pPr>
    </w:lvl>
    <w:lvl w:ilvl="7" w:tplc="080A0019">
      <w:start w:val="1"/>
      <w:numFmt w:val="decimal"/>
      <w:lvlText w:val="%8."/>
      <w:lvlJc w:val="left"/>
      <w:pPr>
        <w:tabs>
          <w:tab w:val="num" w:pos="7242"/>
        </w:tabs>
        <w:ind w:left="7242" w:hanging="360"/>
      </w:pPr>
    </w:lvl>
    <w:lvl w:ilvl="8" w:tplc="080A001B">
      <w:start w:val="1"/>
      <w:numFmt w:val="decimal"/>
      <w:lvlText w:val="%9."/>
      <w:lvlJc w:val="left"/>
      <w:pPr>
        <w:tabs>
          <w:tab w:val="num" w:pos="7962"/>
        </w:tabs>
        <w:ind w:left="7962" w:hanging="360"/>
      </w:pPr>
    </w:lvl>
  </w:abstractNum>
  <w:abstractNum w:abstractNumId="26" w15:restartNumberingAfterBreak="0">
    <w:nsid w:val="5B0468BB"/>
    <w:multiLevelType w:val="hybridMultilevel"/>
    <w:tmpl w:val="4A3A0FE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7" w15:restartNumberingAfterBreak="0">
    <w:nsid w:val="62E94E8D"/>
    <w:multiLevelType w:val="hybridMultilevel"/>
    <w:tmpl w:val="5E4AAC8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8" w15:restartNumberingAfterBreak="0">
    <w:nsid w:val="676F5724"/>
    <w:multiLevelType w:val="multilevel"/>
    <w:tmpl w:val="A9B4131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69E006DC"/>
    <w:multiLevelType w:val="hybridMultilevel"/>
    <w:tmpl w:val="8670160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0" w15:restartNumberingAfterBreak="0">
    <w:nsid w:val="6A7D1111"/>
    <w:multiLevelType w:val="hybridMultilevel"/>
    <w:tmpl w:val="B6FA0F0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1" w15:restartNumberingAfterBreak="0">
    <w:nsid w:val="6E5D2BB1"/>
    <w:multiLevelType w:val="hybridMultilevel"/>
    <w:tmpl w:val="E5B87E58"/>
    <w:lvl w:ilvl="0" w:tplc="926A5B9A">
      <w:start w:val="1"/>
      <w:numFmt w:val="decimal"/>
      <w:lvlText w:val="%1."/>
      <w:lvlJc w:val="left"/>
      <w:pPr>
        <w:ind w:left="720" w:hanging="360"/>
      </w:pPr>
      <w:rPr>
        <w:rFonts w:ascii="Arial Narrow" w:eastAsiaTheme="minorHAnsi" w:hAnsi="Arial Narrow" w:cs="Tahoma"/>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2" w15:restartNumberingAfterBreak="0">
    <w:nsid w:val="76770A55"/>
    <w:multiLevelType w:val="hybridMultilevel"/>
    <w:tmpl w:val="E89C4CC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29"/>
  </w:num>
  <w:num w:numId="2">
    <w:abstractNumId w:val="32"/>
  </w:num>
  <w:num w:numId="3">
    <w:abstractNumId w:val="24"/>
  </w:num>
  <w:num w:numId="4">
    <w:abstractNumId w:val="3"/>
  </w:num>
  <w:num w:numId="5">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25"/>
  </w:num>
  <w:num w:numId="7">
    <w:abstractNumId w:val="30"/>
  </w:num>
  <w:num w:numId="8">
    <w:abstractNumId w:val="20"/>
  </w:num>
  <w:num w:numId="9">
    <w:abstractNumId w:val="31"/>
  </w:num>
  <w:num w:numId="10">
    <w:abstractNumId w:val="10"/>
  </w:num>
  <w:num w:numId="11">
    <w:abstractNumId w:val="14"/>
  </w:num>
  <w:num w:numId="12">
    <w:abstractNumId w:val="13"/>
  </w:num>
  <w:num w:numId="13">
    <w:abstractNumId w:val="6"/>
  </w:num>
  <w:num w:numId="14">
    <w:abstractNumId w:val="12"/>
  </w:num>
  <w:num w:numId="15">
    <w:abstractNumId w:val="19"/>
  </w:num>
  <w:num w:numId="16">
    <w:abstractNumId w:val="4"/>
  </w:num>
  <w:num w:numId="17">
    <w:abstractNumId w:val="18"/>
  </w:num>
  <w:num w:numId="18">
    <w:abstractNumId w:val="8"/>
  </w:num>
  <w:num w:numId="19">
    <w:abstractNumId w:val="21"/>
  </w:num>
  <w:num w:numId="20">
    <w:abstractNumId w:val="23"/>
  </w:num>
  <w:num w:numId="21">
    <w:abstractNumId w:val="15"/>
  </w:num>
  <w:num w:numId="22">
    <w:abstractNumId w:val="26"/>
  </w:num>
  <w:num w:numId="23">
    <w:abstractNumId w:val="0"/>
  </w:num>
  <w:num w:numId="24">
    <w:abstractNumId w:val="22"/>
  </w:num>
  <w:num w:numId="25">
    <w:abstractNumId w:val="28"/>
  </w:num>
  <w:num w:numId="26">
    <w:abstractNumId w:val="1"/>
  </w:num>
  <w:num w:numId="27">
    <w:abstractNumId w:val="27"/>
  </w:num>
  <w:num w:numId="28">
    <w:abstractNumId w:val="7"/>
  </w:num>
  <w:num w:numId="29">
    <w:abstractNumId w:val="11"/>
  </w:num>
  <w:num w:numId="30">
    <w:abstractNumId w:val="16"/>
  </w:num>
  <w:num w:numId="31">
    <w:abstractNumId w:val="2"/>
  </w:num>
  <w:num w:numId="32">
    <w:abstractNumId w:val="17"/>
  </w:num>
  <w:num w:numId="33">
    <w:abstractNumId w:val="5"/>
  </w:num>
  <w:num w:numId="34">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drawingGridHorizontalSpacing w:val="11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80742"/>
    <w:rsid w:val="00001510"/>
    <w:rsid w:val="0000222B"/>
    <w:rsid w:val="00002647"/>
    <w:rsid w:val="00002842"/>
    <w:rsid w:val="00002E42"/>
    <w:rsid w:val="000030DD"/>
    <w:rsid w:val="000033E9"/>
    <w:rsid w:val="00003D6B"/>
    <w:rsid w:val="00004E5F"/>
    <w:rsid w:val="00005870"/>
    <w:rsid w:val="00005B57"/>
    <w:rsid w:val="000076C4"/>
    <w:rsid w:val="00010043"/>
    <w:rsid w:val="000100F1"/>
    <w:rsid w:val="000108F0"/>
    <w:rsid w:val="00010E51"/>
    <w:rsid w:val="000112B9"/>
    <w:rsid w:val="000115C0"/>
    <w:rsid w:val="00013657"/>
    <w:rsid w:val="000136BF"/>
    <w:rsid w:val="00013D54"/>
    <w:rsid w:val="00013F3B"/>
    <w:rsid w:val="00015405"/>
    <w:rsid w:val="000157DE"/>
    <w:rsid w:val="000174E8"/>
    <w:rsid w:val="000177F0"/>
    <w:rsid w:val="00017B3B"/>
    <w:rsid w:val="00017EBE"/>
    <w:rsid w:val="00020034"/>
    <w:rsid w:val="000200A7"/>
    <w:rsid w:val="000208B1"/>
    <w:rsid w:val="00022D02"/>
    <w:rsid w:val="00022DFB"/>
    <w:rsid w:val="00023716"/>
    <w:rsid w:val="00023DC2"/>
    <w:rsid w:val="00025B52"/>
    <w:rsid w:val="00027E4A"/>
    <w:rsid w:val="00030680"/>
    <w:rsid w:val="000306CA"/>
    <w:rsid w:val="00030FF9"/>
    <w:rsid w:val="00032F10"/>
    <w:rsid w:val="00033088"/>
    <w:rsid w:val="00034B1D"/>
    <w:rsid w:val="00034F62"/>
    <w:rsid w:val="00035669"/>
    <w:rsid w:val="00036090"/>
    <w:rsid w:val="000374D5"/>
    <w:rsid w:val="0003793E"/>
    <w:rsid w:val="0004079E"/>
    <w:rsid w:val="000415E0"/>
    <w:rsid w:val="00042528"/>
    <w:rsid w:val="0004254D"/>
    <w:rsid w:val="0004263D"/>
    <w:rsid w:val="00042786"/>
    <w:rsid w:val="00042C3C"/>
    <w:rsid w:val="00044ECC"/>
    <w:rsid w:val="000458DD"/>
    <w:rsid w:val="00045B4E"/>
    <w:rsid w:val="00045B93"/>
    <w:rsid w:val="00046B60"/>
    <w:rsid w:val="0005081E"/>
    <w:rsid w:val="00053DF6"/>
    <w:rsid w:val="00054349"/>
    <w:rsid w:val="0005490E"/>
    <w:rsid w:val="0005494F"/>
    <w:rsid w:val="0005678E"/>
    <w:rsid w:val="000578D6"/>
    <w:rsid w:val="00057A16"/>
    <w:rsid w:val="00060160"/>
    <w:rsid w:val="00060256"/>
    <w:rsid w:val="00060BFF"/>
    <w:rsid w:val="00061481"/>
    <w:rsid w:val="000618CF"/>
    <w:rsid w:val="00062BA7"/>
    <w:rsid w:val="00062D8D"/>
    <w:rsid w:val="00063106"/>
    <w:rsid w:val="00063A98"/>
    <w:rsid w:val="00063D0F"/>
    <w:rsid w:val="00065011"/>
    <w:rsid w:val="00065135"/>
    <w:rsid w:val="00066101"/>
    <w:rsid w:val="000701B6"/>
    <w:rsid w:val="000718D9"/>
    <w:rsid w:val="0007270A"/>
    <w:rsid w:val="0007408B"/>
    <w:rsid w:val="00074707"/>
    <w:rsid w:val="00075A03"/>
    <w:rsid w:val="00076480"/>
    <w:rsid w:val="0007785F"/>
    <w:rsid w:val="00080106"/>
    <w:rsid w:val="000819A6"/>
    <w:rsid w:val="0008213D"/>
    <w:rsid w:val="0008315D"/>
    <w:rsid w:val="00083D46"/>
    <w:rsid w:val="00084D10"/>
    <w:rsid w:val="000856A0"/>
    <w:rsid w:val="00087959"/>
    <w:rsid w:val="00090116"/>
    <w:rsid w:val="00092F96"/>
    <w:rsid w:val="00093094"/>
    <w:rsid w:val="00093236"/>
    <w:rsid w:val="00093A9A"/>
    <w:rsid w:val="00093F72"/>
    <w:rsid w:val="00095365"/>
    <w:rsid w:val="00095656"/>
    <w:rsid w:val="000963AF"/>
    <w:rsid w:val="00096CEC"/>
    <w:rsid w:val="00096D53"/>
    <w:rsid w:val="00097479"/>
    <w:rsid w:val="000A0F16"/>
    <w:rsid w:val="000A1192"/>
    <w:rsid w:val="000A256F"/>
    <w:rsid w:val="000A320C"/>
    <w:rsid w:val="000A5478"/>
    <w:rsid w:val="000A54ED"/>
    <w:rsid w:val="000A5CE8"/>
    <w:rsid w:val="000A5D7C"/>
    <w:rsid w:val="000A5E89"/>
    <w:rsid w:val="000A66E8"/>
    <w:rsid w:val="000A6A5B"/>
    <w:rsid w:val="000A6BBF"/>
    <w:rsid w:val="000A6E43"/>
    <w:rsid w:val="000B27E8"/>
    <w:rsid w:val="000B2887"/>
    <w:rsid w:val="000B2CDA"/>
    <w:rsid w:val="000B31D1"/>
    <w:rsid w:val="000B3233"/>
    <w:rsid w:val="000B4646"/>
    <w:rsid w:val="000B4842"/>
    <w:rsid w:val="000B497F"/>
    <w:rsid w:val="000B4EC5"/>
    <w:rsid w:val="000B4F4A"/>
    <w:rsid w:val="000B50ED"/>
    <w:rsid w:val="000B548E"/>
    <w:rsid w:val="000B5C53"/>
    <w:rsid w:val="000B63A6"/>
    <w:rsid w:val="000B6A22"/>
    <w:rsid w:val="000C0547"/>
    <w:rsid w:val="000C0CB4"/>
    <w:rsid w:val="000C1448"/>
    <w:rsid w:val="000C168B"/>
    <w:rsid w:val="000C1CBA"/>
    <w:rsid w:val="000C3B58"/>
    <w:rsid w:val="000C3D60"/>
    <w:rsid w:val="000C4019"/>
    <w:rsid w:val="000C4D95"/>
    <w:rsid w:val="000C7498"/>
    <w:rsid w:val="000C771E"/>
    <w:rsid w:val="000D0ED4"/>
    <w:rsid w:val="000D105D"/>
    <w:rsid w:val="000D1F98"/>
    <w:rsid w:val="000D2B6F"/>
    <w:rsid w:val="000D2C75"/>
    <w:rsid w:val="000D2CAF"/>
    <w:rsid w:val="000D2E13"/>
    <w:rsid w:val="000D3F87"/>
    <w:rsid w:val="000D58B4"/>
    <w:rsid w:val="000D5965"/>
    <w:rsid w:val="000D5D1F"/>
    <w:rsid w:val="000D6D7E"/>
    <w:rsid w:val="000D7222"/>
    <w:rsid w:val="000D7748"/>
    <w:rsid w:val="000E09B8"/>
    <w:rsid w:val="000E1D6F"/>
    <w:rsid w:val="000E36E3"/>
    <w:rsid w:val="000E4140"/>
    <w:rsid w:val="000E44F3"/>
    <w:rsid w:val="000E5434"/>
    <w:rsid w:val="000E5502"/>
    <w:rsid w:val="000E6B42"/>
    <w:rsid w:val="000E799F"/>
    <w:rsid w:val="000E7B0B"/>
    <w:rsid w:val="000E7E71"/>
    <w:rsid w:val="000F17AB"/>
    <w:rsid w:val="000F1A1A"/>
    <w:rsid w:val="000F2D95"/>
    <w:rsid w:val="000F48E6"/>
    <w:rsid w:val="000F5496"/>
    <w:rsid w:val="000F55CF"/>
    <w:rsid w:val="000F5BF1"/>
    <w:rsid w:val="000F6D42"/>
    <w:rsid w:val="000F6FA2"/>
    <w:rsid w:val="000F71F9"/>
    <w:rsid w:val="000F774D"/>
    <w:rsid w:val="000F77D1"/>
    <w:rsid w:val="00100A5E"/>
    <w:rsid w:val="00101CCF"/>
    <w:rsid w:val="00102AE1"/>
    <w:rsid w:val="00102BF1"/>
    <w:rsid w:val="0010306E"/>
    <w:rsid w:val="00103C60"/>
    <w:rsid w:val="001056F0"/>
    <w:rsid w:val="001063E8"/>
    <w:rsid w:val="00107424"/>
    <w:rsid w:val="0010766B"/>
    <w:rsid w:val="0010787F"/>
    <w:rsid w:val="00107CBD"/>
    <w:rsid w:val="00110411"/>
    <w:rsid w:val="0011055A"/>
    <w:rsid w:val="00110949"/>
    <w:rsid w:val="001109A0"/>
    <w:rsid w:val="00111298"/>
    <w:rsid w:val="00111486"/>
    <w:rsid w:val="001118B5"/>
    <w:rsid w:val="001121E8"/>
    <w:rsid w:val="001143D1"/>
    <w:rsid w:val="001153A9"/>
    <w:rsid w:val="00115745"/>
    <w:rsid w:val="00115AC4"/>
    <w:rsid w:val="0011638A"/>
    <w:rsid w:val="00116DD0"/>
    <w:rsid w:val="00116FDC"/>
    <w:rsid w:val="00120D8E"/>
    <w:rsid w:val="00121E9E"/>
    <w:rsid w:val="001223C2"/>
    <w:rsid w:val="0012336D"/>
    <w:rsid w:val="00123A1D"/>
    <w:rsid w:val="00124BF7"/>
    <w:rsid w:val="0012507A"/>
    <w:rsid w:val="001260BB"/>
    <w:rsid w:val="001265E6"/>
    <w:rsid w:val="00126FC8"/>
    <w:rsid w:val="001278CF"/>
    <w:rsid w:val="001278D0"/>
    <w:rsid w:val="00127BA0"/>
    <w:rsid w:val="00127D0A"/>
    <w:rsid w:val="001300F8"/>
    <w:rsid w:val="00130A7B"/>
    <w:rsid w:val="00130C89"/>
    <w:rsid w:val="0013114F"/>
    <w:rsid w:val="001326F3"/>
    <w:rsid w:val="0013274F"/>
    <w:rsid w:val="00132BDE"/>
    <w:rsid w:val="001332C1"/>
    <w:rsid w:val="00133A3F"/>
    <w:rsid w:val="00134C81"/>
    <w:rsid w:val="001353A5"/>
    <w:rsid w:val="00135883"/>
    <w:rsid w:val="00136756"/>
    <w:rsid w:val="00137EFB"/>
    <w:rsid w:val="00140F43"/>
    <w:rsid w:val="00141233"/>
    <w:rsid w:val="00141398"/>
    <w:rsid w:val="00141BA5"/>
    <w:rsid w:val="00142A5A"/>
    <w:rsid w:val="0014387C"/>
    <w:rsid w:val="00143F73"/>
    <w:rsid w:val="00143FF9"/>
    <w:rsid w:val="001444C9"/>
    <w:rsid w:val="001444F2"/>
    <w:rsid w:val="0014481C"/>
    <w:rsid w:val="00144851"/>
    <w:rsid w:val="00144997"/>
    <w:rsid w:val="001450F9"/>
    <w:rsid w:val="001451B1"/>
    <w:rsid w:val="0014559D"/>
    <w:rsid w:val="00146009"/>
    <w:rsid w:val="00146392"/>
    <w:rsid w:val="001466B4"/>
    <w:rsid w:val="001466D4"/>
    <w:rsid w:val="00146A8A"/>
    <w:rsid w:val="00150522"/>
    <w:rsid w:val="00151189"/>
    <w:rsid w:val="001516F2"/>
    <w:rsid w:val="00151F78"/>
    <w:rsid w:val="00152BF3"/>
    <w:rsid w:val="0015381D"/>
    <w:rsid w:val="0015413D"/>
    <w:rsid w:val="00156234"/>
    <w:rsid w:val="00156239"/>
    <w:rsid w:val="001564D2"/>
    <w:rsid w:val="00156A15"/>
    <w:rsid w:val="00161C0D"/>
    <w:rsid w:val="00162A99"/>
    <w:rsid w:val="00162C4D"/>
    <w:rsid w:val="00163229"/>
    <w:rsid w:val="00163562"/>
    <w:rsid w:val="0016407A"/>
    <w:rsid w:val="00165105"/>
    <w:rsid w:val="00165216"/>
    <w:rsid w:val="001659D6"/>
    <w:rsid w:val="00166F23"/>
    <w:rsid w:val="00167F0D"/>
    <w:rsid w:val="00170DAE"/>
    <w:rsid w:val="00171906"/>
    <w:rsid w:val="00171FC4"/>
    <w:rsid w:val="0017303C"/>
    <w:rsid w:val="001737EA"/>
    <w:rsid w:val="001741ED"/>
    <w:rsid w:val="00174852"/>
    <w:rsid w:val="00174E13"/>
    <w:rsid w:val="00176560"/>
    <w:rsid w:val="0017790E"/>
    <w:rsid w:val="00177BD3"/>
    <w:rsid w:val="00177BD5"/>
    <w:rsid w:val="0018063E"/>
    <w:rsid w:val="001809E8"/>
    <w:rsid w:val="0018279A"/>
    <w:rsid w:val="00183108"/>
    <w:rsid w:val="0018322E"/>
    <w:rsid w:val="001845C9"/>
    <w:rsid w:val="00185C1A"/>
    <w:rsid w:val="00186833"/>
    <w:rsid w:val="00186FC7"/>
    <w:rsid w:val="0018725F"/>
    <w:rsid w:val="00187491"/>
    <w:rsid w:val="0018768E"/>
    <w:rsid w:val="00187BBB"/>
    <w:rsid w:val="001924CB"/>
    <w:rsid w:val="00193060"/>
    <w:rsid w:val="001936FD"/>
    <w:rsid w:val="00193AAE"/>
    <w:rsid w:val="0019407D"/>
    <w:rsid w:val="001952CE"/>
    <w:rsid w:val="001952CF"/>
    <w:rsid w:val="00195E16"/>
    <w:rsid w:val="0019680D"/>
    <w:rsid w:val="001A08D5"/>
    <w:rsid w:val="001A0C2C"/>
    <w:rsid w:val="001A144E"/>
    <w:rsid w:val="001A2B87"/>
    <w:rsid w:val="001A32ED"/>
    <w:rsid w:val="001A45A4"/>
    <w:rsid w:val="001A4851"/>
    <w:rsid w:val="001A4D9C"/>
    <w:rsid w:val="001A64C6"/>
    <w:rsid w:val="001A67DB"/>
    <w:rsid w:val="001A764E"/>
    <w:rsid w:val="001B066D"/>
    <w:rsid w:val="001B2C9A"/>
    <w:rsid w:val="001B3074"/>
    <w:rsid w:val="001B32E9"/>
    <w:rsid w:val="001B3308"/>
    <w:rsid w:val="001B4F04"/>
    <w:rsid w:val="001B5326"/>
    <w:rsid w:val="001B57A6"/>
    <w:rsid w:val="001B5C6A"/>
    <w:rsid w:val="001B632A"/>
    <w:rsid w:val="001B6CE7"/>
    <w:rsid w:val="001B6FFB"/>
    <w:rsid w:val="001C061F"/>
    <w:rsid w:val="001C104F"/>
    <w:rsid w:val="001C165A"/>
    <w:rsid w:val="001C1C0B"/>
    <w:rsid w:val="001C2623"/>
    <w:rsid w:val="001C27F7"/>
    <w:rsid w:val="001C2E78"/>
    <w:rsid w:val="001C3532"/>
    <w:rsid w:val="001C37AD"/>
    <w:rsid w:val="001C3FE0"/>
    <w:rsid w:val="001C438A"/>
    <w:rsid w:val="001C58C5"/>
    <w:rsid w:val="001C654A"/>
    <w:rsid w:val="001C7FB2"/>
    <w:rsid w:val="001D01DD"/>
    <w:rsid w:val="001D22F8"/>
    <w:rsid w:val="001D3032"/>
    <w:rsid w:val="001D37A4"/>
    <w:rsid w:val="001D4336"/>
    <w:rsid w:val="001D54EE"/>
    <w:rsid w:val="001D5DF3"/>
    <w:rsid w:val="001D5E28"/>
    <w:rsid w:val="001D626C"/>
    <w:rsid w:val="001D6E75"/>
    <w:rsid w:val="001E0205"/>
    <w:rsid w:val="001E08D0"/>
    <w:rsid w:val="001E0CDF"/>
    <w:rsid w:val="001E1BF6"/>
    <w:rsid w:val="001E1C03"/>
    <w:rsid w:val="001E1CFD"/>
    <w:rsid w:val="001E2847"/>
    <w:rsid w:val="001E2FFC"/>
    <w:rsid w:val="001E35A6"/>
    <w:rsid w:val="001E66C0"/>
    <w:rsid w:val="001E67FC"/>
    <w:rsid w:val="001E6E85"/>
    <w:rsid w:val="001F1305"/>
    <w:rsid w:val="001F135D"/>
    <w:rsid w:val="001F1803"/>
    <w:rsid w:val="001F2878"/>
    <w:rsid w:val="001F32FD"/>
    <w:rsid w:val="001F3E4B"/>
    <w:rsid w:val="001F4A0B"/>
    <w:rsid w:val="001F533A"/>
    <w:rsid w:val="001F653C"/>
    <w:rsid w:val="001F6C96"/>
    <w:rsid w:val="001F7979"/>
    <w:rsid w:val="001F7AA5"/>
    <w:rsid w:val="001F7D6F"/>
    <w:rsid w:val="0020023A"/>
    <w:rsid w:val="00200ACD"/>
    <w:rsid w:val="00204F91"/>
    <w:rsid w:val="002058E5"/>
    <w:rsid w:val="00207044"/>
    <w:rsid w:val="00207D07"/>
    <w:rsid w:val="0021088F"/>
    <w:rsid w:val="00211F99"/>
    <w:rsid w:val="0021234C"/>
    <w:rsid w:val="00212825"/>
    <w:rsid w:val="00213C1D"/>
    <w:rsid w:val="00213FAA"/>
    <w:rsid w:val="002147B0"/>
    <w:rsid w:val="00214DE3"/>
    <w:rsid w:val="00215504"/>
    <w:rsid w:val="00215C4B"/>
    <w:rsid w:val="0021631A"/>
    <w:rsid w:val="00216B12"/>
    <w:rsid w:val="00217190"/>
    <w:rsid w:val="00217839"/>
    <w:rsid w:val="00220E09"/>
    <w:rsid w:val="00221205"/>
    <w:rsid w:val="00221935"/>
    <w:rsid w:val="00221D23"/>
    <w:rsid w:val="0022271E"/>
    <w:rsid w:val="00222A13"/>
    <w:rsid w:val="00222BAB"/>
    <w:rsid w:val="00222BE2"/>
    <w:rsid w:val="00222C14"/>
    <w:rsid w:val="0022351D"/>
    <w:rsid w:val="00223761"/>
    <w:rsid w:val="002246FB"/>
    <w:rsid w:val="00224A9F"/>
    <w:rsid w:val="00224F21"/>
    <w:rsid w:val="00225134"/>
    <w:rsid w:val="0022680A"/>
    <w:rsid w:val="00226B48"/>
    <w:rsid w:val="00226D5B"/>
    <w:rsid w:val="00230D80"/>
    <w:rsid w:val="00232832"/>
    <w:rsid w:val="00233EF9"/>
    <w:rsid w:val="00235798"/>
    <w:rsid w:val="00235C5D"/>
    <w:rsid w:val="0023673B"/>
    <w:rsid w:val="0023747B"/>
    <w:rsid w:val="00240298"/>
    <w:rsid w:val="00240711"/>
    <w:rsid w:val="00240FC1"/>
    <w:rsid w:val="00242174"/>
    <w:rsid w:val="002421C3"/>
    <w:rsid w:val="00242394"/>
    <w:rsid w:val="00242524"/>
    <w:rsid w:val="00242576"/>
    <w:rsid w:val="00243DDB"/>
    <w:rsid w:val="002440C3"/>
    <w:rsid w:val="00244233"/>
    <w:rsid w:val="002444D5"/>
    <w:rsid w:val="00244999"/>
    <w:rsid w:val="00245795"/>
    <w:rsid w:val="00245ABA"/>
    <w:rsid w:val="0024762E"/>
    <w:rsid w:val="0025141F"/>
    <w:rsid w:val="002526ED"/>
    <w:rsid w:val="00253987"/>
    <w:rsid w:val="0025402E"/>
    <w:rsid w:val="002548BC"/>
    <w:rsid w:val="00255116"/>
    <w:rsid w:val="00256A12"/>
    <w:rsid w:val="00256A17"/>
    <w:rsid w:val="00256D1A"/>
    <w:rsid w:val="00256E74"/>
    <w:rsid w:val="002578FD"/>
    <w:rsid w:val="00260691"/>
    <w:rsid w:val="0026273F"/>
    <w:rsid w:val="00262C44"/>
    <w:rsid w:val="002633F0"/>
    <w:rsid w:val="00263C7E"/>
    <w:rsid w:val="002643A4"/>
    <w:rsid w:val="00265266"/>
    <w:rsid w:val="00265A4A"/>
    <w:rsid w:val="00265FCF"/>
    <w:rsid w:val="00266277"/>
    <w:rsid w:val="0026670C"/>
    <w:rsid w:val="00266BD4"/>
    <w:rsid w:val="002679FC"/>
    <w:rsid w:val="00267C16"/>
    <w:rsid w:val="0027201B"/>
    <w:rsid w:val="00273549"/>
    <w:rsid w:val="002737A6"/>
    <w:rsid w:val="00273ED8"/>
    <w:rsid w:val="00274193"/>
    <w:rsid w:val="0027701D"/>
    <w:rsid w:val="002770B6"/>
    <w:rsid w:val="00277F40"/>
    <w:rsid w:val="00280358"/>
    <w:rsid w:val="00280CF8"/>
    <w:rsid w:val="00280DFB"/>
    <w:rsid w:val="002810A3"/>
    <w:rsid w:val="002827C5"/>
    <w:rsid w:val="002831C8"/>
    <w:rsid w:val="002845EF"/>
    <w:rsid w:val="00284C76"/>
    <w:rsid w:val="00286172"/>
    <w:rsid w:val="00286410"/>
    <w:rsid w:val="002911DF"/>
    <w:rsid w:val="00291D52"/>
    <w:rsid w:val="0029276A"/>
    <w:rsid w:val="002928DA"/>
    <w:rsid w:val="00293AB2"/>
    <w:rsid w:val="00294B18"/>
    <w:rsid w:val="00295342"/>
    <w:rsid w:val="00296238"/>
    <w:rsid w:val="002967F9"/>
    <w:rsid w:val="002A14EA"/>
    <w:rsid w:val="002A21C1"/>
    <w:rsid w:val="002A248B"/>
    <w:rsid w:val="002A42E0"/>
    <w:rsid w:val="002A4C55"/>
    <w:rsid w:val="002A5124"/>
    <w:rsid w:val="002A5EBA"/>
    <w:rsid w:val="002A60FF"/>
    <w:rsid w:val="002A6667"/>
    <w:rsid w:val="002A6D76"/>
    <w:rsid w:val="002A74FA"/>
    <w:rsid w:val="002A7737"/>
    <w:rsid w:val="002A784F"/>
    <w:rsid w:val="002A7C65"/>
    <w:rsid w:val="002A7C7A"/>
    <w:rsid w:val="002B1534"/>
    <w:rsid w:val="002B1936"/>
    <w:rsid w:val="002B1EA4"/>
    <w:rsid w:val="002B26D1"/>
    <w:rsid w:val="002B3D49"/>
    <w:rsid w:val="002B4A0D"/>
    <w:rsid w:val="002B4EA3"/>
    <w:rsid w:val="002B5800"/>
    <w:rsid w:val="002B5A18"/>
    <w:rsid w:val="002B7011"/>
    <w:rsid w:val="002B7FD7"/>
    <w:rsid w:val="002C02A8"/>
    <w:rsid w:val="002C0E32"/>
    <w:rsid w:val="002C2E94"/>
    <w:rsid w:val="002C2ED9"/>
    <w:rsid w:val="002C4A35"/>
    <w:rsid w:val="002C4D82"/>
    <w:rsid w:val="002C4F54"/>
    <w:rsid w:val="002C5860"/>
    <w:rsid w:val="002C6222"/>
    <w:rsid w:val="002C6685"/>
    <w:rsid w:val="002C7CF5"/>
    <w:rsid w:val="002C7DE0"/>
    <w:rsid w:val="002D04FA"/>
    <w:rsid w:val="002D07B7"/>
    <w:rsid w:val="002D0A02"/>
    <w:rsid w:val="002D18DB"/>
    <w:rsid w:val="002D3C61"/>
    <w:rsid w:val="002D4A38"/>
    <w:rsid w:val="002D4DD1"/>
    <w:rsid w:val="002D5BD8"/>
    <w:rsid w:val="002D6B15"/>
    <w:rsid w:val="002D6CA0"/>
    <w:rsid w:val="002D7782"/>
    <w:rsid w:val="002D7D4D"/>
    <w:rsid w:val="002E0132"/>
    <w:rsid w:val="002E05C1"/>
    <w:rsid w:val="002E09A0"/>
    <w:rsid w:val="002E1515"/>
    <w:rsid w:val="002E172C"/>
    <w:rsid w:val="002E2C15"/>
    <w:rsid w:val="002E325F"/>
    <w:rsid w:val="002E517B"/>
    <w:rsid w:val="002E5CA6"/>
    <w:rsid w:val="002E66FF"/>
    <w:rsid w:val="002E69CC"/>
    <w:rsid w:val="002E7C70"/>
    <w:rsid w:val="002F04D9"/>
    <w:rsid w:val="002F0B7A"/>
    <w:rsid w:val="002F171B"/>
    <w:rsid w:val="002F2A47"/>
    <w:rsid w:val="002F2D57"/>
    <w:rsid w:val="002F330D"/>
    <w:rsid w:val="002F57E9"/>
    <w:rsid w:val="002F5992"/>
    <w:rsid w:val="002F5A37"/>
    <w:rsid w:val="002F6632"/>
    <w:rsid w:val="00300EC5"/>
    <w:rsid w:val="0030166E"/>
    <w:rsid w:val="00302810"/>
    <w:rsid w:val="00302878"/>
    <w:rsid w:val="00302D4E"/>
    <w:rsid w:val="00303088"/>
    <w:rsid w:val="00303550"/>
    <w:rsid w:val="00303F1D"/>
    <w:rsid w:val="00303F66"/>
    <w:rsid w:val="0030597D"/>
    <w:rsid w:val="00305DDE"/>
    <w:rsid w:val="00306B27"/>
    <w:rsid w:val="00307146"/>
    <w:rsid w:val="00310AA9"/>
    <w:rsid w:val="00310AD7"/>
    <w:rsid w:val="00310E40"/>
    <w:rsid w:val="00310F62"/>
    <w:rsid w:val="0031152A"/>
    <w:rsid w:val="003119BF"/>
    <w:rsid w:val="00312355"/>
    <w:rsid w:val="0031291A"/>
    <w:rsid w:val="00313309"/>
    <w:rsid w:val="00313748"/>
    <w:rsid w:val="00313A39"/>
    <w:rsid w:val="00313AE4"/>
    <w:rsid w:val="00314317"/>
    <w:rsid w:val="0031515D"/>
    <w:rsid w:val="00315283"/>
    <w:rsid w:val="00315E79"/>
    <w:rsid w:val="00316EBC"/>
    <w:rsid w:val="00317959"/>
    <w:rsid w:val="00317F41"/>
    <w:rsid w:val="00320162"/>
    <w:rsid w:val="00320D9F"/>
    <w:rsid w:val="00320F0C"/>
    <w:rsid w:val="00320FEF"/>
    <w:rsid w:val="0032117F"/>
    <w:rsid w:val="003236AC"/>
    <w:rsid w:val="00324B30"/>
    <w:rsid w:val="00324B86"/>
    <w:rsid w:val="00324C49"/>
    <w:rsid w:val="00324F75"/>
    <w:rsid w:val="003260B2"/>
    <w:rsid w:val="003277CA"/>
    <w:rsid w:val="003278DC"/>
    <w:rsid w:val="0033122E"/>
    <w:rsid w:val="00332AC1"/>
    <w:rsid w:val="00332D73"/>
    <w:rsid w:val="00335168"/>
    <w:rsid w:val="003401BF"/>
    <w:rsid w:val="003410B6"/>
    <w:rsid w:val="003418A4"/>
    <w:rsid w:val="00341A99"/>
    <w:rsid w:val="003428D3"/>
    <w:rsid w:val="00342D9B"/>
    <w:rsid w:val="00342EE3"/>
    <w:rsid w:val="00343F29"/>
    <w:rsid w:val="0034487A"/>
    <w:rsid w:val="003449D9"/>
    <w:rsid w:val="00344E37"/>
    <w:rsid w:val="00344F6F"/>
    <w:rsid w:val="00345424"/>
    <w:rsid w:val="00345AC7"/>
    <w:rsid w:val="00345DB0"/>
    <w:rsid w:val="00345F72"/>
    <w:rsid w:val="0034603C"/>
    <w:rsid w:val="00346639"/>
    <w:rsid w:val="00346E4D"/>
    <w:rsid w:val="00346F1C"/>
    <w:rsid w:val="0034761F"/>
    <w:rsid w:val="00347886"/>
    <w:rsid w:val="00347AA7"/>
    <w:rsid w:val="00352879"/>
    <w:rsid w:val="00352DED"/>
    <w:rsid w:val="0035372F"/>
    <w:rsid w:val="00353891"/>
    <w:rsid w:val="00354A00"/>
    <w:rsid w:val="0035584D"/>
    <w:rsid w:val="00355B67"/>
    <w:rsid w:val="0035660F"/>
    <w:rsid w:val="00356F14"/>
    <w:rsid w:val="00357C7B"/>
    <w:rsid w:val="0036147B"/>
    <w:rsid w:val="003625B7"/>
    <w:rsid w:val="003635DB"/>
    <w:rsid w:val="00363A2D"/>
    <w:rsid w:val="00363B89"/>
    <w:rsid w:val="00363CCA"/>
    <w:rsid w:val="00364B59"/>
    <w:rsid w:val="003660E8"/>
    <w:rsid w:val="003667A8"/>
    <w:rsid w:val="00366C8C"/>
    <w:rsid w:val="00367DD4"/>
    <w:rsid w:val="003714BA"/>
    <w:rsid w:val="00371CD8"/>
    <w:rsid w:val="00371E13"/>
    <w:rsid w:val="003729E5"/>
    <w:rsid w:val="0037580B"/>
    <w:rsid w:val="00375840"/>
    <w:rsid w:val="0037748D"/>
    <w:rsid w:val="003777CC"/>
    <w:rsid w:val="00377C97"/>
    <w:rsid w:val="0038013E"/>
    <w:rsid w:val="00380A65"/>
    <w:rsid w:val="0038387E"/>
    <w:rsid w:val="00384F8B"/>
    <w:rsid w:val="00386578"/>
    <w:rsid w:val="003902D8"/>
    <w:rsid w:val="003908B0"/>
    <w:rsid w:val="00390F8C"/>
    <w:rsid w:val="00391A5B"/>
    <w:rsid w:val="0039387C"/>
    <w:rsid w:val="00393AC2"/>
    <w:rsid w:val="003966DA"/>
    <w:rsid w:val="00396BEA"/>
    <w:rsid w:val="003975D7"/>
    <w:rsid w:val="00397AAA"/>
    <w:rsid w:val="003A1E1B"/>
    <w:rsid w:val="003A248D"/>
    <w:rsid w:val="003A36D1"/>
    <w:rsid w:val="003A405E"/>
    <w:rsid w:val="003A4750"/>
    <w:rsid w:val="003A534C"/>
    <w:rsid w:val="003A5DBA"/>
    <w:rsid w:val="003A6614"/>
    <w:rsid w:val="003A6E71"/>
    <w:rsid w:val="003A6FDB"/>
    <w:rsid w:val="003A70F1"/>
    <w:rsid w:val="003A7158"/>
    <w:rsid w:val="003A7883"/>
    <w:rsid w:val="003B0777"/>
    <w:rsid w:val="003B0EF9"/>
    <w:rsid w:val="003B1392"/>
    <w:rsid w:val="003B1722"/>
    <w:rsid w:val="003B326B"/>
    <w:rsid w:val="003B3548"/>
    <w:rsid w:val="003B566E"/>
    <w:rsid w:val="003B7D06"/>
    <w:rsid w:val="003C1556"/>
    <w:rsid w:val="003C264B"/>
    <w:rsid w:val="003C313A"/>
    <w:rsid w:val="003C38F4"/>
    <w:rsid w:val="003C4DF2"/>
    <w:rsid w:val="003C4E32"/>
    <w:rsid w:val="003C519A"/>
    <w:rsid w:val="003C62C8"/>
    <w:rsid w:val="003C691F"/>
    <w:rsid w:val="003C6F69"/>
    <w:rsid w:val="003C70CB"/>
    <w:rsid w:val="003C74AC"/>
    <w:rsid w:val="003C77B5"/>
    <w:rsid w:val="003C78D9"/>
    <w:rsid w:val="003C7DF8"/>
    <w:rsid w:val="003C7EA5"/>
    <w:rsid w:val="003D083A"/>
    <w:rsid w:val="003D1165"/>
    <w:rsid w:val="003D150A"/>
    <w:rsid w:val="003D1811"/>
    <w:rsid w:val="003D183F"/>
    <w:rsid w:val="003D3051"/>
    <w:rsid w:val="003D4497"/>
    <w:rsid w:val="003D51C9"/>
    <w:rsid w:val="003D5C35"/>
    <w:rsid w:val="003D6E3C"/>
    <w:rsid w:val="003D713F"/>
    <w:rsid w:val="003E0053"/>
    <w:rsid w:val="003E18F7"/>
    <w:rsid w:val="003E2DCB"/>
    <w:rsid w:val="003E3094"/>
    <w:rsid w:val="003E30F3"/>
    <w:rsid w:val="003E340F"/>
    <w:rsid w:val="003E36A8"/>
    <w:rsid w:val="003E3FF2"/>
    <w:rsid w:val="003E4CE8"/>
    <w:rsid w:val="003E5348"/>
    <w:rsid w:val="003E6282"/>
    <w:rsid w:val="003E6990"/>
    <w:rsid w:val="003E6AB2"/>
    <w:rsid w:val="003E6D10"/>
    <w:rsid w:val="003E777E"/>
    <w:rsid w:val="003F08AC"/>
    <w:rsid w:val="003F1063"/>
    <w:rsid w:val="003F1F4A"/>
    <w:rsid w:val="003F3262"/>
    <w:rsid w:val="003F3838"/>
    <w:rsid w:val="003F3B4E"/>
    <w:rsid w:val="003F51C1"/>
    <w:rsid w:val="003F63DB"/>
    <w:rsid w:val="003F653E"/>
    <w:rsid w:val="003F7DB0"/>
    <w:rsid w:val="0040017F"/>
    <w:rsid w:val="00400DED"/>
    <w:rsid w:val="00402190"/>
    <w:rsid w:val="00402C54"/>
    <w:rsid w:val="0040350A"/>
    <w:rsid w:val="00404089"/>
    <w:rsid w:val="004040A6"/>
    <w:rsid w:val="00405E35"/>
    <w:rsid w:val="0040676B"/>
    <w:rsid w:val="004078D4"/>
    <w:rsid w:val="00410767"/>
    <w:rsid w:val="004125C2"/>
    <w:rsid w:val="00413E2B"/>
    <w:rsid w:val="00414BE4"/>
    <w:rsid w:val="00414C37"/>
    <w:rsid w:val="00414D68"/>
    <w:rsid w:val="00415450"/>
    <w:rsid w:val="00417223"/>
    <w:rsid w:val="00417A7D"/>
    <w:rsid w:val="00420476"/>
    <w:rsid w:val="004206AF"/>
    <w:rsid w:val="00420DFE"/>
    <w:rsid w:val="004217B7"/>
    <w:rsid w:val="00421897"/>
    <w:rsid w:val="00421C8D"/>
    <w:rsid w:val="00423070"/>
    <w:rsid w:val="00423A9F"/>
    <w:rsid w:val="00423E44"/>
    <w:rsid w:val="00424870"/>
    <w:rsid w:val="00426565"/>
    <w:rsid w:val="00427CAE"/>
    <w:rsid w:val="00430561"/>
    <w:rsid w:val="00430571"/>
    <w:rsid w:val="00431076"/>
    <w:rsid w:val="00431592"/>
    <w:rsid w:val="00431CF3"/>
    <w:rsid w:val="00432147"/>
    <w:rsid w:val="00434AA5"/>
    <w:rsid w:val="00435237"/>
    <w:rsid w:val="00436C98"/>
    <w:rsid w:val="004371D9"/>
    <w:rsid w:val="004377F7"/>
    <w:rsid w:val="00437FEC"/>
    <w:rsid w:val="00440212"/>
    <w:rsid w:val="00440976"/>
    <w:rsid w:val="00440D17"/>
    <w:rsid w:val="00440EB0"/>
    <w:rsid w:val="004421F7"/>
    <w:rsid w:val="0044342D"/>
    <w:rsid w:val="00443C00"/>
    <w:rsid w:val="00443CD0"/>
    <w:rsid w:val="00443F1F"/>
    <w:rsid w:val="00444006"/>
    <w:rsid w:val="00444FBB"/>
    <w:rsid w:val="00446485"/>
    <w:rsid w:val="00446AC9"/>
    <w:rsid w:val="00446D58"/>
    <w:rsid w:val="00447A68"/>
    <w:rsid w:val="00450391"/>
    <w:rsid w:val="004522B8"/>
    <w:rsid w:val="00452424"/>
    <w:rsid w:val="00452A6B"/>
    <w:rsid w:val="004542EE"/>
    <w:rsid w:val="00454433"/>
    <w:rsid w:val="004546E1"/>
    <w:rsid w:val="00455063"/>
    <w:rsid w:val="00455521"/>
    <w:rsid w:val="0045560C"/>
    <w:rsid w:val="00455A8F"/>
    <w:rsid w:val="0045650C"/>
    <w:rsid w:val="004565D2"/>
    <w:rsid w:val="00456EAA"/>
    <w:rsid w:val="00457326"/>
    <w:rsid w:val="00457E51"/>
    <w:rsid w:val="00461530"/>
    <w:rsid w:val="004615C3"/>
    <w:rsid w:val="0046220B"/>
    <w:rsid w:val="00462849"/>
    <w:rsid w:val="00464E65"/>
    <w:rsid w:val="004654D7"/>
    <w:rsid w:val="0046559D"/>
    <w:rsid w:val="00465645"/>
    <w:rsid w:val="004667D0"/>
    <w:rsid w:val="00466BCF"/>
    <w:rsid w:val="00466DC6"/>
    <w:rsid w:val="00466E35"/>
    <w:rsid w:val="004670F0"/>
    <w:rsid w:val="00467158"/>
    <w:rsid w:val="004700A2"/>
    <w:rsid w:val="004706F8"/>
    <w:rsid w:val="004707EF"/>
    <w:rsid w:val="004711D4"/>
    <w:rsid w:val="00471E43"/>
    <w:rsid w:val="004733CD"/>
    <w:rsid w:val="004734A9"/>
    <w:rsid w:val="004735EF"/>
    <w:rsid w:val="00473778"/>
    <w:rsid w:val="0047378C"/>
    <w:rsid w:val="00473D2B"/>
    <w:rsid w:val="00474414"/>
    <w:rsid w:val="0047658D"/>
    <w:rsid w:val="00477776"/>
    <w:rsid w:val="00480444"/>
    <w:rsid w:val="00480CD5"/>
    <w:rsid w:val="00481A5B"/>
    <w:rsid w:val="00484097"/>
    <w:rsid w:val="00484376"/>
    <w:rsid w:val="004853BF"/>
    <w:rsid w:val="00485ECB"/>
    <w:rsid w:val="00487598"/>
    <w:rsid w:val="004903A2"/>
    <w:rsid w:val="00490958"/>
    <w:rsid w:val="00490F9B"/>
    <w:rsid w:val="004915B0"/>
    <w:rsid w:val="00491887"/>
    <w:rsid w:val="00491DD5"/>
    <w:rsid w:val="004921DD"/>
    <w:rsid w:val="00492450"/>
    <w:rsid w:val="00492656"/>
    <w:rsid w:val="0049382E"/>
    <w:rsid w:val="00494078"/>
    <w:rsid w:val="00495383"/>
    <w:rsid w:val="004964F0"/>
    <w:rsid w:val="004969AF"/>
    <w:rsid w:val="004975FD"/>
    <w:rsid w:val="004A1C21"/>
    <w:rsid w:val="004A2F8D"/>
    <w:rsid w:val="004A3892"/>
    <w:rsid w:val="004A4239"/>
    <w:rsid w:val="004A452F"/>
    <w:rsid w:val="004A5E32"/>
    <w:rsid w:val="004A684A"/>
    <w:rsid w:val="004A7AE1"/>
    <w:rsid w:val="004B08C8"/>
    <w:rsid w:val="004B0D86"/>
    <w:rsid w:val="004B1CA1"/>
    <w:rsid w:val="004B3EE5"/>
    <w:rsid w:val="004B41BF"/>
    <w:rsid w:val="004B6104"/>
    <w:rsid w:val="004C07C0"/>
    <w:rsid w:val="004C14A9"/>
    <w:rsid w:val="004C19EE"/>
    <w:rsid w:val="004C1AC3"/>
    <w:rsid w:val="004C2DA7"/>
    <w:rsid w:val="004C44A3"/>
    <w:rsid w:val="004C5253"/>
    <w:rsid w:val="004C5492"/>
    <w:rsid w:val="004C5C04"/>
    <w:rsid w:val="004C5F3D"/>
    <w:rsid w:val="004C7362"/>
    <w:rsid w:val="004C7422"/>
    <w:rsid w:val="004C7FE7"/>
    <w:rsid w:val="004D01B6"/>
    <w:rsid w:val="004D0F62"/>
    <w:rsid w:val="004D1AFF"/>
    <w:rsid w:val="004D23D4"/>
    <w:rsid w:val="004D7965"/>
    <w:rsid w:val="004E19C6"/>
    <w:rsid w:val="004E1FED"/>
    <w:rsid w:val="004E2117"/>
    <w:rsid w:val="004E2CE7"/>
    <w:rsid w:val="004E500D"/>
    <w:rsid w:val="004E563E"/>
    <w:rsid w:val="004E6178"/>
    <w:rsid w:val="004E623A"/>
    <w:rsid w:val="004E62B8"/>
    <w:rsid w:val="004E6381"/>
    <w:rsid w:val="004E6489"/>
    <w:rsid w:val="004E65DC"/>
    <w:rsid w:val="004E68F9"/>
    <w:rsid w:val="004E79BB"/>
    <w:rsid w:val="004F2159"/>
    <w:rsid w:val="004F2624"/>
    <w:rsid w:val="004F2A3D"/>
    <w:rsid w:val="004F3440"/>
    <w:rsid w:val="004F35E8"/>
    <w:rsid w:val="004F5CCA"/>
    <w:rsid w:val="004F5F35"/>
    <w:rsid w:val="004F688C"/>
    <w:rsid w:val="004F7757"/>
    <w:rsid w:val="005007CA"/>
    <w:rsid w:val="00500876"/>
    <w:rsid w:val="00502D02"/>
    <w:rsid w:val="00502F29"/>
    <w:rsid w:val="0050317A"/>
    <w:rsid w:val="00503462"/>
    <w:rsid w:val="0050409D"/>
    <w:rsid w:val="00505119"/>
    <w:rsid w:val="00507C21"/>
    <w:rsid w:val="00507FEF"/>
    <w:rsid w:val="00511CA8"/>
    <w:rsid w:val="00511FE6"/>
    <w:rsid w:val="00514A50"/>
    <w:rsid w:val="00514FAC"/>
    <w:rsid w:val="00515467"/>
    <w:rsid w:val="005156B5"/>
    <w:rsid w:val="00515EC1"/>
    <w:rsid w:val="005163FE"/>
    <w:rsid w:val="005168DE"/>
    <w:rsid w:val="0051730E"/>
    <w:rsid w:val="00517D08"/>
    <w:rsid w:val="00517E97"/>
    <w:rsid w:val="00517FFE"/>
    <w:rsid w:val="0052010A"/>
    <w:rsid w:val="005205B5"/>
    <w:rsid w:val="00520798"/>
    <w:rsid w:val="00520BE8"/>
    <w:rsid w:val="00520C65"/>
    <w:rsid w:val="00521925"/>
    <w:rsid w:val="00522641"/>
    <w:rsid w:val="005228E5"/>
    <w:rsid w:val="00522BE3"/>
    <w:rsid w:val="0052364B"/>
    <w:rsid w:val="00523D87"/>
    <w:rsid w:val="00523DCE"/>
    <w:rsid w:val="00525534"/>
    <w:rsid w:val="00526A7A"/>
    <w:rsid w:val="005306E2"/>
    <w:rsid w:val="00533513"/>
    <w:rsid w:val="00533A63"/>
    <w:rsid w:val="00533D5D"/>
    <w:rsid w:val="0053421A"/>
    <w:rsid w:val="005345B3"/>
    <w:rsid w:val="00535DFA"/>
    <w:rsid w:val="00536B6A"/>
    <w:rsid w:val="00536BE0"/>
    <w:rsid w:val="0053718F"/>
    <w:rsid w:val="00537D34"/>
    <w:rsid w:val="00541643"/>
    <w:rsid w:val="00541F6A"/>
    <w:rsid w:val="00544090"/>
    <w:rsid w:val="0054421B"/>
    <w:rsid w:val="00544406"/>
    <w:rsid w:val="0054472D"/>
    <w:rsid w:val="00544D92"/>
    <w:rsid w:val="005459AC"/>
    <w:rsid w:val="00546C1E"/>
    <w:rsid w:val="0054716E"/>
    <w:rsid w:val="005472B9"/>
    <w:rsid w:val="0054744E"/>
    <w:rsid w:val="00551F57"/>
    <w:rsid w:val="00552013"/>
    <w:rsid w:val="005520DC"/>
    <w:rsid w:val="00553728"/>
    <w:rsid w:val="005560CC"/>
    <w:rsid w:val="00556FC6"/>
    <w:rsid w:val="00557F38"/>
    <w:rsid w:val="005606D7"/>
    <w:rsid w:val="00560BCA"/>
    <w:rsid w:val="00560D1B"/>
    <w:rsid w:val="00561E54"/>
    <w:rsid w:val="00563683"/>
    <w:rsid w:val="005653C0"/>
    <w:rsid w:val="0056611A"/>
    <w:rsid w:val="005727CD"/>
    <w:rsid w:val="00573D53"/>
    <w:rsid w:val="00574761"/>
    <w:rsid w:val="0057518C"/>
    <w:rsid w:val="00575A0C"/>
    <w:rsid w:val="00576AFF"/>
    <w:rsid w:val="00576EC2"/>
    <w:rsid w:val="00576FCC"/>
    <w:rsid w:val="00577555"/>
    <w:rsid w:val="00580590"/>
    <w:rsid w:val="005814AC"/>
    <w:rsid w:val="005822B2"/>
    <w:rsid w:val="005847C3"/>
    <w:rsid w:val="00584D55"/>
    <w:rsid w:val="00585885"/>
    <w:rsid w:val="0058621A"/>
    <w:rsid w:val="00587AAD"/>
    <w:rsid w:val="00587F96"/>
    <w:rsid w:val="0059010B"/>
    <w:rsid w:val="005917C7"/>
    <w:rsid w:val="0059197D"/>
    <w:rsid w:val="00591A1D"/>
    <w:rsid w:val="00591C78"/>
    <w:rsid w:val="00592091"/>
    <w:rsid w:val="00592439"/>
    <w:rsid w:val="005936B0"/>
    <w:rsid w:val="00594A22"/>
    <w:rsid w:val="0059595A"/>
    <w:rsid w:val="00595C57"/>
    <w:rsid w:val="00596ADA"/>
    <w:rsid w:val="00596AFA"/>
    <w:rsid w:val="00596FC6"/>
    <w:rsid w:val="0059795D"/>
    <w:rsid w:val="00597A45"/>
    <w:rsid w:val="005A03A4"/>
    <w:rsid w:val="005A151C"/>
    <w:rsid w:val="005A26CE"/>
    <w:rsid w:val="005A296B"/>
    <w:rsid w:val="005A37E2"/>
    <w:rsid w:val="005A4257"/>
    <w:rsid w:val="005A4534"/>
    <w:rsid w:val="005A48FF"/>
    <w:rsid w:val="005A4AB4"/>
    <w:rsid w:val="005A4F85"/>
    <w:rsid w:val="005A60E5"/>
    <w:rsid w:val="005A78DA"/>
    <w:rsid w:val="005B00E6"/>
    <w:rsid w:val="005B01A0"/>
    <w:rsid w:val="005B04B7"/>
    <w:rsid w:val="005B0F7D"/>
    <w:rsid w:val="005B1DB5"/>
    <w:rsid w:val="005B1EE1"/>
    <w:rsid w:val="005B2BF5"/>
    <w:rsid w:val="005B3323"/>
    <w:rsid w:val="005B39FD"/>
    <w:rsid w:val="005B460E"/>
    <w:rsid w:val="005B463B"/>
    <w:rsid w:val="005B4A59"/>
    <w:rsid w:val="005B662A"/>
    <w:rsid w:val="005B6AF6"/>
    <w:rsid w:val="005B6F80"/>
    <w:rsid w:val="005B7A1B"/>
    <w:rsid w:val="005B7C6A"/>
    <w:rsid w:val="005B7D2B"/>
    <w:rsid w:val="005C1A2E"/>
    <w:rsid w:val="005C31E8"/>
    <w:rsid w:val="005C3351"/>
    <w:rsid w:val="005C4082"/>
    <w:rsid w:val="005C434C"/>
    <w:rsid w:val="005C4366"/>
    <w:rsid w:val="005C58E5"/>
    <w:rsid w:val="005C6DF4"/>
    <w:rsid w:val="005D003B"/>
    <w:rsid w:val="005D0201"/>
    <w:rsid w:val="005D08F3"/>
    <w:rsid w:val="005D0B54"/>
    <w:rsid w:val="005D14A6"/>
    <w:rsid w:val="005D29B9"/>
    <w:rsid w:val="005D3A2A"/>
    <w:rsid w:val="005D3CB3"/>
    <w:rsid w:val="005D3F27"/>
    <w:rsid w:val="005D4E9E"/>
    <w:rsid w:val="005D4F7D"/>
    <w:rsid w:val="005D511F"/>
    <w:rsid w:val="005D66D1"/>
    <w:rsid w:val="005D68B2"/>
    <w:rsid w:val="005D7046"/>
    <w:rsid w:val="005D7381"/>
    <w:rsid w:val="005D7B23"/>
    <w:rsid w:val="005E14F4"/>
    <w:rsid w:val="005E206A"/>
    <w:rsid w:val="005E20C0"/>
    <w:rsid w:val="005E5812"/>
    <w:rsid w:val="005E60D6"/>
    <w:rsid w:val="005E6471"/>
    <w:rsid w:val="005F1DA4"/>
    <w:rsid w:val="005F24C5"/>
    <w:rsid w:val="005F2FAC"/>
    <w:rsid w:val="005F318C"/>
    <w:rsid w:val="005F3524"/>
    <w:rsid w:val="005F4122"/>
    <w:rsid w:val="005F45E1"/>
    <w:rsid w:val="005F5422"/>
    <w:rsid w:val="005F5DA8"/>
    <w:rsid w:val="005F60FB"/>
    <w:rsid w:val="005F6C96"/>
    <w:rsid w:val="005F6CF4"/>
    <w:rsid w:val="005F6DEA"/>
    <w:rsid w:val="005F7FA8"/>
    <w:rsid w:val="00601224"/>
    <w:rsid w:val="00602BE7"/>
    <w:rsid w:val="00602D6F"/>
    <w:rsid w:val="006033B3"/>
    <w:rsid w:val="00603E9F"/>
    <w:rsid w:val="0060405B"/>
    <w:rsid w:val="00604A20"/>
    <w:rsid w:val="00604A84"/>
    <w:rsid w:val="0060634C"/>
    <w:rsid w:val="00606F2E"/>
    <w:rsid w:val="0060726C"/>
    <w:rsid w:val="006101F6"/>
    <w:rsid w:val="00611DF0"/>
    <w:rsid w:val="00613B25"/>
    <w:rsid w:val="0061447F"/>
    <w:rsid w:val="0061452D"/>
    <w:rsid w:val="00614BED"/>
    <w:rsid w:val="00615989"/>
    <w:rsid w:val="006159A6"/>
    <w:rsid w:val="00616DC2"/>
    <w:rsid w:val="00616FC3"/>
    <w:rsid w:val="00617A21"/>
    <w:rsid w:val="00620147"/>
    <w:rsid w:val="00620F81"/>
    <w:rsid w:val="006212A3"/>
    <w:rsid w:val="006217E8"/>
    <w:rsid w:val="006224A9"/>
    <w:rsid w:val="006231B1"/>
    <w:rsid w:val="0062454A"/>
    <w:rsid w:val="006248E1"/>
    <w:rsid w:val="00624E59"/>
    <w:rsid w:val="00625D61"/>
    <w:rsid w:val="00625E54"/>
    <w:rsid w:val="00626402"/>
    <w:rsid w:val="00626715"/>
    <w:rsid w:val="00626C58"/>
    <w:rsid w:val="00627716"/>
    <w:rsid w:val="006302F1"/>
    <w:rsid w:val="0063087F"/>
    <w:rsid w:val="00631784"/>
    <w:rsid w:val="00631880"/>
    <w:rsid w:val="00631907"/>
    <w:rsid w:val="00632501"/>
    <w:rsid w:val="00634669"/>
    <w:rsid w:val="00634CB2"/>
    <w:rsid w:val="00634F11"/>
    <w:rsid w:val="00635BFB"/>
    <w:rsid w:val="0063686F"/>
    <w:rsid w:val="006375B1"/>
    <w:rsid w:val="00642C52"/>
    <w:rsid w:val="0064323A"/>
    <w:rsid w:val="00643261"/>
    <w:rsid w:val="00644646"/>
    <w:rsid w:val="0064476C"/>
    <w:rsid w:val="00644872"/>
    <w:rsid w:val="006465B3"/>
    <w:rsid w:val="0064680B"/>
    <w:rsid w:val="00646F03"/>
    <w:rsid w:val="006502C7"/>
    <w:rsid w:val="0065272C"/>
    <w:rsid w:val="00653282"/>
    <w:rsid w:val="00654797"/>
    <w:rsid w:val="00654B34"/>
    <w:rsid w:val="00654D4A"/>
    <w:rsid w:val="0065564D"/>
    <w:rsid w:val="006573C7"/>
    <w:rsid w:val="006601B4"/>
    <w:rsid w:val="00660365"/>
    <w:rsid w:val="0066072A"/>
    <w:rsid w:val="00660759"/>
    <w:rsid w:val="00660D43"/>
    <w:rsid w:val="006617FC"/>
    <w:rsid w:val="006626B4"/>
    <w:rsid w:val="00663BC4"/>
    <w:rsid w:val="0066548D"/>
    <w:rsid w:val="00666BF8"/>
    <w:rsid w:val="00666E10"/>
    <w:rsid w:val="00667818"/>
    <w:rsid w:val="0067077A"/>
    <w:rsid w:val="006726CB"/>
    <w:rsid w:val="00672B1C"/>
    <w:rsid w:val="0067301C"/>
    <w:rsid w:val="00674042"/>
    <w:rsid w:val="00674810"/>
    <w:rsid w:val="00674D81"/>
    <w:rsid w:val="00675711"/>
    <w:rsid w:val="00675936"/>
    <w:rsid w:val="00675B60"/>
    <w:rsid w:val="00675F8B"/>
    <w:rsid w:val="00676309"/>
    <w:rsid w:val="00676636"/>
    <w:rsid w:val="0067665E"/>
    <w:rsid w:val="006767C6"/>
    <w:rsid w:val="00676864"/>
    <w:rsid w:val="00676AA1"/>
    <w:rsid w:val="00676EF9"/>
    <w:rsid w:val="00677088"/>
    <w:rsid w:val="006801DD"/>
    <w:rsid w:val="00680289"/>
    <w:rsid w:val="006806F8"/>
    <w:rsid w:val="00683D2C"/>
    <w:rsid w:val="00683DB8"/>
    <w:rsid w:val="006840C1"/>
    <w:rsid w:val="00685E64"/>
    <w:rsid w:val="006861BE"/>
    <w:rsid w:val="006864F7"/>
    <w:rsid w:val="00686B4F"/>
    <w:rsid w:val="00687609"/>
    <w:rsid w:val="00690F92"/>
    <w:rsid w:val="0069100A"/>
    <w:rsid w:val="00691159"/>
    <w:rsid w:val="006916A0"/>
    <w:rsid w:val="00693DE4"/>
    <w:rsid w:val="006950A9"/>
    <w:rsid w:val="00695EF8"/>
    <w:rsid w:val="00697AD1"/>
    <w:rsid w:val="006A0D94"/>
    <w:rsid w:val="006A264B"/>
    <w:rsid w:val="006A3B42"/>
    <w:rsid w:val="006A4122"/>
    <w:rsid w:val="006A53EB"/>
    <w:rsid w:val="006A58DF"/>
    <w:rsid w:val="006A5BC3"/>
    <w:rsid w:val="006A63C3"/>
    <w:rsid w:val="006A685D"/>
    <w:rsid w:val="006A6B42"/>
    <w:rsid w:val="006A6E7F"/>
    <w:rsid w:val="006A7F5B"/>
    <w:rsid w:val="006B0074"/>
    <w:rsid w:val="006B04A2"/>
    <w:rsid w:val="006B1624"/>
    <w:rsid w:val="006B1A69"/>
    <w:rsid w:val="006B1B6F"/>
    <w:rsid w:val="006B1C00"/>
    <w:rsid w:val="006B27D7"/>
    <w:rsid w:val="006B28B7"/>
    <w:rsid w:val="006B2A81"/>
    <w:rsid w:val="006B2CE5"/>
    <w:rsid w:val="006B304D"/>
    <w:rsid w:val="006B3269"/>
    <w:rsid w:val="006B3C40"/>
    <w:rsid w:val="006B5ACB"/>
    <w:rsid w:val="006B6EEF"/>
    <w:rsid w:val="006B74CB"/>
    <w:rsid w:val="006B7DEB"/>
    <w:rsid w:val="006C00D6"/>
    <w:rsid w:val="006C0C48"/>
    <w:rsid w:val="006C126A"/>
    <w:rsid w:val="006C1B4F"/>
    <w:rsid w:val="006C37AF"/>
    <w:rsid w:val="006C3A5C"/>
    <w:rsid w:val="006C429F"/>
    <w:rsid w:val="006C4A15"/>
    <w:rsid w:val="006C522E"/>
    <w:rsid w:val="006C7415"/>
    <w:rsid w:val="006D3DB7"/>
    <w:rsid w:val="006D4383"/>
    <w:rsid w:val="006D53D6"/>
    <w:rsid w:val="006D5589"/>
    <w:rsid w:val="006D59BD"/>
    <w:rsid w:val="006D69F1"/>
    <w:rsid w:val="006D6F86"/>
    <w:rsid w:val="006D7436"/>
    <w:rsid w:val="006E062C"/>
    <w:rsid w:val="006E07F1"/>
    <w:rsid w:val="006E0DA2"/>
    <w:rsid w:val="006E1614"/>
    <w:rsid w:val="006E17C0"/>
    <w:rsid w:val="006E2E19"/>
    <w:rsid w:val="006E3085"/>
    <w:rsid w:val="006E31B7"/>
    <w:rsid w:val="006E335A"/>
    <w:rsid w:val="006E34B0"/>
    <w:rsid w:val="006E55D9"/>
    <w:rsid w:val="006E7592"/>
    <w:rsid w:val="006E78E1"/>
    <w:rsid w:val="006F08CC"/>
    <w:rsid w:val="006F0C2F"/>
    <w:rsid w:val="006F3239"/>
    <w:rsid w:val="006F36CB"/>
    <w:rsid w:val="006F3887"/>
    <w:rsid w:val="006F430D"/>
    <w:rsid w:val="006F4AC1"/>
    <w:rsid w:val="006F7A68"/>
    <w:rsid w:val="007002F1"/>
    <w:rsid w:val="00700CC9"/>
    <w:rsid w:val="00702DBE"/>
    <w:rsid w:val="00702EC7"/>
    <w:rsid w:val="00703131"/>
    <w:rsid w:val="00703217"/>
    <w:rsid w:val="007033C9"/>
    <w:rsid w:val="0070351A"/>
    <w:rsid w:val="00704D27"/>
    <w:rsid w:val="00704F33"/>
    <w:rsid w:val="00705E6F"/>
    <w:rsid w:val="007062FF"/>
    <w:rsid w:val="00706E11"/>
    <w:rsid w:val="00706F73"/>
    <w:rsid w:val="007070EF"/>
    <w:rsid w:val="007072ED"/>
    <w:rsid w:val="007073FD"/>
    <w:rsid w:val="007107FF"/>
    <w:rsid w:val="00710B42"/>
    <w:rsid w:val="00710C9A"/>
    <w:rsid w:val="00712031"/>
    <w:rsid w:val="00713846"/>
    <w:rsid w:val="00714D04"/>
    <w:rsid w:val="007150BC"/>
    <w:rsid w:val="00715AA5"/>
    <w:rsid w:val="00715AE1"/>
    <w:rsid w:val="00715DFA"/>
    <w:rsid w:val="00715F3F"/>
    <w:rsid w:val="0071601E"/>
    <w:rsid w:val="0071735B"/>
    <w:rsid w:val="007200C0"/>
    <w:rsid w:val="00720A94"/>
    <w:rsid w:val="00721288"/>
    <w:rsid w:val="00721BE4"/>
    <w:rsid w:val="00721C7F"/>
    <w:rsid w:val="00721D1F"/>
    <w:rsid w:val="00721EFF"/>
    <w:rsid w:val="007226E4"/>
    <w:rsid w:val="00722CA8"/>
    <w:rsid w:val="007242A3"/>
    <w:rsid w:val="00725E68"/>
    <w:rsid w:val="00725EEC"/>
    <w:rsid w:val="00726167"/>
    <w:rsid w:val="007275C2"/>
    <w:rsid w:val="007278C5"/>
    <w:rsid w:val="007329BC"/>
    <w:rsid w:val="00734103"/>
    <w:rsid w:val="00734E1C"/>
    <w:rsid w:val="0073505E"/>
    <w:rsid w:val="00735419"/>
    <w:rsid w:val="0073558E"/>
    <w:rsid w:val="00735803"/>
    <w:rsid w:val="00735E8A"/>
    <w:rsid w:val="007372C7"/>
    <w:rsid w:val="00740093"/>
    <w:rsid w:val="00740DF1"/>
    <w:rsid w:val="007412DF"/>
    <w:rsid w:val="00741664"/>
    <w:rsid w:val="0074266F"/>
    <w:rsid w:val="00742E9D"/>
    <w:rsid w:val="00743219"/>
    <w:rsid w:val="0074342D"/>
    <w:rsid w:val="00743595"/>
    <w:rsid w:val="00743AC0"/>
    <w:rsid w:val="00743FBD"/>
    <w:rsid w:val="00744BF4"/>
    <w:rsid w:val="00744D47"/>
    <w:rsid w:val="00744E99"/>
    <w:rsid w:val="00744F36"/>
    <w:rsid w:val="0074538C"/>
    <w:rsid w:val="00745434"/>
    <w:rsid w:val="00745650"/>
    <w:rsid w:val="007458CD"/>
    <w:rsid w:val="00745D10"/>
    <w:rsid w:val="0074699D"/>
    <w:rsid w:val="00750FA7"/>
    <w:rsid w:val="00751C79"/>
    <w:rsid w:val="00752E64"/>
    <w:rsid w:val="00753493"/>
    <w:rsid w:val="00753D55"/>
    <w:rsid w:val="0075499E"/>
    <w:rsid w:val="007566CE"/>
    <w:rsid w:val="00757400"/>
    <w:rsid w:val="007607DC"/>
    <w:rsid w:val="00760994"/>
    <w:rsid w:val="007630B2"/>
    <w:rsid w:val="007636A3"/>
    <w:rsid w:val="007663CD"/>
    <w:rsid w:val="00766C3C"/>
    <w:rsid w:val="00767ADB"/>
    <w:rsid w:val="007701BC"/>
    <w:rsid w:val="00770CBB"/>
    <w:rsid w:val="0077115C"/>
    <w:rsid w:val="00771585"/>
    <w:rsid w:val="007719B2"/>
    <w:rsid w:val="00771FE5"/>
    <w:rsid w:val="00772A1F"/>
    <w:rsid w:val="00772FD7"/>
    <w:rsid w:val="007730C0"/>
    <w:rsid w:val="00773A7A"/>
    <w:rsid w:val="00773E17"/>
    <w:rsid w:val="00774A58"/>
    <w:rsid w:val="00776689"/>
    <w:rsid w:val="00776782"/>
    <w:rsid w:val="00776DD1"/>
    <w:rsid w:val="007777CD"/>
    <w:rsid w:val="00780405"/>
    <w:rsid w:val="00781A95"/>
    <w:rsid w:val="00781C39"/>
    <w:rsid w:val="00782A63"/>
    <w:rsid w:val="00782D54"/>
    <w:rsid w:val="00782FEC"/>
    <w:rsid w:val="00786902"/>
    <w:rsid w:val="0078786C"/>
    <w:rsid w:val="007908C9"/>
    <w:rsid w:val="007934B5"/>
    <w:rsid w:val="007942FF"/>
    <w:rsid w:val="00795488"/>
    <w:rsid w:val="00795B78"/>
    <w:rsid w:val="00796B27"/>
    <w:rsid w:val="00796F92"/>
    <w:rsid w:val="007A2177"/>
    <w:rsid w:val="007A245C"/>
    <w:rsid w:val="007A27C0"/>
    <w:rsid w:val="007A29F7"/>
    <w:rsid w:val="007A3230"/>
    <w:rsid w:val="007A43C5"/>
    <w:rsid w:val="007A6F61"/>
    <w:rsid w:val="007A751A"/>
    <w:rsid w:val="007A7AA7"/>
    <w:rsid w:val="007B0416"/>
    <w:rsid w:val="007B0592"/>
    <w:rsid w:val="007B09F8"/>
    <w:rsid w:val="007B0C47"/>
    <w:rsid w:val="007B112A"/>
    <w:rsid w:val="007B1EA8"/>
    <w:rsid w:val="007B2328"/>
    <w:rsid w:val="007B4A41"/>
    <w:rsid w:val="007B4D25"/>
    <w:rsid w:val="007B6CCB"/>
    <w:rsid w:val="007B6DB3"/>
    <w:rsid w:val="007C02E4"/>
    <w:rsid w:val="007C084E"/>
    <w:rsid w:val="007C1520"/>
    <w:rsid w:val="007C170F"/>
    <w:rsid w:val="007C1B84"/>
    <w:rsid w:val="007C222B"/>
    <w:rsid w:val="007C2420"/>
    <w:rsid w:val="007C327A"/>
    <w:rsid w:val="007C36B8"/>
    <w:rsid w:val="007C4739"/>
    <w:rsid w:val="007C5442"/>
    <w:rsid w:val="007C695A"/>
    <w:rsid w:val="007C7DB9"/>
    <w:rsid w:val="007D21D3"/>
    <w:rsid w:val="007D2678"/>
    <w:rsid w:val="007D2B70"/>
    <w:rsid w:val="007D3569"/>
    <w:rsid w:val="007D4769"/>
    <w:rsid w:val="007D4AD5"/>
    <w:rsid w:val="007D4E36"/>
    <w:rsid w:val="007D56FA"/>
    <w:rsid w:val="007D5AB1"/>
    <w:rsid w:val="007D6097"/>
    <w:rsid w:val="007D68A9"/>
    <w:rsid w:val="007D6E22"/>
    <w:rsid w:val="007D7229"/>
    <w:rsid w:val="007D7C1F"/>
    <w:rsid w:val="007E05E4"/>
    <w:rsid w:val="007E0876"/>
    <w:rsid w:val="007E08BA"/>
    <w:rsid w:val="007E13FE"/>
    <w:rsid w:val="007E172B"/>
    <w:rsid w:val="007E17A5"/>
    <w:rsid w:val="007E242E"/>
    <w:rsid w:val="007E25E8"/>
    <w:rsid w:val="007E39FC"/>
    <w:rsid w:val="007E43FC"/>
    <w:rsid w:val="007E59B1"/>
    <w:rsid w:val="007E6272"/>
    <w:rsid w:val="007E657C"/>
    <w:rsid w:val="007E6EC7"/>
    <w:rsid w:val="007F2904"/>
    <w:rsid w:val="007F37B6"/>
    <w:rsid w:val="007F37DF"/>
    <w:rsid w:val="007F438F"/>
    <w:rsid w:val="007F463B"/>
    <w:rsid w:val="007F5C09"/>
    <w:rsid w:val="007F6DCB"/>
    <w:rsid w:val="007F7529"/>
    <w:rsid w:val="008008F8"/>
    <w:rsid w:val="00801D0C"/>
    <w:rsid w:val="0080260F"/>
    <w:rsid w:val="008030F6"/>
    <w:rsid w:val="00803917"/>
    <w:rsid w:val="00803B64"/>
    <w:rsid w:val="00805A45"/>
    <w:rsid w:val="008063A8"/>
    <w:rsid w:val="00806B3C"/>
    <w:rsid w:val="008070D7"/>
    <w:rsid w:val="00807B43"/>
    <w:rsid w:val="00807CE7"/>
    <w:rsid w:val="008124E8"/>
    <w:rsid w:val="00812713"/>
    <w:rsid w:val="008129CC"/>
    <w:rsid w:val="00817262"/>
    <w:rsid w:val="00817DE4"/>
    <w:rsid w:val="00821A8D"/>
    <w:rsid w:val="00821CE8"/>
    <w:rsid w:val="00823291"/>
    <w:rsid w:val="00823A5D"/>
    <w:rsid w:val="0082420A"/>
    <w:rsid w:val="00824CD5"/>
    <w:rsid w:val="008253E2"/>
    <w:rsid w:val="00825F56"/>
    <w:rsid w:val="00827272"/>
    <w:rsid w:val="00830944"/>
    <w:rsid w:val="0083202C"/>
    <w:rsid w:val="008321B3"/>
    <w:rsid w:val="008327EC"/>
    <w:rsid w:val="00833583"/>
    <w:rsid w:val="00833D59"/>
    <w:rsid w:val="00834811"/>
    <w:rsid w:val="00835682"/>
    <w:rsid w:val="00835A2D"/>
    <w:rsid w:val="0083602A"/>
    <w:rsid w:val="00836785"/>
    <w:rsid w:val="00836D60"/>
    <w:rsid w:val="00837C91"/>
    <w:rsid w:val="0084019A"/>
    <w:rsid w:val="00840CB1"/>
    <w:rsid w:val="00840EF9"/>
    <w:rsid w:val="00843C5A"/>
    <w:rsid w:val="00843DA1"/>
    <w:rsid w:val="00844602"/>
    <w:rsid w:val="00844A4B"/>
    <w:rsid w:val="00844C08"/>
    <w:rsid w:val="00845911"/>
    <w:rsid w:val="00845FAC"/>
    <w:rsid w:val="008479C1"/>
    <w:rsid w:val="008501F9"/>
    <w:rsid w:val="0085058A"/>
    <w:rsid w:val="00850807"/>
    <w:rsid w:val="0085177D"/>
    <w:rsid w:val="00851FCA"/>
    <w:rsid w:val="00852228"/>
    <w:rsid w:val="00852AF5"/>
    <w:rsid w:val="00852B0B"/>
    <w:rsid w:val="008534D0"/>
    <w:rsid w:val="0085482F"/>
    <w:rsid w:val="008565E4"/>
    <w:rsid w:val="00857855"/>
    <w:rsid w:val="008614C9"/>
    <w:rsid w:val="00861A30"/>
    <w:rsid w:val="00861EA4"/>
    <w:rsid w:val="0086385D"/>
    <w:rsid w:val="00863E33"/>
    <w:rsid w:val="008643A1"/>
    <w:rsid w:val="008659B9"/>
    <w:rsid w:val="00865C09"/>
    <w:rsid w:val="00866E09"/>
    <w:rsid w:val="0086742A"/>
    <w:rsid w:val="008678BD"/>
    <w:rsid w:val="00867F16"/>
    <w:rsid w:val="00870786"/>
    <w:rsid w:val="00872861"/>
    <w:rsid w:val="00872DC0"/>
    <w:rsid w:val="00872FB7"/>
    <w:rsid w:val="0087394A"/>
    <w:rsid w:val="00873CB3"/>
    <w:rsid w:val="00873DA9"/>
    <w:rsid w:val="008748A8"/>
    <w:rsid w:val="0087522F"/>
    <w:rsid w:val="008757C3"/>
    <w:rsid w:val="00875DDF"/>
    <w:rsid w:val="00876771"/>
    <w:rsid w:val="00876FCF"/>
    <w:rsid w:val="008814A6"/>
    <w:rsid w:val="00882571"/>
    <w:rsid w:val="00883E64"/>
    <w:rsid w:val="00885069"/>
    <w:rsid w:val="0088508E"/>
    <w:rsid w:val="008864BC"/>
    <w:rsid w:val="00886AA5"/>
    <w:rsid w:val="00887A1C"/>
    <w:rsid w:val="008904C2"/>
    <w:rsid w:val="00890A03"/>
    <w:rsid w:val="00893A81"/>
    <w:rsid w:val="008947A1"/>
    <w:rsid w:val="00894A31"/>
    <w:rsid w:val="00895458"/>
    <w:rsid w:val="008963F4"/>
    <w:rsid w:val="00897BAD"/>
    <w:rsid w:val="008A04A2"/>
    <w:rsid w:val="008A0ABA"/>
    <w:rsid w:val="008A16B5"/>
    <w:rsid w:val="008A2577"/>
    <w:rsid w:val="008A2EF9"/>
    <w:rsid w:val="008A3ABB"/>
    <w:rsid w:val="008A40E4"/>
    <w:rsid w:val="008A49E2"/>
    <w:rsid w:val="008A4E46"/>
    <w:rsid w:val="008A4EB9"/>
    <w:rsid w:val="008A5399"/>
    <w:rsid w:val="008A548B"/>
    <w:rsid w:val="008A5AD1"/>
    <w:rsid w:val="008A5D33"/>
    <w:rsid w:val="008A6343"/>
    <w:rsid w:val="008A647D"/>
    <w:rsid w:val="008A747A"/>
    <w:rsid w:val="008B07FD"/>
    <w:rsid w:val="008B1C2E"/>
    <w:rsid w:val="008B1E6A"/>
    <w:rsid w:val="008B2454"/>
    <w:rsid w:val="008B2F0C"/>
    <w:rsid w:val="008B31D9"/>
    <w:rsid w:val="008B3CDF"/>
    <w:rsid w:val="008B4E15"/>
    <w:rsid w:val="008B5D87"/>
    <w:rsid w:val="008B682C"/>
    <w:rsid w:val="008B753D"/>
    <w:rsid w:val="008B7851"/>
    <w:rsid w:val="008B7B4F"/>
    <w:rsid w:val="008C2152"/>
    <w:rsid w:val="008C2326"/>
    <w:rsid w:val="008C2A6C"/>
    <w:rsid w:val="008C2F87"/>
    <w:rsid w:val="008C33B4"/>
    <w:rsid w:val="008C3C0B"/>
    <w:rsid w:val="008C3F6E"/>
    <w:rsid w:val="008C604F"/>
    <w:rsid w:val="008C6103"/>
    <w:rsid w:val="008C62D9"/>
    <w:rsid w:val="008C6311"/>
    <w:rsid w:val="008C6E65"/>
    <w:rsid w:val="008C6E68"/>
    <w:rsid w:val="008C71D1"/>
    <w:rsid w:val="008D011D"/>
    <w:rsid w:val="008D0184"/>
    <w:rsid w:val="008D1031"/>
    <w:rsid w:val="008D2188"/>
    <w:rsid w:val="008D2E99"/>
    <w:rsid w:val="008D3577"/>
    <w:rsid w:val="008D4BDB"/>
    <w:rsid w:val="008D503C"/>
    <w:rsid w:val="008D5625"/>
    <w:rsid w:val="008D5E63"/>
    <w:rsid w:val="008D618C"/>
    <w:rsid w:val="008D7E6F"/>
    <w:rsid w:val="008E1DFA"/>
    <w:rsid w:val="008E2266"/>
    <w:rsid w:val="008E2B9A"/>
    <w:rsid w:val="008E359F"/>
    <w:rsid w:val="008E36DA"/>
    <w:rsid w:val="008E3B3D"/>
    <w:rsid w:val="008E45EE"/>
    <w:rsid w:val="008E4700"/>
    <w:rsid w:val="008E5F2A"/>
    <w:rsid w:val="008E6FD3"/>
    <w:rsid w:val="008E7ED1"/>
    <w:rsid w:val="008F09D3"/>
    <w:rsid w:val="008F0AE0"/>
    <w:rsid w:val="008F15CE"/>
    <w:rsid w:val="008F1AAB"/>
    <w:rsid w:val="008F1B6A"/>
    <w:rsid w:val="008F1C2D"/>
    <w:rsid w:val="008F4B99"/>
    <w:rsid w:val="008F4DC1"/>
    <w:rsid w:val="008F5994"/>
    <w:rsid w:val="008F6E13"/>
    <w:rsid w:val="008F79F4"/>
    <w:rsid w:val="009020C3"/>
    <w:rsid w:val="009022C0"/>
    <w:rsid w:val="00902349"/>
    <w:rsid w:val="00902973"/>
    <w:rsid w:val="00902B22"/>
    <w:rsid w:val="00902E91"/>
    <w:rsid w:val="00903A7F"/>
    <w:rsid w:val="00904868"/>
    <w:rsid w:val="00904875"/>
    <w:rsid w:val="00905EF5"/>
    <w:rsid w:val="00906036"/>
    <w:rsid w:val="00906BEA"/>
    <w:rsid w:val="00907103"/>
    <w:rsid w:val="00907D11"/>
    <w:rsid w:val="00907F39"/>
    <w:rsid w:val="0091022E"/>
    <w:rsid w:val="0091072E"/>
    <w:rsid w:val="00911B57"/>
    <w:rsid w:val="00912A37"/>
    <w:rsid w:val="0091320F"/>
    <w:rsid w:val="009144BA"/>
    <w:rsid w:val="00915426"/>
    <w:rsid w:val="00915745"/>
    <w:rsid w:val="00915B1B"/>
    <w:rsid w:val="009173D6"/>
    <w:rsid w:val="00920459"/>
    <w:rsid w:val="00920678"/>
    <w:rsid w:val="00920A9A"/>
    <w:rsid w:val="0092153E"/>
    <w:rsid w:val="009228EF"/>
    <w:rsid w:val="00922BFA"/>
    <w:rsid w:val="009264CC"/>
    <w:rsid w:val="009267F2"/>
    <w:rsid w:val="0092713B"/>
    <w:rsid w:val="009271FE"/>
    <w:rsid w:val="00927E3A"/>
    <w:rsid w:val="009308F2"/>
    <w:rsid w:val="00930CF5"/>
    <w:rsid w:val="009310F9"/>
    <w:rsid w:val="00931F60"/>
    <w:rsid w:val="00933A34"/>
    <w:rsid w:val="00934825"/>
    <w:rsid w:val="00936071"/>
    <w:rsid w:val="00936407"/>
    <w:rsid w:val="00937E3F"/>
    <w:rsid w:val="00937ECF"/>
    <w:rsid w:val="0094117E"/>
    <w:rsid w:val="00942BEE"/>
    <w:rsid w:val="00942F65"/>
    <w:rsid w:val="0094421A"/>
    <w:rsid w:val="009442A1"/>
    <w:rsid w:val="00944409"/>
    <w:rsid w:val="00944A7A"/>
    <w:rsid w:val="009455EC"/>
    <w:rsid w:val="00945DBC"/>
    <w:rsid w:val="00946328"/>
    <w:rsid w:val="00946405"/>
    <w:rsid w:val="00947D17"/>
    <w:rsid w:val="00950999"/>
    <w:rsid w:val="00950CB1"/>
    <w:rsid w:val="009524A4"/>
    <w:rsid w:val="00952B41"/>
    <w:rsid w:val="00952D97"/>
    <w:rsid w:val="009553F6"/>
    <w:rsid w:val="00955958"/>
    <w:rsid w:val="00956AF7"/>
    <w:rsid w:val="00957130"/>
    <w:rsid w:val="009572E0"/>
    <w:rsid w:val="0095778C"/>
    <w:rsid w:val="009602FC"/>
    <w:rsid w:val="00960363"/>
    <w:rsid w:val="009629A1"/>
    <w:rsid w:val="00962AEF"/>
    <w:rsid w:val="00963177"/>
    <w:rsid w:val="00963959"/>
    <w:rsid w:val="00963A3C"/>
    <w:rsid w:val="00964C12"/>
    <w:rsid w:val="00964F04"/>
    <w:rsid w:val="00965B07"/>
    <w:rsid w:val="00965EE0"/>
    <w:rsid w:val="0096619D"/>
    <w:rsid w:val="009666FA"/>
    <w:rsid w:val="00966F29"/>
    <w:rsid w:val="009714E6"/>
    <w:rsid w:val="009715AA"/>
    <w:rsid w:val="009719E2"/>
    <w:rsid w:val="00971A6B"/>
    <w:rsid w:val="00972A02"/>
    <w:rsid w:val="00972D5D"/>
    <w:rsid w:val="0097485D"/>
    <w:rsid w:val="009750C7"/>
    <w:rsid w:val="0097582C"/>
    <w:rsid w:val="00975862"/>
    <w:rsid w:val="009758F4"/>
    <w:rsid w:val="00975974"/>
    <w:rsid w:val="00975B26"/>
    <w:rsid w:val="009765CF"/>
    <w:rsid w:val="0097663A"/>
    <w:rsid w:val="00976F08"/>
    <w:rsid w:val="00977642"/>
    <w:rsid w:val="0097774D"/>
    <w:rsid w:val="009802AE"/>
    <w:rsid w:val="009804C3"/>
    <w:rsid w:val="00980742"/>
    <w:rsid w:val="009818AD"/>
    <w:rsid w:val="00981D83"/>
    <w:rsid w:val="00982801"/>
    <w:rsid w:val="00982D7E"/>
    <w:rsid w:val="009831CF"/>
    <w:rsid w:val="00983FF3"/>
    <w:rsid w:val="0098408F"/>
    <w:rsid w:val="00984B10"/>
    <w:rsid w:val="00984BFE"/>
    <w:rsid w:val="00985F7B"/>
    <w:rsid w:val="00987AC2"/>
    <w:rsid w:val="00987B60"/>
    <w:rsid w:val="00987DE4"/>
    <w:rsid w:val="00990523"/>
    <w:rsid w:val="00990DC3"/>
    <w:rsid w:val="00991807"/>
    <w:rsid w:val="00991CEE"/>
    <w:rsid w:val="00992236"/>
    <w:rsid w:val="009923CA"/>
    <w:rsid w:val="00992915"/>
    <w:rsid w:val="00993206"/>
    <w:rsid w:val="00994660"/>
    <w:rsid w:val="0099466F"/>
    <w:rsid w:val="00997E59"/>
    <w:rsid w:val="00997F01"/>
    <w:rsid w:val="009A0D69"/>
    <w:rsid w:val="009A0EB6"/>
    <w:rsid w:val="009A1570"/>
    <w:rsid w:val="009A18C6"/>
    <w:rsid w:val="009A2E02"/>
    <w:rsid w:val="009A2F34"/>
    <w:rsid w:val="009A3889"/>
    <w:rsid w:val="009A3FCD"/>
    <w:rsid w:val="009A4AA1"/>
    <w:rsid w:val="009A4E58"/>
    <w:rsid w:val="009A559E"/>
    <w:rsid w:val="009A5951"/>
    <w:rsid w:val="009A76E1"/>
    <w:rsid w:val="009A76F7"/>
    <w:rsid w:val="009B00DF"/>
    <w:rsid w:val="009B0270"/>
    <w:rsid w:val="009B04C7"/>
    <w:rsid w:val="009B0A1E"/>
    <w:rsid w:val="009B0A59"/>
    <w:rsid w:val="009B0E25"/>
    <w:rsid w:val="009B1DE7"/>
    <w:rsid w:val="009B2D79"/>
    <w:rsid w:val="009B3B17"/>
    <w:rsid w:val="009B461D"/>
    <w:rsid w:val="009B5387"/>
    <w:rsid w:val="009B5B75"/>
    <w:rsid w:val="009B66C9"/>
    <w:rsid w:val="009B6CDB"/>
    <w:rsid w:val="009C0479"/>
    <w:rsid w:val="009C1EB6"/>
    <w:rsid w:val="009C333F"/>
    <w:rsid w:val="009C3A9C"/>
    <w:rsid w:val="009C3E4D"/>
    <w:rsid w:val="009C457F"/>
    <w:rsid w:val="009D06E3"/>
    <w:rsid w:val="009D13BE"/>
    <w:rsid w:val="009D25A2"/>
    <w:rsid w:val="009D472F"/>
    <w:rsid w:val="009D6068"/>
    <w:rsid w:val="009E0028"/>
    <w:rsid w:val="009E00E9"/>
    <w:rsid w:val="009E0D98"/>
    <w:rsid w:val="009E0FA7"/>
    <w:rsid w:val="009E130D"/>
    <w:rsid w:val="009E16F8"/>
    <w:rsid w:val="009E1AA7"/>
    <w:rsid w:val="009E2A96"/>
    <w:rsid w:val="009E2F9F"/>
    <w:rsid w:val="009E41E4"/>
    <w:rsid w:val="009E483B"/>
    <w:rsid w:val="009E4B5B"/>
    <w:rsid w:val="009E4E5B"/>
    <w:rsid w:val="009E4E95"/>
    <w:rsid w:val="009E4EF9"/>
    <w:rsid w:val="009E5A4F"/>
    <w:rsid w:val="009E63CE"/>
    <w:rsid w:val="009F00FC"/>
    <w:rsid w:val="009F06FE"/>
    <w:rsid w:val="009F0C29"/>
    <w:rsid w:val="009F135E"/>
    <w:rsid w:val="009F1422"/>
    <w:rsid w:val="009F27E2"/>
    <w:rsid w:val="009F2A2B"/>
    <w:rsid w:val="009F3194"/>
    <w:rsid w:val="009F47E1"/>
    <w:rsid w:val="009F4F9D"/>
    <w:rsid w:val="009F5590"/>
    <w:rsid w:val="009F5D9B"/>
    <w:rsid w:val="009F6AA6"/>
    <w:rsid w:val="009F71B2"/>
    <w:rsid w:val="009F7685"/>
    <w:rsid w:val="00A0123B"/>
    <w:rsid w:val="00A0126E"/>
    <w:rsid w:val="00A01AED"/>
    <w:rsid w:val="00A030FE"/>
    <w:rsid w:val="00A03C2F"/>
    <w:rsid w:val="00A03DC6"/>
    <w:rsid w:val="00A0491B"/>
    <w:rsid w:val="00A053DB"/>
    <w:rsid w:val="00A0559B"/>
    <w:rsid w:val="00A06C22"/>
    <w:rsid w:val="00A06F43"/>
    <w:rsid w:val="00A073AA"/>
    <w:rsid w:val="00A10207"/>
    <w:rsid w:val="00A10E49"/>
    <w:rsid w:val="00A1171A"/>
    <w:rsid w:val="00A1318C"/>
    <w:rsid w:val="00A13720"/>
    <w:rsid w:val="00A145DF"/>
    <w:rsid w:val="00A15615"/>
    <w:rsid w:val="00A16228"/>
    <w:rsid w:val="00A17991"/>
    <w:rsid w:val="00A17CDD"/>
    <w:rsid w:val="00A17FD9"/>
    <w:rsid w:val="00A20738"/>
    <w:rsid w:val="00A20883"/>
    <w:rsid w:val="00A215FE"/>
    <w:rsid w:val="00A216D2"/>
    <w:rsid w:val="00A224C4"/>
    <w:rsid w:val="00A22CEC"/>
    <w:rsid w:val="00A231CF"/>
    <w:rsid w:val="00A23401"/>
    <w:rsid w:val="00A23939"/>
    <w:rsid w:val="00A24185"/>
    <w:rsid w:val="00A25060"/>
    <w:rsid w:val="00A26892"/>
    <w:rsid w:val="00A269F0"/>
    <w:rsid w:val="00A27E97"/>
    <w:rsid w:val="00A27F80"/>
    <w:rsid w:val="00A3112E"/>
    <w:rsid w:val="00A31524"/>
    <w:rsid w:val="00A31B91"/>
    <w:rsid w:val="00A31C1F"/>
    <w:rsid w:val="00A3223A"/>
    <w:rsid w:val="00A32E66"/>
    <w:rsid w:val="00A32E97"/>
    <w:rsid w:val="00A33194"/>
    <w:rsid w:val="00A344C5"/>
    <w:rsid w:val="00A34C6E"/>
    <w:rsid w:val="00A354CA"/>
    <w:rsid w:val="00A3565A"/>
    <w:rsid w:val="00A35C8D"/>
    <w:rsid w:val="00A36CA5"/>
    <w:rsid w:val="00A377F6"/>
    <w:rsid w:val="00A4089E"/>
    <w:rsid w:val="00A40AE8"/>
    <w:rsid w:val="00A420F4"/>
    <w:rsid w:val="00A423B0"/>
    <w:rsid w:val="00A42624"/>
    <w:rsid w:val="00A441A5"/>
    <w:rsid w:val="00A476BA"/>
    <w:rsid w:val="00A478C6"/>
    <w:rsid w:val="00A5033E"/>
    <w:rsid w:val="00A50956"/>
    <w:rsid w:val="00A50FC7"/>
    <w:rsid w:val="00A51E6A"/>
    <w:rsid w:val="00A5221E"/>
    <w:rsid w:val="00A526D0"/>
    <w:rsid w:val="00A5372D"/>
    <w:rsid w:val="00A5420D"/>
    <w:rsid w:val="00A5432A"/>
    <w:rsid w:val="00A57C51"/>
    <w:rsid w:val="00A604FE"/>
    <w:rsid w:val="00A60F9A"/>
    <w:rsid w:val="00A60FEA"/>
    <w:rsid w:val="00A6159A"/>
    <w:rsid w:val="00A62116"/>
    <w:rsid w:val="00A621E4"/>
    <w:rsid w:val="00A624ED"/>
    <w:rsid w:val="00A64374"/>
    <w:rsid w:val="00A665A6"/>
    <w:rsid w:val="00A6664B"/>
    <w:rsid w:val="00A66EDE"/>
    <w:rsid w:val="00A677E0"/>
    <w:rsid w:val="00A701E8"/>
    <w:rsid w:val="00A72026"/>
    <w:rsid w:val="00A7288B"/>
    <w:rsid w:val="00A72EE3"/>
    <w:rsid w:val="00A74ECC"/>
    <w:rsid w:val="00A76BED"/>
    <w:rsid w:val="00A771DB"/>
    <w:rsid w:val="00A809C5"/>
    <w:rsid w:val="00A80FD8"/>
    <w:rsid w:val="00A821D3"/>
    <w:rsid w:val="00A82A29"/>
    <w:rsid w:val="00A830D4"/>
    <w:rsid w:val="00A8402B"/>
    <w:rsid w:val="00A85A54"/>
    <w:rsid w:val="00A8726D"/>
    <w:rsid w:val="00A8746C"/>
    <w:rsid w:val="00A8768A"/>
    <w:rsid w:val="00A947AF"/>
    <w:rsid w:val="00A9510E"/>
    <w:rsid w:val="00A965AC"/>
    <w:rsid w:val="00A971F5"/>
    <w:rsid w:val="00A972EC"/>
    <w:rsid w:val="00A97ADC"/>
    <w:rsid w:val="00AA0A2B"/>
    <w:rsid w:val="00AA0C9D"/>
    <w:rsid w:val="00AA2D05"/>
    <w:rsid w:val="00AA35AD"/>
    <w:rsid w:val="00AA4745"/>
    <w:rsid w:val="00AA51A2"/>
    <w:rsid w:val="00AA7B3A"/>
    <w:rsid w:val="00AA7D10"/>
    <w:rsid w:val="00AB11C6"/>
    <w:rsid w:val="00AB17FC"/>
    <w:rsid w:val="00AB180D"/>
    <w:rsid w:val="00AB3934"/>
    <w:rsid w:val="00AB396C"/>
    <w:rsid w:val="00AB3AFC"/>
    <w:rsid w:val="00AB4790"/>
    <w:rsid w:val="00AB5B35"/>
    <w:rsid w:val="00AB5C27"/>
    <w:rsid w:val="00AB6BD7"/>
    <w:rsid w:val="00AB7C55"/>
    <w:rsid w:val="00AB7E20"/>
    <w:rsid w:val="00AC000F"/>
    <w:rsid w:val="00AC0AEF"/>
    <w:rsid w:val="00AC0F56"/>
    <w:rsid w:val="00AC1F8A"/>
    <w:rsid w:val="00AC3172"/>
    <w:rsid w:val="00AC369A"/>
    <w:rsid w:val="00AC5257"/>
    <w:rsid w:val="00AC5F75"/>
    <w:rsid w:val="00AC6066"/>
    <w:rsid w:val="00AC67E7"/>
    <w:rsid w:val="00AC68D6"/>
    <w:rsid w:val="00AD11FC"/>
    <w:rsid w:val="00AD3613"/>
    <w:rsid w:val="00AD3FAB"/>
    <w:rsid w:val="00AD43D8"/>
    <w:rsid w:val="00AD46F6"/>
    <w:rsid w:val="00AD54EA"/>
    <w:rsid w:val="00AD5804"/>
    <w:rsid w:val="00AD5B1C"/>
    <w:rsid w:val="00AD5FC6"/>
    <w:rsid w:val="00AD64B0"/>
    <w:rsid w:val="00AD6801"/>
    <w:rsid w:val="00AD6FD3"/>
    <w:rsid w:val="00AD78C5"/>
    <w:rsid w:val="00AE0792"/>
    <w:rsid w:val="00AE1A51"/>
    <w:rsid w:val="00AE1E89"/>
    <w:rsid w:val="00AE1EE8"/>
    <w:rsid w:val="00AE2E50"/>
    <w:rsid w:val="00AE2F44"/>
    <w:rsid w:val="00AE38D7"/>
    <w:rsid w:val="00AE4078"/>
    <w:rsid w:val="00AE462C"/>
    <w:rsid w:val="00AE46BD"/>
    <w:rsid w:val="00AE6972"/>
    <w:rsid w:val="00AF18D7"/>
    <w:rsid w:val="00AF3441"/>
    <w:rsid w:val="00AF344A"/>
    <w:rsid w:val="00AF37B5"/>
    <w:rsid w:val="00AF4778"/>
    <w:rsid w:val="00AF4E87"/>
    <w:rsid w:val="00AF4EE6"/>
    <w:rsid w:val="00AF5AAC"/>
    <w:rsid w:val="00AF5C86"/>
    <w:rsid w:val="00AF5E23"/>
    <w:rsid w:val="00AF5E34"/>
    <w:rsid w:val="00AF5F68"/>
    <w:rsid w:val="00AF6503"/>
    <w:rsid w:val="00AF77D7"/>
    <w:rsid w:val="00B00141"/>
    <w:rsid w:val="00B009CA"/>
    <w:rsid w:val="00B010EC"/>
    <w:rsid w:val="00B014E5"/>
    <w:rsid w:val="00B01514"/>
    <w:rsid w:val="00B01E08"/>
    <w:rsid w:val="00B0283D"/>
    <w:rsid w:val="00B035F3"/>
    <w:rsid w:val="00B05CCE"/>
    <w:rsid w:val="00B06858"/>
    <w:rsid w:val="00B06CFC"/>
    <w:rsid w:val="00B07B6E"/>
    <w:rsid w:val="00B10603"/>
    <w:rsid w:val="00B10686"/>
    <w:rsid w:val="00B10FB5"/>
    <w:rsid w:val="00B11100"/>
    <w:rsid w:val="00B11AB3"/>
    <w:rsid w:val="00B11FA8"/>
    <w:rsid w:val="00B12F51"/>
    <w:rsid w:val="00B13904"/>
    <w:rsid w:val="00B14C4C"/>
    <w:rsid w:val="00B14D31"/>
    <w:rsid w:val="00B14F6A"/>
    <w:rsid w:val="00B1504F"/>
    <w:rsid w:val="00B155CF"/>
    <w:rsid w:val="00B1706D"/>
    <w:rsid w:val="00B1723D"/>
    <w:rsid w:val="00B1756B"/>
    <w:rsid w:val="00B179A0"/>
    <w:rsid w:val="00B17B10"/>
    <w:rsid w:val="00B217B5"/>
    <w:rsid w:val="00B21C75"/>
    <w:rsid w:val="00B226C0"/>
    <w:rsid w:val="00B24152"/>
    <w:rsid w:val="00B2418F"/>
    <w:rsid w:val="00B254FD"/>
    <w:rsid w:val="00B26B91"/>
    <w:rsid w:val="00B271AE"/>
    <w:rsid w:val="00B27455"/>
    <w:rsid w:val="00B2781C"/>
    <w:rsid w:val="00B3033A"/>
    <w:rsid w:val="00B31891"/>
    <w:rsid w:val="00B318B2"/>
    <w:rsid w:val="00B31A73"/>
    <w:rsid w:val="00B322AC"/>
    <w:rsid w:val="00B32587"/>
    <w:rsid w:val="00B32CB7"/>
    <w:rsid w:val="00B332C7"/>
    <w:rsid w:val="00B33BAA"/>
    <w:rsid w:val="00B3446D"/>
    <w:rsid w:val="00B34BA3"/>
    <w:rsid w:val="00B3520F"/>
    <w:rsid w:val="00B36580"/>
    <w:rsid w:val="00B36F53"/>
    <w:rsid w:val="00B375B9"/>
    <w:rsid w:val="00B37A3B"/>
    <w:rsid w:val="00B37CF0"/>
    <w:rsid w:val="00B37EF6"/>
    <w:rsid w:val="00B405AC"/>
    <w:rsid w:val="00B4094C"/>
    <w:rsid w:val="00B40D38"/>
    <w:rsid w:val="00B4112A"/>
    <w:rsid w:val="00B4185D"/>
    <w:rsid w:val="00B42143"/>
    <w:rsid w:val="00B4233E"/>
    <w:rsid w:val="00B4311C"/>
    <w:rsid w:val="00B434DF"/>
    <w:rsid w:val="00B435A7"/>
    <w:rsid w:val="00B43E92"/>
    <w:rsid w:val="00B44AD1"/>
    <w:rsid w:val="00B45CEA"/>
    <w:rsid w:val="00B50472"/>
    <w:rsid w:val="00B50974"/>
    <w:rsid w:val="00B51F76"/>
    <w:rsid w:val="00B5287F"/>
    <w:rsid w:val="00B53432"/>
    <w:rsid w:val="00B53C15"/>
    <w:rsid w:val="00B53DC5"/>
    <w:rsid w:val="00B549BD"/>
    <w:rsid w:val="00B5538B"/>
    <w:rsid w:val="00B55A61"/>
    <w:rsid w:val="00B56705"/>
    <w:rsid w:val="00B5758F"/>
    <w:rsid w:val="00B61F30"/>
    <w:rsid w:val="00B638AF"/>
    <w:rsid w:val="00B63C1D"/>
    <w:rsid w:val="00B65F8E"/>
    <w:rsid w:val="00B66FF7"/>
    <w:rsid w:val="00B67C09"/>
    <w:rsid w:val="00B70691"/>
    <w:rsid w:val="00B7245D"/>
    <w:rsid w:val="00B73AF3"/>
    <w:rsid w:val="00B76887"/>
    <w:rsid w:val="00B76B4B"/>
    <w:rsid w:val="00B777F8"/>
    <w:rsid w:val="00B8013E"/>
    <w:rsid w:val="00B8087B"/>
    <w:rsid w:val="00B80D23"/>
    <w:rsid w:val="00B81DC2"/>
    <w:rsid w:val="00B8266A"/>
    <w:rsid w:val="00B82E64"/>
    <w:rsid w:val="00B8305E"/>
    <w:rsid w:val="00B8512F"/>
    <w:rsid w:val="00B851FF"/>
    <w:rsid w:val="00B86CC6"/>
    <w:rsid w:val="00B87078"/>
    <w:rsid w:val="00B878D1"/>
    <w:rsid w:val="00B87A77"/>
    <w:rsid w:val="00B91460"/>
    <w:rsid w:val="00B9342B"/>
    <w:rsid w:val="00B95613"/>
    <w:rsid w:val="00B9665A"/>
    <w:rsid w:val="00B96F4A"/>
    <w:rsid w:val="00B978FC"/>
    <w:rsid w:val="00B97A7B"/>
    <w:rsid w:val="00BA0822"/>
    <w:rsid w:val="00BA1214"/>
    <w:rsid w:val="00BA1714"/>
    <w:rsid w:val="00BA1B41"/>
    <w:rsid w:val="00BA25B2"/>
    <w:rsid w:val="00BA27D3"/>
    <w:rsid w:val="00BA4298"/>
    <w:rsid w:val="00BA52F4"/>
    <w:rsid w:val="00BB005A"/>
    <w:rsid w:val="00BB03E3"/>
    <w:rsid w:val="00BB0B0B"/>
    <w:rsid w:val="00BB182D"/>
    <w:rsid w:val="00BB1AEF"/>
    <w:rsid w:val="00BB245B"/>
    <w:rsid w:val="00BB2A19"/>
    <w:rsid w:val="00BB41E8"/>
    <w:rsid w:val="00BB47BD"/>
    <w:rsid w:val="00BB4AC5"/>
    <w:rsid w:val="00BB4F76"/>
    <w:rsid w:val="00BB5067"/>
    <w:rsid w:val="00BB52BF"/>
    <w:rsid w:val="00BB5B24"/>
    <w:rsid w:val="00BB5C9E"/>
    <w:rsid w:val="00BB5CA0"/>
    <w:rsid w:val="00BB68C1"/>
    <w:rsid w:val="00BB6E89"/>
    <w:rsid w:val="00BC03D7"/>
    <w:rsid w:val="00BC1026"/>
    <w:rsid w:val="00BC125C"/>
    <w:rsid w:val="00BC129B"/>
    <w:rsid w:val="00BC1FA4"/>
    <w:rsid w:val="00BC23B7"/>
    <w:rsid w:val="00BC29D2"/>
    <w:rsid w:val="00BC2CBB"/>
    <w:rsid w:val="00BC5787"/>
    <w:rsid w:val="00BC57F0"/>
    <w:rsid w:val="00BC735D"/>
    <w:rsid w:val="00BC7AF1"/>
    <w:rsid w:val="00BD00F6"/>
    <w:rsid w:val="00BD0FBD"/>
    <w:rsid w:val="00BD1DC2"/>
    <w:rsid w:val="00BD2066"/>
    <w:rsid w:val="00BD2388"/>
    <w:rsid w:val="00BD337D"/>
    <w:rsid w:val="00BD402E"/>
    <w:rsid w:val="00BD449C"/>
    <w:rsid w:val="00BD5827"/>
    <w:rsid w:val="00BD734B"/>
    <w:rsid w:val="00BD7A2C"/>
    <w:rsid w:val="00BE116F"/>
    <w:rsid w:val="00BE1CAD"/>
    <w:rsid w:val="00BE2106"/>
    <w:rsid w:val="00BE287E"/>
    <w:rsid w:val="00BE2FB7"/>
    <w:rsid w:val="00BE3576"/>
    <w:rsid w:val="00BE3B59"/>
    <w:rsid w:val="00BE42CF"/>
    <w:rsid w:val="00BE4956"/>
    <w:rsid w:val="00BE4FB1"/>
    <w:rsid w:val="00BE4FEB"/>
    <w:rsid w:val="00BE62AA"/>
    <w:rsid w:val="00BE62FB"/>
    <w:rsid w:val="00BE673E"/>
    <w:rsid w:val="00BE6830"/>
    <w:rsid w:val="00BE68E7"/>
    <w:rsid w:val="00BE6D4B"/>
    <w:rsid w:val="00BE7307"/>
    <w:rsid w:val="00BE7A88"/>
    <w:rsid w:val="00BF1500"/>
    <w:rsid w:val="00BF1823"/>
    <w:rsid w:val="00BF188C"/>
    <w:rsid w:val="00BF24AA"/>
    <w:rsid w:val="00BF350E"/>
    <w:rsid w:val="00BF42BA"/>
    <w:rsid w:val="00BF478E"/>
    <w:rsid w:val="00BF586B"/>
    <w:rsid w:val="00BF58D8"/>
    <w:rsid w:val="00BF59FE"/>
    <w:rsid w:val="00BF7895"/>
    <w:rsid w:val="00C00384"/>
    <w:rsid w:val="00C01157"/>
    <w:rsid w:val="00C0197B"/>
    <w:rsid w:val="00C02B85"/>
    <w:rsid w:val="00C03019"/>
    <w:rsid w:val="00C04297"/>
    <w:rsid w:val="00C04E5F"/>
    <w:rsid w:val="00C05C9F"/>
    <w:rsid w:val="00C06438"/>
    <w:rsid w:val="00C06F0A"/>
    <w:rsid w:val="00C11017"/>
    <w:rsid w:val="00C11081"/>
    <w:rsid w:val="00C116E3"/>
    <w:rsid w:val="00C1178C"/>
    <w:rsid w:val="00C119EB"/>
    <w:rsid w:val="00C11C15"/>
    <w:rsid w:val="00C11FD6"/>
    <w:rsid w:val="00C12E93"/>
    <w:rsid w:val="00C13C85"/>
    <w:rsid w:val="00C14245"/>
    <w:rsid w:val="00C14939"/>
    <w:rsid w:val="00C14C4D"/>
    <w:rsid w:val="00C153A6"/>
    <w:rsid w:val="00C162C4"/>
    <w:rsid w:val="00C16919"/>
    <w:rsid w:val="00C16B31"/>
    <w:rsid w:val="00C17E9C"/>
    <w:rsid w:val="00C20CF4"/>
    <w:rsid w:val="00C21B03"/>
    <w:rsid w:val="00C227E6"/>
    <w:rsid w:val="00C2292D"/>
    <w:rsid w:val="00C22B46"/>
    <w:rsid w:val="00C22C49"/>
    <w:rsid w:val="00C23D8A"/>
    <w:rsid w:val="00C24AF3"/>
    <w:rsid w:val="00C24B19"/>
    <w:rsid w:val="00C26AC2"/>
    <w:rsid w:val="00C26B70"/>
    <w:rsid w:val="00C26C80"/>
    <w:rsid w:val="00C26F24"/>
    <w:rsid w:val="00C30BDE"/>
    <w:rsid w:val="00C30C06"/>
    <w:rsid w:val="00C30CD8"/>
    <w:rsid w:val="00C310D5"/>
    <w:rsid w:val="00C32A92"/>
    <w:rsid w:val="00C33B16"/>
    <w:rsid w:val="00C33EBF"/>
    <w:rsid w:val="00C34C10"/>
    <w:rsid w:val="00C35B18"/>
    <w:rsid w:val="00C35D3A"/>
    <w:rsid w:val="00C3673B"/>
    <w:rsid w:val="00C36CDA"/>
    <w:rsid w:val="00C409F3"/>
    <w:rsid w:val="00C41334"/>
    <w:rsid w:val="00C41E8A"/>
    <w:rsid w:val="00C420E8"/>
    <w:rsid w:val="00C427D6"/>
    <w:rsid w:val="00C42C40"/>
    <w:rsid w:val="00C43766"/>
    <w:rsid w:val="00C44641"/>
    <w:rsid w:val="00C44F2E"/>
    <w:rsid w:val="00C45523"/>
    <w:rsid w:val="00C46421"/>
    <w:rsid w:val="00C46ED1"/>
    <w:rsid w:val="00C50986"/>
    <w:rsid w:val="00C50FBE"/>
    <w:rsid w:val="00C520DD"/>
    <w:rsid w:val="00C52319"/>
    <w:rsid w:val="00C5244E"/>
    <w:rsid w:val="00C52BFD"/>
    <w:rsid w:val="00C536AB"/>
    <w:rsid w:val="00C540C6"/>
    <w:rsid w:val="00C54746"/>
    <w:rsid w:val="00C5531D"/>
    <w:rsid w:val="00C553A2"/>
    <w:rsid w:val="00C56F85"/>
    <w:rsid w:val="00C57313"/>
    <w:rsid w:val="00C573EA"/>
    <w:rsid w:val="00C5759D"/>
    <w:rsid w:val="00C579C7"/>
    <w:rsid w:val="00C6087D"/>
    <w:rsid w:val="00C61164"/>
    <w:rsid w:val="00C6116A"/>
    <w:rsid w:val="00C61822"/>
    <w:rsid w:val="00C62E8E"/>
    <w:rsid w:val="00C6339D"/>
    <w:rsid w:val="00C637D6"/>
    <w:rsid w:val="00C64080"/>
    <w:rsid w:val="00C6492E"/>
    <w:rsid w:val="00C64A78"/>
    <w:rsid w:val="00C65180"/>
    <w:rsid w:val="00C66431"/>
    <w:rsid w:val="00C6676C"/>
    <w:rsid w:val="00C70489"/>
    <w:rsid w:val="00C70661"/>
    <w:rsid w:val="00C7183F"/>
    <w:rsid w:val="00C71E57"/>
    <w:rsid w:val="00C72170"/>
    <w:rsid w:val="00C734B7"/>
    <w:rsid w:val="00C74626"/>
    <w:rsid w:val="00C74959"/>
    <w:rsid w:val="00C74C4F"/>
    <w:rsid w:val="00C75533"/>
    <w:rsid w:val="00C75F1A"/>
    <w:rsid w:val="00C77F01"/>
    <w:rsid w:val="00C8039D"/>
    <w:rsid w:val="00C80D5A"/>
    <w:rsid w:val="00C82AE9"/>
    <w:rsid w:val="00C84EC1"/>
    <w:rsid w:val="00C84FBA"/>
    <w:rsid w:val="00C85554"/>
    <w:rsid w:val="00C8561B"/>
    <w:rsid w:val="00C87AE9"/>
    <w:rsid w:val="00C9029D"/>
    <w:rsid w:val="00C90782"/>
    <w:rsid w:val="00C922FC"/>
    <w:rsid w:val="00C92DCC"/>
    <w:rsid w:val="00C93595"/>
    <w:rsid w:val="00C93A4A"/>
    <w:rsid w:val="00C93EE2"/>
    <w:rsid w:val="00C944FE"/>
    <w:rsid w:val="00C94B88"/>
    <w:rsid w:val="00C952B6"/>
    <w:rsid w:val="00C955AB"/>
    <w:rsid w:val="00C95643"/>
    <w:rsid w:val="00C95B19"/>
    <w:rsid w:val="00C95B37"/>
    <w:rsid w:val="00C961A7"/>
    <w:rsid w:val="00C96B01"/>
    <w:rsid w:val="00C96C07"/>
    <w:rsid w:val="00C97583"/>
    <w:rsid w:val="00C976F0"/>
    <w:rsid w:val="00CA0068"/>
    <w:rsid w:val="00CA045A"/>
    <w:rsid w:val="00CA222C"/>
    <w:rsid w:val="00CA2A4C"/>
    <w:rsid w:val="00CA2FCA"/>
    <w:rsid w:val="00CA337A"/>
    <w:rsid w:val="00CA361F"/>
    <w:rsid w:val="00CA3694"/>
    <w:rsid w:val="00CA3D5F"/>
    <w:rsid w:val="00CA4C00"/>
    <w:rsid w:val="00CA602B"/>
    <w:rsid w:val="00CA614F"/>
    <w:rsid w:val="00CA652C"/>
    <w:rsid w:val="00CA6849"/>
    <w:rsid w:val="00CA7B8A"/>
    <w:rsid w:val="00CA7F8D"/>
    <w:rsid w:val="00CB0D2A"/>
    <w:rsid w:val="00CB1CCE"/>
    <w:rsid w:val="00CB250C"/>
    <w:rsid w:val="00CB28DD"/>
    <w:rsid w:val="00CB3343"/>
    <w:rsid w:val="00CB346C"/>
    <w:rsid w:val="00CB3683"/>
    <w:rsid w:val="00CB4448"/>
    <w:rsid w:val="00CB4B44"/>
    <w:rsid w:val="00CB5B4C"/>
    <w:rsid w:val="00CC1156"/>
    <w:rsid w:val="00CC160B"/>
    <w:rsid w:val="00CC17E6"/>
    <w:rsid w:val="00CC18B5"/>
    <w:rsid w:val="00CC1A3A"/>
    <w:rsid w:val="00CC29A7"/>
    <w:rsid w:val="00CC2DC0"/>
    <w:rsid w:val="00CC605B"/>
    <w:rsid w:val="00CC6289"/>
    <w:rsid w:val="00CC7ADD"/>
    <w:rsid w:val="00CD1EF1"/>
    <w:rsid w:val="00CD45E3"/>
    <w:rsid w:val="00CD5E67"/>
    <w:rsid w:val="00CD60C0"/>
    <w:rsid w:val="00CD6AAE"/>
    <w:rsid w:val="00CD75AB"/>
    <w:rsid w:val="00CD7C25"/>
    <w:rsid w:val="00CE03D2"/>
    <w:rsid w:val="00CE2D55"/>
    <w:rsid w:val="00CE42B2"/>
    <w:rsid w:val="00CE5446"/>
    <w:rsid w:val="00CE5B09"/>
    <w:rsid w:val="00CE6173"/>
    <w:rsid w:val="00CE6314"/>
    <w:rsid w:val="00CE6A35"/>
    <w:rsid w:val="00CE776C"/>
    <w:rsid w:val="00CF017E"/>
    <w:rsid w:val="00CF10B9"/>
    <w:rsid w:val="00CF2176"/>
    <w:rsid w:val="00CF252C"/>
    <w:rsid w:val="00CF4DAD"/>
    <w:rsid w:val="00CF51CB"/>
    <w:rsid w:val="00CF6300"/>
    <w:rsid w:val="00CF634A"/>
    <w:rsid w:val="00CF64FA"/>
    <w:rsid w:val="00CF7324"/>
    <w:rsid w:val="00CF76A0"/>
    <w:rsid w:val="00D0009B"/>
    <w:rsid w:val="00D0014D"/>
    <w:rsid w:val="00D0016A"/>
    <w:rsid w:val="00D00484"/>
    <w:rsid w:val="00D00830"/>
    <w:rsid w:val="00D01101"/>
    <w:rsid w:val="00D0119F"/>
    <w:rsid w:val="00D01878"/>
    <w:rsid w:val="00D020F3"/>
    <w:rsid w:val="00D02E33"/>
    <w:rsid w:val="00D0380F"/>
    <w:rsid w:val="00D04AB1"/>
    <w:rsid w:val="00D054AA"/>
    <w:rsid w:val="00D05B0D"/>
    <w:rsid w:val="00D0661F"/>
    <w:rsid w:val="00D06FAA"/>
    <w:rsid w:val="00D07FCD"/>
    <w:rsid w:val="00D1166C"/>
    <w:rsid w:val="00D12E8C"/>
    <w:rsid w:val="00D1368F"/>
    <w:rsid w:val="00D14AE8"/>
    <w:rsid w:val="00D15E71"/>
    <w:rsid w:val="00D16596"/>
    <w:rsid w:val="00D17515"/>
    <w:rsid w:val="00D17566"/>
    <w:rsid w:val="00D17B6A"/>
    <w:rsid w:val="00D20817"/>
    <w:rsid w:val="00D21056"/>
    <w:rsid w:val="00D21FE4"/>
    <w:rsid w:val="00D22860"/>
    <w:rsid w:val="00D22983"/>
    <w:rsid w:val="00D232A6"/>
    <w:rsid w:val="00D23618"/>
    <w:rsid w:val="00D241EA"/>
    <w:rsid w:val="00D24685"/>
    <w:rsid w:val="00D263D2"/>
    <w:rsid w:val="00D26A60"/>
    <w:rsid w:val="00D2741B"/>
    <w:rsid w:val="00D2771C"/>
    <w:rsid w:val="00D31076"/>
    <w:rsid w:val="00D3110A"/>
    <w:rsid w:val="00D32CFC"/>
    <w:rsid w:val="00D33170"/>
    <w:rsid w:val="00D335E5"/>
    <w:rsid w:val="00D337A4"/>
    <w:rsid w:val="00D33ADA"/>
    <w:rsid w:val="00D340F5"/>
    <w:rsid w:val="00D362E2"/>
    <w:rsid w:val="00D37904"/>
    <w:rsid w:val="00D41165"/>
    <w:rsid w:val="00D4198A"/>
    <w:rsid w:val="00D41EEC"/>
    <w:rsid w:val="00D4277F"/>
    <w:rsid w:val="00D4349C"/>
    <w:rsid w:val="00D4364E"/>
    <w:rsid w:val="00D43C81"/>
    <w:rsid w:val="00D44A12"/>
    <w:rsid w:val="00D45C4A"/>
    <w:rsid w:val="00D50B69"/>
    <w:rsid w:val="00D50FAC"/>
    <w:rsid w:val="00D51267"/>
    <w:rsid w:val="00D51296"/>
    <w:rsid w:val="00D51E88"/>
    <w:rsid w:val="00D52018"/>
    <w:rsid w:val="00D52431"/>
    <w:rsid w:val="00D5474E"/>
    <w:rsid w:val="00D55020"/>
    <w:rsid w:val="00D550D4"/>
    <w:rsid w:val="00D554DD"/>
    <w:rsid w:val="00D55737"/>
    <w:rsid w:val="00D55F57"/>
    <w:rsid w:val="00D56101"/>
    <w:rsid w:val="00D56D31"/>
    <w:rsid w:val="00D56DFC"/>
    <w:rsid w:val="00D5704D"/>
    <w:rsid w:val="00D57D0E"/>
    <w:rsid w:val="00D618EA"/>
    <w:rsid w:val="00D61974"/>
    <w:rsid w:val="00D62422"/>
    <w:rsid w:val="00D62668"/>
    <w:rsid w:val="00D63463"/>
    <w:rsid w:val="00D64785"/>
    <w:rsid w:val="00D64C3D"/>
    <w:rsid w:val="00D65159"/>
    <w:rsid w:val="00D652A7"/>
    <w:rsid w:val="00D65F6B"/>
    <w:rsid w:val="00D666AF"/>
    <w:rsid w:val="00D66B5E"/>
    <w:rsid w:val="00D679AF"/>
    <w:rsid w:val="00D70095"/>
    <w:rsid w:val="00D70412"/>
    <w:rsid w:val="00D70FF7"/>
    <w:rsid w:val="00D72D7A"/>
    <w:rsid w:val="00D7333C"/>
    <w:rsid w:val="00D7361E"/>
    <w:rsid w:val="00D75D82"/>
    <w:rsid w:val="00D769ED"/>
    <w:rsid w:val="00D77183"/>
    <w:rsid w:val="00D774E4"/>
    <w:rsid w:val="00D7761A"/>
    <w:rsid w:val="00D77BF1"/>
    <w:rsid w:val="00D805FA"/>
    <w:rsid w:val="00D80732"/>
    <w:rsid w:val="00D80D26"/>
    <w:rsid w:val="00D8136E"/>
    <w:rsid w:val="00D82765"/>
    <w:rsid w:val="00D829DE"/>
    <w:rsid w:val="00D82DC6"/>
    <w:rsid w:val="00D83D58"/>
    <w:rsid w:val="00D84299"/>
    <w:rsid w:val="00D84949"/>
    <w:rsid w:val="00D850E2"/>
    <w:rsid w:val="00D85743"/>
    <w:rsid w:val="00D85CD0"/>
    <w:rsid w:val="00D86642"/>
    <w:rsid w:val="00D86F64"/>
    <w:rsid w:val="00D87DF4"/>
    <w:rsid w:val="00D90462"/>
    <w:rsid w:val="00D904CB"/>
    <w:rsid w:val="00D9167D"/>
    <w:rsid w:val="00D91898"/>
    <w:rsid w:val="00D91F2F"/>
    <w:rsid w:val="00D920C0"/>
    <w:rsid w:val="00D93C7B"/>
    <w:rsid w:val="00D93F59"/>
    <w:rsid w:val="00D94485"/>
    <w:rsid w:val="00D951BF"/>
    <w:rsid w:val="00D9581B"/>
    <w:rsid w:val="00D95D3C"/>
    <w:rsid w:val="00D962CF"/>
    <w:rsid w:val="00D965FA"/>
    <w:rsid w:val="00D96D23"/>
    <w:rsid w:val="00D96DFE"/>
    <w:rsid w:val="00D976EB"/>
    <w:rsid w:val="00D9777F"/>
    <w:rsid w:val="00D978CF"/>
    <w:rsid w:val="00D97C89"/>
    <w:rsid w:val="00DA0A90"/>
    <w:rsid w:val="00DA0C70"/>
    <w:rsid w:val="00DA1354"/>
    <w:rsid w:val="00DA261F"/>
    <w:rsid w:val="00DA2A94"/>
    <w:rsid w:val="00DA36B4"/>
    <w:rsid w:val="00DA3EB7"/>
    <w:rsid w:val="00DA42AB"/>
    <w:rsid w:val="00DA45C4"/>
    <w:rsid w:val="00DA5573"/>
    <w:rsid w:val="00DA565A"/>
    <w:rsid w:val="00DA7550"/>
    <w:rsid w:val="00DB001D"/>
    <w:rsid w:val="00DB013B"/>
    <w:rsid w:val="00DB02DC"/>
    <w:rsid w:val="00DB02DE"/>
    <w:rsid w:val="00DB0D7B"/>
    <w:rsid w:val="00DB14DF"/>
    <w:rsid w:val="00DB1AFF"/>
    <w:rsid w:val="00DB1EDE"/>
    <w:rsid w:val="00DB2EED"/>
    <w:rsid w:val="00DB30C6"/>
    <w:rsid w:val="00DB45A8"/>
    <w:rsid w:val="00DB4855"/>
    <w:rsid w:val="00DB5321"/>
    <w:rsid w:val="00DB77BF"/>
    <w:rsid w:val="00DB7B29"/>
    <w:rsid w:val="00DC0E2D"/>
    <w:rsid w:val="00DC0F5D"/>
    <w:rsid w:val="00DC2ACC"/>
    <w:rsid w:val="00DC3D0C"/>
    <w:rsid w:val="00DC4DB1"/>
    <w:rsid w:val="00DC6CAC"/>
    <w:rsid w:val="00DC73A1"/>
    <w:rsid w:val="00DC769D"/>
    <w:rsid w:val="00DC784F"/>
    <w:rsid w:val="00DC7C63"/>
    <w:rsid w:val="00DD02BA"/>
    <w:rsid w:val="00DD1217"/>
    <w:rsid w:val="00DD1261"/>
    <w:rsid w:val="00DD1E6D"/>
    <w:rsid w:val="00DD2685"/>
    <w:rsid w:val="00DD284D"/>
    <w:rsid w:val="00DD43AB"/>
    <w:rsid w:val="00DD44F6"/>
    <w:rsid w:val="00DD45A3"/>
    <w:rsid w:val="00DD5323"/>
    <w:rsid w:val="00DD565F"/>
    <w:rsid w:val="00DD5C42"/>
    <w:rsid w:val="00DD6982"/>
    <w:rsid w:val="00DE1032"/>
    <w:rsid w:val="00DE1102"/>
    <w:rsid w:val="00DE1B74"/>
    <w:rsid w:val="00DE383E"/>
    <w:rsid w:val="00DE3E88"/>
    <w:rsid w:val="00DE451C"/>
    <w:rsid w:val="00DE58A1"/>
    <w:rsid w:val="00DE5B27"/>
    <w:rsid w:val="00DE60B4"/>
    <w:rsid w:val="00DE7369"/>
    <w:rsid w:val="00DE75B5"/>
    <w:rsid w:val="00DE7EB8"/>
    <w:rsid w:val="00DF01B9"/>
    <w:rsid w:val="00DF0CCD"/>
    <w:rsid w:val="00DF1140"/>
    <w:rsid w:val="00DF12D2"/>
    <w:rsid w:val="00DF2B65"/>
    <w:rsid w:val="00DF2CD3"/>
    <w:rsid w:val="00DF31E6"/>
    <w:rsid w:val="00DF3E9F"/>
    <w:rsid w:val="00DF45A8"/>
    <w:rsid w:val="00DF480A"/>
    <w:rsid w:val="00DF4E9E"/>
    <w:rsid w:val="00DF64EE"/>
    <w:rsid w:val="00DF6751"/>
    <w:rsid w:val="00DF72C4"/>
    <w:rsid w:val="00DF744E"/>
    <w:rsid w:val="00DF77EC"/>
    <w:rsid w:val="00E00087"/>
    <w:rsid w:val="00E003F0"/>
    <w:rsid w:val="00E00411"/>
    <w:rsid w:val="00E01958"/>
    <w:rsid w:val="00E027F9"/>
    <w:rsid w:val="00E02D94"/>
    <w:rsid w:val="00E03409"/>
    <w:rsid w:val="00E03431"/>
    <w:rsid w:val="00E03587"/>
    <w:rsid w:val="00E03AD8"/>
    <w:rsid w:val="00E063ED"/>
    <w:rsid w:val="00E06BBD"/>
    <w:rsid w:val="00E06FB5"/>
    <w:rsid w:val="00E07A39"/>
    <w:rsid w:val="00E105F9"/>
    <w:rsid w:val="00E10B07"/>
    <w:rsid w:val="00E10F08"/>
    <w:rsid w:val="00E11203"/>
    <w:rsid w:val="00E11625"/>
    <w:rsid w:val="00E13A58"/>
    <w:rsid w:val="00E13D33"/>
    <w:rsid w:val="00E147A2"/>
    <w:rsid w:val="00E15A05"/>
    <w:rsid w:val="00E16D31"/>
    <w:rsid w:val="00E20FAD"/>
    <w:rsid w:val="00E211D1"/>
    <w:rsid w:val="00E213AE"/>
    <w:rsid w:val="00E230DE"/>
    <w:rsid w:val="00E23595"/>
    <w:rsid w:val="00E2376E"/>
    <w:rsid w:val="00E238C9"/>
    <w:rsid w:val="00E2631C"/>
    <w:rsid w:val="00E264A2"/>
    <w:rsid w:val="00E27040"/>
    <w:rsid w:val="00E32370"/>
    <w:rsid w:val="00E33B07"/>
    <w:rsid w:val="00E3444D"/>
    <w:rsid w:val="00E3609F"/>
    <w:rsid w:val="00E3619E"/>
    <w:rsid w:val="00E36216"/>
    <w:rsid w:val="00E36799"/>
    <w:rsid w:val="00E36925"/>
    <w:rsid w:val="00E4031F"/>
    <w:rsid w:val="00E418D2"/>
    <w:rsid w:val="00E41CFB"/>
    <w:rsid w:val="00E42749"/>
    <w:rsid w:val="00E42BF2"/>
    <w:rsid w:val="00E42D32"/>
    <w:rsid w:val="00E44F46"/>
    <w:rsid w:val="00E45635"/>
    <w:rsid w:val="00E45767"/>
    <w:rsid w:val="00E46584"/>
    <w:rsid w:val="00E46B1E"/>
    <w:rsid w:val="00E46FB6"/>
    <w:rsid w:val="00E50149"/>
    <w:rsid w:val="00E502A8"/>
    <w:rsid w:val="00E50AD1"/>
    <w:rsid w:val="00E51085"/>
    <w:rsid w:val="00E51194"/>
    <w:rsid w:val="00E529D1"/>
    <w:rsid w:val="00E53795"/>
    <w:rsid w:val="00E53BEC"/>
    <w:rsid w:val="00E54C8E"/>
    <w:rsid w:val="00E55652"/>
    <w:rsid w:val="00E55678"/>
    <w:rsid w:val="00E5577C"/>
    <w:rsid w:val="00E56331"/>
    <w:rsid w:val="00E57E8C"/>
    <w:rsid w:val="00E60888"/>
    <w:rsid w:val="00E60D64"/>
    <w:rsid w:val="00E620DB"/>
    <w:rsid w:val="00E620EB"/>
    <w:rsid w:val="00E62313"/>
    <w:rsid w:val="00E637AA"/>
    <w:rsid w:val="00E66160"/>
    <w:rsid w:val="00E67309"/>
    <w:rsid w:val="00E67EAB"/>
    <w:rsid w:val="00E7069F"/>
    <w:rsid w:val="00E70A07"/>
    <w:rsid w:val="00E70CB1"/>
    <w:rsid w:val="00E70F55"/>
    <w:rsid w:val="00E70FAB"/>
    <w:rsid w:val="00E710F3"/>
    <w:rsid w:val="00E713E2"/>
    <w:rsid w:val="00E714F3"/>
    <w:rsid w:val="00E72FA4"/>
    <w:rsid w:val="00E73E72"/>
    <w:rsid w:val="00E758BC"/>
    <w:rsid w:val="00E75FD7"/>
    <w:rsid w:val="00E7630D"/>
    <w:rsid w:val="00E76A12"/>
    <w:rsid w:val="00E77CE3"/>
    <w:rsid w:val="00E80A18"/>
    <w:rsid w:val="00E821CE"/>
    <w:rsid w:val="00E82A00"/>
    <w:rsid w:val="00E8378A"/>
    <w:rsid w:val="00E851AC"/>
    <w:rsid w:val="00E85A47"/>
    <w:rsid w:val="00E85F62"/>
    <w:rsid w:val="00E86A2F"/>
    <w:rsid w:val="00E86EC5"/>
    <w:rsid w:val="00E90320"/>
    <w:rsid w:val="00E9063E"/>
    <w:rsid w:val="00E911A4"/>
    <w:rsid w:val="00E932A9"/>
    <w:rsid w:val="00E93EE9"/>
    <w:rsid w:val="00E95566"/>
    <w:rsid w:val="00E96C40"/>
    <w:rsid w:val="00E97CB4"/>
    <w:rsid w:val="00EA1339"/>
    <w:rsid w:val="00EA1959"/>
    <w:rsid w:val="00EA2BBF"/>
    <w:rsid w:val="00EA3DC6"/>
    <w:rsid w:val="00EA412E"/>
    <w:rsid w:val="00EA46D9"/>
    <w:rsid w:val="00EA47CC"/>
    <w:rsid w:val="00EA50A5"/>
    <w:rsid w:val="00EA5FF9"/>
    <w:rsid w:val="00EA71B8"/>
    <w:rsid w:val="00EB0614"/>
    <w:rsid w:val="00EB0C88"/>
    <w:rsid w:val="00EB26EF"/>
    <w:rsid w:val="00EB34B1"/>
    <w:rsid w:val="00EB3619"/>
    <w:rsid w:val="00EB3CE3"/>
    <w:rsid w:val="00EB4875"/>
    <w:rsid w:val="00EB57BE"/>
    <w:rsid w:val="00EB5A44"/>
    <w:rsid w:val="00EB6FAE"/>
    <w:rsid w:val="00EC0444"/>
    <w:rsid w:val="00EC070A"/>
    <w:rsid w:val="00EC07ED"/>
    <w:rsid w:val="00EC261C"/>
    <w:rsid w:val="00EC2B93"/>
    <w:rsid w:val="00EC3142"/>
    <w:rsid w:val="00EC45FF"/>
    <w:rsid w:val="00EC5169"/>
    <w:rsid w:val="00EC5186"/>
    <w:rsid w:val="00EC52A1"/>
    <w:rsid w:val="00EC6D71"/>
    <w:rsid w:val="00EC7676"/>
    <w:rsid w:val="00ED2423"/>
    <w:rsid w:val="00ED2D14"/>
    <w:rsid w:val="00ED312A"/>
    <w:rsid w:val="00ED3300"/>
    <w:rsid w:val="00ED3C13"/>
    <w:rsid w:val="00ED3D40"/>
    <w:rsid w:val="00ED4362"/>
    <w:rsid w:val="00ED468B"/>
    <w:rsid w:val="00ED4B58"/>
    <w:rsid w:val="00ED59F3"/>
    <w:rsid w:val="00ED664C"/>
    <w:rsid w:val="00ED6811"/>
    <w:rsid w:val="00ED720D"/>
    <w:rsid w:val="00EE0847"/>
    <w:rsid w:val="00EE1FDB"/>
    <w:rsid w:val="00EE3046"/>
    <w:rsid w:val="00EE3584"/>
    <w:rsid w:val="00EE49AA"/>
    <w:rsid w:val="00EE52D0"/>
    <w:rsid w:val="00EE6A02"/>
    <w:rsid w:val="00EE6C54"/>
    <w:rsid w:val="00EE7A9F"/>
    <w:rsid w:val="00EE7E28"/>
    <w:rsid w:val="00EF20FC"/>
    <w:rsid w:val="00EF2733"/>
    <w:rsid w:val="00EF2BDE"/>
    <w:rsid w:val="00EF3E7E"/>
    <w:rsid w:val="00EF406E"/>
    <w:rsid w:val="00EF4673"/>
    <w:rsid w:val="00EF595C"/>
    <w:rsid w:val="00EF6170"/>
    <w:rsid w:val="00EF6264"/>
    <w:rsid w:val="00EF75F0"/>
    <w:rsid w:val="00F02083"/>
    <w:rsid w:val="00F049B8"/>
    <w:rsid w:val="00F052F7"/>
    <w:rsid w:val="00F05826"/>
    <w:rsid w:val="00F06F12"/>
    <w:rsid w:val="00F1167D"/>
    <w:rsid w:val="00F11E0D"/>
    <w:rsid w:val="00F12F1D"/>
    <w:rsid w:val="00F148E2"/>
    <w:rsid w:val="00F14FC1"/>
    <w:rsid w:val="00F15DFA"/>
    <w:rsid w:val="00F16877"/>
    <w:rsid w:val="00F16A52"/>
    <w:rsid w:val="00F16F7C"/>
    <w:rsid w:val="00F17713"/>
    <w:rsid w:val="00F17EE6"/>
    <w:rsid w:val="00F21145"/>
    <w:rsid w:val="00F221D9"/>
    <w:rsid w:val="00F2224E"/>
    <w:rsid w:val="00F22370"/>
    <w:rsid w:val="00F226F8"/>
    <w:rsid w:val="00F24232"/>
    <w:rsid w:val="00F249EA"/>
    <w:rsid w:val="00F254FC"/>
    <w:rsid w:val="00F26007"/>
    <w:rsid w:val="00F26308"/>
    <w:rsid w:val="00F2636D"/>
    <w:rsid w:val="00F2762E"/>
    <w:rsid w:val="00F27B23"/>
    <w:rsid w:val="00F31844"/>
    <w:rsid w:val="00F3275B"/>
    <w:rsid w:val="00F34439"/>
    <w:rsid w:val="00F34CA9"/>
    <w:rsid w:val="00F350D1"/>
    <w:rsid w:val="00F35B2D"/>
    <w:rsid w:val="00F35D25"/>
    <w:rsid w:val="00F35EC4"/>
    <w:rsid w:val="00F3611E"/>
    <w:rsid w:val="00F373FA"/>
    <w:rsid w:val="00F4002D"/>
    <w:rsid w:val="00F4005D"/>
    <w:rsid w:val="00F40577"/>
    <w:rsid w:val="00F40A72"/>
    <w:rsid w:val="00F40FC0"/>
    <w:rsid w:val="00F411F4"/>
    <w:rsid w:val="00F415B1"/>
    <w:rsid w:val="00F42700"/>
    <w:rsid w:val="00F4305F"/>
    <w:rsid w:val="00F4316E"/>
    <w:rsid w:val="00F43309"/>
    <w:rsid w:val="00F43481"/>
    <w:rsid w:val="00F44347"/>
    <w:rsid w:val="00F4510A"/>
    <w:rsid w:val="00F451C6"/>
    <w:rsid w:val="00F454B6"/>
    <w:rsid w:val="00F461CB"/>
    <w:rsid w:val="00F46B05"/>
    <w:rsid w:val="00F46D9B"/>
    <w:rsid w:val="00F46DA6"/>
    <w:rsid w:val="00F47A20"/>
    <w:rsid w:val="00F50151"/>
    <w:rsid w:val="00F50F8F"/>
    <w:rsid w:val="00F51F9C"/>
    <w:rsid w:val="00F52FBB"/>
    <w:rsid w:val="00F54790"/>
    <w:rsid w:val="00F5513C"/>
    <w:rsid w:val="00F55E29"/>
    <w:rsid w:val="00F5617E"/>
    <w:rsid w:val="00F56691"/>
    <w:rsid w:val="00F569E4"/>
    <w:rsid w:val="00F574A8"/>
    <w:rsid w:val="00F57F1D"/>
    <w:rsid w:val="00F57F49"/>
    <w:rsid w:val="00F60791"/>
    <w:rsid w:val="00F618A5"/>
    <w:rsid w:val="00F61AF0"/>
    <w:rsid w:val="00F625BA"/>
    <w:rsid w:val="00F62A37"/>
    <w:rsid w:val="00F62C1B"/>
    <w:rsid w:val="00F63365"/>
    <w:rsid w:val="00F63BF4"/>
    <w:rsid w:val="00F63D2F"/>
    <w:rsid w:val="00F6580A"/>
    <w:rsid w:val="00F66AD2"/>
    <w:rsid w:val="00F67D99"/>
    <w:rsid w:val="00F716CF"/>
    <w:rsid w:val="00F71C05"/>
    <w:rsid w:val="00F727C3"/>
    <w:rsid w:val="00F747B2"/>
    <w:rsid w:val="00F74AEA"/>
    <w:rsid w:val="00F74C5C"/>
    <w:rsid w:val="00F75077"/>
    <w:rsid w:val="00F76520"/>
    <w:rsid w:val="00F77314"/>
    <w:rsid w:val="00F77353"/>
    <w:rsid w:val="00F800B3"/>
    <w:rsid w:val="00F80B14"/>
    <w:rsid w:val="00F81679"/>
    <w:rsid w:val="00F82D8B"/>
    <w:rsid w:val="00F830EB"/>
    <w:rsid w:val="00F845BC"/>
    <w:rsid w:val="00F84E4E"/>
    <w:rsid w:val="00F85D9B"/>
    <w:rsid w:val="00F86229"/>
    <w:rsid w:val="00F86273"/>
    <w:rsid w:val="00F86BB8"/>
    <w:rsid w:val="00F873B7"/>
    <w:rsid w:val="00F87F73"/>
    <w:rsid w:val="00F9166F"/>
    <w:rsid w:val="00F92D7B"/>
    <w:rsid w:val="00F9349A"/>
    <w:rsid w:val="00F934F5"/>
    <w:rsid w:val="00F9458F"/>
    <w:rsid w:val="00F955DF"/>
    <w:rsid w:val="00F95DA4"/>
    <w:rsid w:val="00F962C7"/>
    <w:rsid w:val="00F964F5"/>
    <w:rsid w:val="00F970E2"/>
    <w:rsid w:val="00F97E5D"/>
    <w:rsid w:val="00F97F65"/>
    <w:rsid w:val="00FA0775"/>
    <w:rsid w:val="00FA0FCC"/>
    <w:rsid w:val="00FA1160"/>
    <w:rsid w:val="00FA17BD"/>
    <w:rsid w:val="00FA1A94"/>
    <w:rsid w:val="00FA1CA0"/>
    <w:rsid w:val="00FA2BE1"/>
    <w:rsid w:val="00FA334D"/>
    <w:rsid w:val="00FA6172"/>
    <w:rsid w:val="00FA62C3"/>
    <w:rsid w:val="00FA73BC"/>
    <w:rsid w:val="00FB0950"/>
    <w:rsid w:val="00FB0F1C"/>
    <w:rsid w:val="00FB1FC1"/>
    <w:rsid w:val="00FB291B"/>
    <w:rsid w:val="00FB345A"/>
    <w:rsid w:val="00FB3913"/>
    <w:rsid w:val="00FB4612"/>
    <w:rsid w:val="00FB7EE6"/>
    <w:rsid w:val="00FC026A"/>
    <w:rsid w:val="00FC0DF2"/>
    <w:rsid w:val="00FC16B3"/>
    <w:rsid w:val="00FC3992"/>
    <w:rsid w:val="00FC3CC8"/>
    <w:rsid w:val="00FC4E41"/>
    <w:rsid w:val="00FC6255"/>
    <w:rsid w:val="00FD0168"/>
    <w:rsid w:val="00FD07D4"/>
    <w:rsid w:val="00FD11FD"/>
    <w:rsid w:val="00FD13E1"/>
    <w:rsid w:val="00FD2D0F"/>
    <w:rsid w:val="00FD3199"/>
    <w:rsid w:val="00FD34AE"/>
    <w:rsid w:val="00FD34CE"/>
    <w:rsid w:val="00FD3D00"/>
    <w:rsid w:val="00FD4063"/>
    <w:rsid w:val="00FD6913"/>
    <w:rsid w:val="00FD6DBC"/>
    <w:rsid w:val="00FD7069"/>
    <w:rsid w:val="00FD732C"/>
    <w:rsid w:val="00FE0093"/>
    <w:rsid w:val="00FE164E"/>
    <w:rsid w:val="00FE23A9"/>
    <w:rsid w:val="00FE27EE"/>
    <w:rsid w:val="00FE2876"/>
    <w:rsid w:val="00FE3496"/>
    <w:rsid w:val="00FE3CF3"/>
    <w:rsid w:val="00FE5234"/>
    <w:rsid w:val="00FE7238"/>
    <w:rsid w:val="00FE7313"/>
    <w:rsid w:val="00FE7DF6"/>
    <w:rsid w:val="00FF0A74"/>
    <w:rsid w:val="00FF1639"/>
    <w:rsid w:val="00FF24D2"/>
    <w:rsid w:val="00FF3B7D"/>
    <w:rsid w:val="00FF436B"/>
    <w:rsid w:val="00FF57EC"/>
    <w:rsid w:val="00FF5DC7"/>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E3D26A80-B7A0-4970-ABB8-63438BDC3E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D3577"/>
    <w:pPr>
      <w:spacing w:after="0" w:line="240" w:lineRule="auto"/>
    </w:pPr>
    <w:rPr>
      <w:rFonts w:ascii="Times New Roman" w:eastAsia="Times New Roman" w:hAnsi="Times New Roman" w:cs="Times New Roman"/>
      <w:sz w:val="24"/>
      <w:szCs w:val="24"/>
      <w:lang w:eastAsia="es-ES"/>
    </w:rPr>
  </w:style>
  <w:style w:type="paragraph" w:styleId="Ttulo3">
    <w:name w:val="heading 3"/>
    <w:basedOn w:val="Normal"/>
    <w:link w:val="Ttulo3Car"/>
    <w:uiPriority w:val="9"/>
    <w:qFormat/>
    <w:rsid w:val="00A6664B"/>
    <w:pPr>
      <w:spacing w:before="100" w:beforeAutospacing="1" w:after="100" w:afterAutospacing="1"/>
      <w:outlineLvl w:val="2"/>
    </w:pPr>
    <w:rPr>
      <w:b/>
      <w:bCs/>
      <w:sz w:val="27"/>
      <w:szCs w:val="27"/>
      <w:lang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980742"/>
    <w:pPr>
      <w:tabs>
        <w:tab w:val="center" w:pos="4419"/>
        <w:tab w:val="right" w:pos="8838"/>
      </w:tabs>
    </w:pPr>
    <w:rPr>
      <w:rFonts w:asciiTheme="minorHAnsi" w:eastAsiaTheme="minorHAnsi" w:hAnsiTheme="minorHAnsi" w:cstheme="minorBidi"/>
      <w:sz w:val="22"/>
      <w:szCs w:val="22"/>
      <w:lang w:eastAsia="en-US"/>
    </w:rPr>
  </w:style>
  <w:style w:type="character" w:customStyle="1" w:styleId="EncabezadoCar">
    <w:name w:val="Encabezado Car"/>
    <w:basedOn w:val="Fuentedeprrafopredeter"/>
    <w:link w:val="Encabezado"/>
    <w:uiPriority w:val="99"/>
    <w:rsid w:val="00980742"/>
  </w:style>
  <w:style w:type="paragraph" w:styleId="Piedepgina">
    <w:name w:val="footer"/>
    <w:basedOn w:val="Normal"/>
    <w:link w:val="PiedepginaCar"/>
    <w:unhideWhenUsed/>
    <w:rsid w:val="00980742"/>
    <w:pPr>
      <w:tabs>
        <w:tab w:val="center" w:pos="4419"/>
        <w:tab w:val="right" w:pos="8838"/>
      </w:tabs>
    </w:pPr>
    <w:rPr>
      <w:rFonts w:asciiTheme="minorHAnsi" w:eastAsiaTheme="minorHAnsi" w:hAnsiTheme="minorHAnsi" w:cstheme="minorBidi"/>
      <w:sz w:val="22"/>
      <w:szCs w:val="22"/>
      <w:lang w:eastAsia="en-US"/>
    </w:rPr>
  </w:style>
  <w:style w:type="character" w:customStyle="1" w:styleId="PiedepginaCar">
    <w:name w:val="Pie de página Car"/>
    <w:basedOn w:val="Fuentedeprrafopredeter"/>
    <w:link w:val="Piedepgina"/>
    <w:rsid w:val="00980742"/>
  </w:style>
  <w:style w:type="paragraph" w:styleId="Textodeglobo">
    <w:name w:val="Balloon Text"/>
    <w:basedOn w:val="Normal"/>
    <w:link w:val="TextodegloboCar"/>
    <w:uiPriority w:val="99"/>
    <w:semiHidden/>
    <w:unhideWhenUsed/>
    <w:rsid w:val="00980742"/>
    <w:rPr>
      <w:rFonts w:ascii="Tahoma" w:eastAsiaTheme="minorHAnsi" w:hAnsi="Tahoma" w:cs="Tahoma"/>
      <w:sz w:val="16"/>
      <w:szCs w:val="16"/>
      <w:lang w:eastAsia="en-US"/>
    </w:rPr>
  </w:style>
  <w:style w:type="character" w:customStyle="1" w:styleId="TextodegloboCar">
    <w:name w:val="Texto de globo Car"/>
    <w:basedOn w:val="Fuentedeprrafopredeter"/>
    <w:link w:val="Textodeglobo"/>
    <w:uiPriority w:val="99"/>
    <w:semiHidden/>
    <w:rsid w:val="00980742"/>
    <w:rPr>
      <w:rFonts w:ascii="Tahoma" w:hAnsi="Tahoma" w:cs="Tahoma"/>
      <w:sz w:val="16"/>
      <w:szCs w:val="16"/>
    </w:rPr>
  </w:style>
  <w:style w:type="table" w:styleId="Tablaconcuadrcula">
    <w:name w:val="Table Grid"/>
    <w:basedOn w:val="Tablanormal"/>
    <w:uiPriority w:val="59"/>
    <w:rsid w:val="00740DF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7107FF"/>
    <w:pPr>
      <w:ind w:left="720"/>
      <w:contextualSpacing/>
    </w:pPr>
  </w:style>
  <w:style w:type="character" w:styleId="nfasis">
    <w:name w:val="Emphasis"/>
    <w:basedOn w:val="Fuentedeprrafopredeter"/>
    <w:uiPriority w:val="20"/>
    <w:qFormat/>
    <w:rsid w:val="00B87A77"/>
    <w:rPr>
      <w:i/>
      <w:iCs/>
    </w:rPr>
  </w:style>
  <w:style w:type="paragraph" w:styleId="Listaconvietas">
    <w:name w:val="List Bullet"/>
    <w:basedOn w:val="Normal"/>
    <w:uiPriority w:val="99"/>
    <w:unhideWhenUsed/>
    <w:rsid w:val="00D22983"/>
    <w:pPr>
      <w:numPr>
        <w:numId w:val="23"/>
      </w:numPr>
      <w:contextualSpacing/>
    </w:pPr>
  </w:style>
  <w:style w:type="character" w:customStyle="1" w:styleId="Ttulo3Car">
    <w:name w:val="Título 3 Car"/>
    <w:basedOn w:val="Fuentedeprrafopredeter"/>
    <w:link w:val="Ttulo3"/>
    <w:uiPriority w:val="9"/>
    <w:rsid w:val="00A6664B"/>
    <w:rPr>
      <w:rFonts w:ascii="Times New Roman" w:eastAsia="Times New Roman" w:hAnsi="Times New Roman" w:cs="Times New Roman"/>
      <w:b/>
      <w:bCs/>
      <w:sz w:val="27"/>
      <w:szCs w:val="27"/>
      <w:lang w:eastAsia="es-MX"/>
    </w:rPr>
  </w:style>
  <w:style w:type="character" w:styleId="Hipervnculo">
    <w:name w:val="Hyperlink"/>
    <w:basedOn w:val="Fuentedeprrafopredeter"/>
    <w:uiPriority w:val="99"/>
    <w:semiHidden/>
    <w:unhideWhenUsed/>
    <w:rsid w:val="00A6664B"/>
    <w:rPr>
      <w:color w:val="0000FF"/>
      <w:u w:val="single"/>
    </w:rPr>
  </w:style>
  <w:style w:type="character" w:styleId="CitaHTML">
    <w:name w:val="HTML Cite"/>
    <w:basedOn w:val="Fuentedeprrafopredeter"/>
    <w:uiPriority w:val="99"/>
    <w:semiHidden/>
    <w:unhideWhenUsed/>
    <w:rsid w:val="00A6664B"/>
    <w:rPr>
      <w:i/>
      <w:iCs/>
    </w:rPr>
  </w:style>
  <w:style w:type="character" w:customStyle="1" w:styleId="eipwbe">
    <w:name w:val="eipwbe"/>
    <w:basedOn w:val="Fuentedeprrafopredeter"/>
    <w:rsid w:val="00A6664B"/>
  </w:style>
  <w:style w:type="character" w:customStyle="1" w:styleId="apple-converted-space">
    <w:name w:val="apple-converted-space"/>
    <w:basedOn w:val="Fuentedeprrafopredeter"/>
    <w:rsid w:val="00A6664B"/>
  </w:style>
  <w:style w:type="character" w:customStyle="1" w:styleId="st">
    <w:name w:val="st"/>
    <w:basedOn w:val="Fuentedeprrafopredeter"/>
    <w:rsid w:val="00A6664B"/>
  </w:style>
  <w:style w:type="character" w:customStyle="1" w:styleId="f">
    <w:name w:val="f"/>
    <w:basedOn w:val="Fuentedeprrafopredeter"/>
    <w:rsid w:val="00A6664B"/>
  </w:style>
  <w:style w:type="paragraph" w:styleId="Sinespaciado">
    <w:name w:val="No Spacing"/>
    <w:uiPriority w:val="1"/>
    <w:qFormat/>
    <w:rsid w:val="00F46D9B"/>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235672">
      <w:bodyDiv w:val="1"/>
      <w:marLeft w:val="0"/>
      <w:marRight w:val="0"/>
      <w:marTop w:val="0"/>
      <w:marBottom w:val="0"/>
      <w:divBdr>
        <w:top w:val="none" w:sz="0" w:space="0" w:color="auto"/>
        <w:left w:val="none" w:sz="0" w:space="0" w:color="auto"/>
        <w:bottom w:val="none" w:sz="0" w:space="0" w:color="auto"/>
        <w:right w:val="none" w:sz="0" w:space="0" w:color="auto"/>
      </w:divBdr>
    </w:div>
    <w:div w:id="564490858">
      <w:bodyDiv w:val="1"/>
      <w:marLeft w:val="0"/>
      <w:marRight w:val="0"/>
      <w:marTop w:val="0"/>
      <w:marBottom w:val="0"/>
      <w:divBdr>
        <w:top w:val="none" w:sz="0" w:space="0" w:color="auto"/>
        <w:left w:val="none" w:sz="0" w:space="0" w:color="auto"/>
        <w:bottom w:val="none" w:sz="0" w:space="0" w:color="auto"/>
        <w:right w:val="none" w:sz="0" w:space="0" w:color="auto"/>
      </w:divBdr>
    </w:div>
    <w:div w:id="925268113">
      <w:bodyDiv w:val="1"/>
      <w:marLeft w:val="0"/>
      <w:marRight w:val="0"/>
      <w:marTop w:val="0"/>
      <w:marBottom w:val="0"/>
      <w:divBdr>
        <w:top w:val="none" w:sz="0" w:space="0" w:color="auto"/>
        <w:left w:val="none" w:sz="0" w:space="0" w:color="auto"/>
        <w:bottom w:val="none" w:sz="0" w:space="0" w:color="auto"/>
        <w:right w:val="none" w:sz="0" w:space="0" w:color="auto"/>
      </w:divBdr>
    </w:div>
    <w:div w:id="1027440063">
      <w:bodyDiv w:val="1"/>
      <w:marLeft w:val="0"/>
      <w:marRight w:val="0"/>
      <w:marTop w:val="0"/>
      <w:marBottom w:val="0"/>
      <w:divBdr>
        <w:top w:val="none" w:sz="0" w:space="0" w:color="auto"/>
        <w:left w:val="none" w:sz="0" w:space="0" w:color="auto"/>
        <w:bottom w:val="none" w:sz="0" w:space="0" w:color="auto"/>
        <w:right w:val="none" w:sz="0" w:space="0" w:color="auto"/>
      </w:divBdr>
    </w:div>
    <w:div w:id="1145513378">
      <w:bodyDiv w:val="1"/>
      <w:marLeft w:val="0"/>
      <w:marRight w:val="0"/>
      <w:marTop w:val="0"/>
      <w:marBottom w:val="0"/>
      <w:divBdr>
        <w:top w:val="none" w:sz="0" w:space="0" w:color="auto"/>
        <w:left w:val="none" w:sz="0" w:space="0" w:color="auto"/>
        <w:bottom w:val="none" w:sz="0" w:space="0" w:color="auto"/>
        <w:right w:val="none" w:sz="0" w:space="0" w:color="auto"/>
      </w:divBdr>
      <w:divsChild>
        <w:div w:id="1215703009">
          <w:marLeft w:val="0"/>
          <w:marRight w:val="0"/>
          <w:marTop w:val="0"/>
          <w:marBottom w:val="0"/>
          <w:divBdr>
            <w:top w:val="none" w:sz="0" w:space="0" w:color="auto"/>
            <w:left w:val="none" w:sz="0" w:space="0" w:color="auto"/>
            <w:bottom w:val="none" w:sz="0" w:space="0" w:color="auto"/>
            <w:right w:val="none" w:sz="0" w:space="0" w:color="auto"/>
          </w:divBdr>
        </w:div>
        <w:div w:id="1614678147">
          <w:marLeft w:val="0"/>
          <w:marRight w:val="0"/>
          <w:marTop w:val="0"/>
          <w:marBottom w:val="0"/>
          <w:divBdr>
            <w:top w:val="none" w:sz="0" w:space="0" w:color="auto"/>
            <w:left w:val="none" w:sz="0" w:space="0" w:color="auto"/>
            <w:bottom w:val="none" w:sz="0" w:space="0" w:color="auto"/>
            <w:right w:val="none" w:sz="0" w:space="0" w:color="auto"/>
          </w:divBdr>
          <w:divsChild>
            <w:div w:id="155151080">
              <w:marLeft w:val="0"/>
              <w:marRight w:val="0"/>
              <w:marTop w:val="0"/>
              <w:marBottom w:val="0"/>
              <w:divBdr>
                <w:top w:val="none" w:sz="0" w:space="0" w:color="auto"/>
                <w:left w:val="none" w:sz="0" w:space="0" w:color="auto"/>
                <w:bottom w:val="none" w:sz="0" w:space="0" w:color="auto"/>
                <w:right w:val="none" w:sz="0" w:space="0" w:color="auto"/>
              </w:divBdr>
              <w:divsChild>
                <w:div w:id="1489318912">
                  <w:marLeft w:val="45"/>
                  <w:marRight w:val="45"/>
                  <w:marTop w:val="15"/>
                  <w:marBottom w:val="0"/>
                  <w:divBdr>
                    <w:top w:val="none" w:sz="0" w:space="0" w:color="auto"/>
                    <w:left w:val="none" w:sz="0" w:space="0" w:color="auto"/>
                    <w:bottom w:val="none" w:sz="0" w:space="0" w:color="auto"/>
                    <w:right w:val="none" w:sz="0" w:space="0" w:color="auto"/>
                  </w:divBdr>
                </w:div>
              </w:divsChild>
            </w:div>
          </w:divsChild>
        </w:div>
        <w:div w:id="151139447">
          <w:marLeft w:val="0"/>
          <w:marRight w:val="0"/>
          <w:marTop w:val="0"/>
          <w:marBottom w:val="0"/>
          <w:divBdr>
            <w:top w:val="none" w:sz="0" w:space="0" w:color="auto"/>
            <w:left w:val="none" w:sz="0" w:space="0" w:color="auto"/>
            <w:bottom w:val="none" w:sz="0" w:space="0" w:color="auto"/>
            <w:right w:val="none" w:sz="0" w:space="0" w:color="auto"/>
          </w:divBdr>
        </w:div>
      </w:divsChild>
    </w:div>
    <w:div w:id="1216507337">
      <w:bodyDiv w:val="1"/>
      <w:marLeft w:val="0"/>
      <w:marRight w:val="0"/>
      <w:marTop w:val="0"/>
      <w:marBottom w:val="0"/>
      <w:divBdr>
        <w:top w:val="none" w:sz="0" w:space="0" w:color="auto"/>
        <w:left w:val="none" w:sz="0" w:space="0" w:color="auto"/>
        <w:bottom w:val="none" w:sz="0" w:space="0" w:color="auto"/>
        <w:right w:val="none" w:sz="0" w:space="0" w:color="auto"/>
      </w:divBdr>
    </w:div>
    <w:div w:id="1233546892">
      <w:bodyDiv w:val="1"/>
      <w:marLeft w:val="0"/>
      <w:marRight w:val="0"/>
      <w:marTop w:val="0"/>
      <w:marBottom w:val="0"/>
      <w:divBdr>
        <w:top w:val="none" w:sz="0" w:space="0" w:color="auto"/>
        <w:left w:val="none" w:sz="0" w:space="0" w:color="auto"/>
        <w:bottom w:val="none" w:sz="0" w:space="0" w:color="auto"/>
        <w:right w:val="none" w:sz="0" w:space="0" w:color="auto"/>
      </w:divBdr>
    </w:div>
    <w:div w:id="1271280974">
      <w:bodyDiv w:val="1"/>
      <w:marLeft w:val="0"/>
      <w:marRight w:val="0"/>
      <w:marTop w:val="0"/>
      <w:marBottom w:val="0"/>
      <w:divBdr>
        <w:top w:val="none" w:sz="0" w:space="0" w:color="auto"/>
        <w:left w:val="none" w:sz="0" w:space="0" w:color="auto"/>
        <w:bottom w:val="none" w:sz="0" w:space="0" w:color="auto"/>
        <w:right w:val="none" w:sz="0" w:space="0" w:color="auto"/>
      </w:divBdr>
    </w:div>
    <w:div w:id="1431585519">
      <w:bodyDiv w:val="1"/>
      <w:marLeft w:val="0"/>
      <w:marRight w:val="0"/>
      <w:marTop w:val="0"/>
      <w:marBottom w:val="0"/>
      <w:divBdr>
        <w:top w:val="none" w:sz="0" w:space="0" w:color="auto"/>
        <w:left w:val="none" w:sz="0" w:space="0" w:color="auto"/>
        <w:bottom w:val="none" w:sz="0" w:space="0" w:color="auto"/>
        <w:right w:val="none" w:sz="0" w:space="0" w:color="auto"/>
      </w:divBdr>
      <w:divsChild>
        <w:div w:id="868951865">
          <w:marLeft w:val="0"/>
          <w:marRight w:val="0"/>
          <w:marTop w:val="0"/>
          <w:marBottom w:val="0"/>
          <w:divBdr>
            <w:top w:val="none" w:sz="0" w:space="0" w:color="auto"/>
            <w:left w:val="none" w:sz="0" w:space="0" w:color="auto"/>
            <w:bottom w:val="none" w:sz="0" w:space="0" w:color="auto"/>
            <w:right w:val="none" w:sz="0" w:space="0" w:color="auto"/>
          </w:divBdr>
        </w:div>
        <w:div w:id="1247617645">
          <w:marLeft w:val="0"/>
          <w:marRight w:val="0"/>
          <w:marTop w:val="0"/>
          <w:marBottom w:val="0"/>
          <w:divBdr>
            <w:top w:val="none" w:sz="0" w:space="0" w:color="auto"/>
            <w:left w:val="none" w:sz="0" w:space="0" w:color="auto"/>
            <w:bottom w:val="none" w:sz="0" w:space="0" w:color="auto"/>
            <w:right w:val="none" w:sz="0" w:space="0" w:color="auto"/>
          </w:divBdr>
        </w:div>
        <w:div w:id="789782732">
          <w:marLeft w:val="0"/>
          <w:marRight w:val="0"/>
          <w:marTop w:val="0"/>
          <w:marBottom w:val="0"/>
          <w:divBdr>
            <w:top w:val="none" w:sz="0" w:space="0" w:color="auto"/>
            <w:left w:val="none" w:sz="0" w:space="0" w:color="auto"/>
            <w:bottom w:val="none" w:sz="0" w:space="0" w:color="auto"/>
            <w:right w:val="none" w:sz="0" w:space="0" w:color="auto"/>
          </w:divBdr>
        </w:div>
        <w:div w:id="1053886711">
          <w:marLeft w:val="0"/>
          <w:marRight w:val="0"/>
          <w:marTop w:val="0"/>
          <w:marBottom w:val="0"/>
          <w:divBdr>
            <w:top w:val="none" w:sz="0" w:space="0" w:color="auto"/>
            <w:left w:val="none" w:sz="0" w:space="0" w:color="auto"/>
            <w:bottom w:val="none" w:sz="0" w:space="0" w:color="auto"/>
            <w:right w:val="none" w:sz="0" w:space="0" w:color="auto"/>
          </w:divBdr>
        </w:div>
        <w:div w:id="2005939202">
          <w:marLeft w:val="0"/>
          <w:marRight w:val="0"/>
          <w:marTop w:val="0"/>
          <w:marBottom w:val="0"/>
          <w:divBdr>
            <w:top w:val="none" w:sz="0" w:space="0" w:color="auto"/>
            <w:left w:val="none" w:sz="0" w:space="0" w:color="auto"/>
            <w:bottom w:val="none" w:sz="0" w:space="0" w:color="auto"/>
            <w:right w:val="none" w:sz="0" w:space="0" w:color="auto"/>
          </w:divBdr>
        </w:div>
        <w:div w:id="1047531777">
          <w:marLeft w:val="0"/>
          <w:marRight w:val="0"/>
          <w:marTop w:val="0"/>
          <w:marBottom w:val="0"/>
          <w:divBdr>
            <w:top w:val="none" w:sz="0" w:space="0" w:color="auto"/>
            <w:left w:val="none" w:sz="0" w:space="0" w:color="auto"/>
            <w:bottom w:val="none" w:sz="0" w:space="0" w:color="auto"/>
            <w:right w:val="none" w:sz="0" w:space="0" w:color="auto"/>
          </w:divBdr>
        </w:div>
        <w:div w:id="1608006985">
          <w:marLeft w:val="0"/>
          <w:marRight w:val="0"/>
          <w:marTop w:val="0"/>
          <w:marBottom w:val="0"/>
          <w:divBdr>
            <w:top w:val="none" w:sz="0" w:space="0" w:color="auto"/>
            <w:left w:val="none" w:sz="0" w:space="0" w:color="auto"/>
            <w:bottom w:val="none" w:sz="0" w:space="0" w:color="auto"/>
            <w:right w:val="none" w:sz="0" w:space="0" w:color="auto"/>
          </w:divBdr>
        </w:div>
        <w:div w:id="825048801">
          <w:marLeft w:val="0"/>
          <w:marRight w:val="0"/>
          <w:marTop w:val="0"/>
          <w:marBottom w:val="0"/>
          <w:divBdr>
            <w:top w:val="none" w:sz="0" w:space="0" w:color="auto"/>
            <w:left w:val="none" w:sz="0" w:space="0" w:color="auto"/>
            <w:bottom w:val="none" w:sz="0" w:space="0" w:color="auto"/>
            <w:right w:val="none" w:sz="0" w:space="0" w:color="auto"/>
          </w:divBdr>
        </w:div>
        <w:div w:id="1747847738">
          <w:marLeft w:val="0"/>
          <w:marRight w:val="0"/>
          <w:marTop w:val="0"/>
          <w:marBottom w:val="0"/>
          <w:divBdr>
            <w:top w:val="none" w:sz="0" w:space="0" w:color="auto"/>
            <w:left w:val="none" w:sz="0" w:space="0" w:color="auto"/>
            <w:bottom w:val="none" w:sz="0" w:space="0" w:color="auto"/>
            <w:right w:val="none" w:sz="0" w:space="0" w:color="auto"/>
          </w:divBdr>
        </w:div>
        <w:div w:id="1815948193">
          <w:marLeft w:val="0"/>
          <w:marRight w:val="0"/>
          <w:marTop w:val="0"/>
          <w:marBottom w:val="0"/>
          <w:divBdr>
            <w:top w:val="none" w:sz="0" w:space="0" w:color="auto"/>
            <w:left w:val="none" w:sz="0" w:space="0" w:color="auto"/>
            <w:bottom w:val="none" w:sz="0" w:space="0" w:color="auto"/>
            <w:right w:val="none" w:sz="0" w:space="0" w:color="auto"/>
          </w:divBdr>
        </w:div>
      </w:divsChild>
    </w:div>
    <w:div w:id="1476029770">
      <w:bodyDiv w:val="1"/>
      <w:marLeft w:val="0"/>
      <w:marRight w:val="0"/>
      <w:marTop w:val="0"/>
      <w:marBottom w:val="0"/>
      <w:divBdr>
        <w:top w:val="none" w:sz="0" w:space="0" w:color="auto"/>
        <w:left w:val="none" w:sz="0" w:space="0" w:color="auto"/>
        <w:bottom w:val="none" w:sz="0" w:space="0" w:color="auto"/>
        <w:right w:val="none" w:sz="0" w:space="0" w:color="auto"/>
      </w:divBdr>
    </w:div>
    <w:div w:id="1492916036">
      <w:bodyDiv w:val="1"/>
      <w:marLeft w:val="0"/>
      <w:marRight w:val="0"/>
      <w:marTop w:val="0"/>
      <w:marBottom w:val="0"/>
      <w:divBdr>
        <w:top w:val="none" w:sz="0" w:space="0" w:color="auto"/>
        <w:left w:val="none" w:sz="0" w:space="0" w:color="auto"/>
        <w:bottom w:val="none" w:sz="0" w:space="0" w:color="auto"/>
        <w:right w:val="none" w:sz="0" w:space="0" w:color="auto"/>
      </w:divBdr>
    </w:div>
    <w:div w:id="1652244971">
      <w:bodyDiv w:val="1"/>
      <w:marLeft w:val="0"/>
      <w:marRight w:val="0"/>
      <w:marTop w:val="0"/>
      <w:marBottom w:val="0"/>
      <w:divBdr>
        <w:top w:val="none" w:sz="0" w:space="0" w:color="auto"/>
        <w:left w:val="none" w:sz="0" w:space="0" w:color="auto"/>
        <w:bottom w:val="none" w:sz="0" w:space="0" w:color="auto"/>
        <w:right w:val="none" w:sz="0" w:space="0" w:color="auto"/>
      </w:divBdr>
    </w:div>
    <w:div w:id="1667632247">
      <w:bodyDiv w:val="1"/>
      <w:marLeft w:val="0"/>
      <w:marRight w:val="0"/>
      <w:marTop w:val="0"/>
      <w:marBottom w:val="0"/>
      <w:divBdr>
        <w:top w:val="none" w:sz="0" w:space="0" w:color="auto"/>
        <w:left w:val="none" w:sz="0" w:space="0" w:color="auto"/>
        <w:bottom w:val="none" w:sz="0" w:space="0" w:color="auto"/>
        <w:right w:val="none" w:sz="0" w:space="0" w:color="auto"/>
      </w:divBdr>
    </w:div>
    <w:div w:id="1704359764">
      <w:bodyDiv w:val="1"/>
      <w:marLeft w:val="0"/>
      <w:marRight w:val="0"/>
      <w:marTop w:val="0"/>
      <w:marBottom w:val="0"/>
      <w:divBdr>
        <w:top w:val="none" w:sz="0" w:space="0" w:color="auto"/>
        <w:left w:val="none" w:sz="0" w:space="0" w:color="auto"/>
        <w:bottom w:val="none" w:sz="0" w:space="0" w:color="auto"/>
        <w:right w:val="none" w:sz="0" w:space="0" w:color="auto"/>
      </w:divBdr>
    </w:div>
    <w:div w:id="18059268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CAEEA0A-36EA-4A5E-9F81-3A180FCA076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152</Words>
  <Characters>839</Characters>
  <Application>Microsoft Office Word</Application>
  <DocSecurity>0</DocSecurity>
  <Lines>6</Lines>
  <Paragraphs>1</Paragraphs>
  <ScaleCrop>false</ScaleCrop>
  <HeadingPairs>
    <vt:vector size="2" baseType="variant">
      <vt:variant>
        <vt:lpstr>Título</vt:lpstr>
      </vt:variant>
      <vt:variant>
        <vt:i4>1</vt:i4>
      </vt:variant>
    </vt:vector>
  </HeadingPairs>
  <TitlesOfParts>
    <vt:vector size="1" baseType="lpstr">
      <vt:lpstr/>
    </vt:vector>
  </TitlesOfParts>
  <Company>SEDECO</Company>
  <LinksUpToDate>false</LinksUpToDate>
  <CharactersWithSpaces>990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rsilva</dc:creator>
  <cp:keywords/>
  <dc:description/>
  <cp:lastModifiedBy>Maria Elena Morales</cp:lastModifiedBy>
  <cp:revision>2</cp:revision>
  <cp:lastPrinted>2021-08-19T20:02:00Z</cp:lastPrinted>
  <dcterms:created xsi:type="dcterms:W3CDTF">2021-11-08T20:13:00Z</dcterms:created>
  <dcterms:modified xsi:type="dcterms:W3CDTF">2021-11-08T20:13:00Z</dcterms:modified>
</cp:coreProperties>
</file>