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A4F69" w:rsidRDefault="00FB0C97">
      <w:r>
        <w:t>No sé generó información</w:t>
      </w:r>
      <w:r w:rsidR="00366C0C" w:rsidRPr="00366C0C">
        <w:t>, en virtud de que los hoteles no están registrados en una página para medir las estadísticas hoteleras</w:t>
      </w:r>
      <w:r w:rsidR="00366C0C">
        <w:t>.</w:t>
      </w:r>
      <w:bookmarkStart w:id="0" w:name="_GoBack"/>
      <w:bookmarkEnd w:id="0"/>
    </w:p>
    <w:sectPr w:rsidR="00CA4F6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227C"/>
    <w:rsid w:val="00366C0C"/>
    <w:rsid w:val="0067227C"/>
    <w:rsid w:val="00C1161F"/>
    <w:rsid w:val="00CA4F69"/>
    <w:rsid w:val="00FB0C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4BA7269-F1A1-4E0F-A286-F185FA697F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19</Words>
  <Characters>110</Characters>
  <Application>Microsoft Office Word</Application>
  <DocSecurity>0</DocSecurity>
  <Lines>1</Lines>
  <Paragraphs>1</Paragraphs>
  <ScaleCrop>false</ScaleCrop>
  <Company/>
  <LinksUpToDate>false</LinksUpToDate>
  <CharactersWithSpaces>128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DESARROLLO ECONOMICO</dc:creator>
  <cp:keywords/>
  <dc:description/>
  <cp:lastModifiedBy>DESARROLLO ECONOMICO</cp:lastModifiedBy>
  <cp:revision>5</cp:revision>
  <dcterms:created xsi:type="dcterms:W3CDTF">2019-02-06T16:06:00Z</dcterms:created>
  <dcterms:modified xsi:type="dcterms:W3CDTF">2021-08-03T14:44:00Z</dcterms:modified>
</cp:coreProperties>
</file>