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596" w:rsidRDefault="00BD47EE" w:rsidP="00BD47EE">
      <w:pPr>
        <w:rPr>
          <w:rFonts w:ascii="Stylus BT" w:hAnsi="Stylus BT"/>
          <w:b/>
          <w:sz w:val="28"/>
          <w:szCs w:val="28"/>
        </w:rPr>
      </w:pPr>
      <w:r>
        <w:rPr>
          <w:noProof/>
          <w:lang w:val="es-MX" w:eastAsia="es-MX"/>
        </w:rPr>
        <w:drawing>
          <wp:inline distT="0" distB="0" distL="0" distR="0" wp14:anchorId="53F8A75A" wp14:editId="7880C4FB">
            <wp:extent cx="2139950" cy="676275"/>
            <wp:effectExtent l="0" t="0" r="0" b="9525"/>
            <wp:docPr id="2060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" name="Picture 1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BD47EE" w:rsidRDefault="00BD47EE" w:rsidP="00481048">
      <w:pPr>
        <w:jc w:val="center"/>
        <w:rPr>
          <w:rFonts w:ascii="Stylus BT" w:hAnsi="Stylus BT"/>
          <w:b/>
          <w:sz w:val="28"/>
          <w:szCs w:val="28"/>
        </w:rPr>
      </w:pPr>
    </w:p>
    <w:p w:rsidR="00BD47EE" w:rsidRDefault="00BD47EE" w:rsidP="00481048">
      <w:pPr>
        <w:jc w:val="center"/>
        <w:rPr>
          <w:rFonts w:ascii="Stylus BT" w:hAnsi="Stylus BT"/>
          <w:b/>
          <w:sz w:val="28"/>
          <w:szCs w:val="28"/>
        </w:rPr>
      </w:pPr>
    </w:p>
    <w:p w:rsidR="00BD47EE" w:rsidRDefault="00BD47EE" w:rsidP="00481048">
      <w:pPr>
        <w:jc w:val="center"/>
        <w:rPr>
          <w:rFonts w:ascii="Stylus BT" w:hAnsi="Stylus BT"/>
          <w:b/>
          <w:sz w:val="28"/>
          <w:szCs w:val="28"/>
        </w:rPr>
      </w:pPr>
    </w:p>
    <w:p w:rsidR="00E95187" w:rsidRPr="00140A34" w:rsidRDefault="00C220DE" w:rsidP="00140A34">
      <w:pPr>
        <w:jc w:val="center"/>
        <w:rPr>
          <w:rFonts w:ascii="Arial" w:hAnsi="Arial" w:cs="Arial"/>
          <w:i/>
        </w:rPr>
      </w:pPr>
      <w:r>
        <w:rPr>
          <w:rFonts w:ascii="Stylus BT" w:hAnsi="Stylus BT"/>
          <w:b/>
          <w:sz w:val="28"/>
          <w:szCs w:val="28"/>
        </w:rPr>
        <w:t xml:space="preserve"> </w:t>
      </w:r>
      <w:r w:rsidR="00140A34" w:rsidRPr="00140A34">
        <w:rPr>
          <w:rFonts w:ascii="Arial" w:hAnsi="Arial" w:cs="Arial"/>
          <w:i/>
          <w:sz w:val="28"/>
          <w:szCs w:val="28"/>
        </w:rPr>
        <w:t>Se informa que en el mes de septiembre 2021 no se generó información relativa al Artículo 84 fracción LII</w:t>
      </w:r>
    </w:p>
    <w:p w:rsidR="009E2596" w:rsidRDefault="009E2596" w:rsidP="006C0E31">
      <w:bookmarkStart w:id="0" w:name="_GoBack"/>
      <w:bookmarkEnd w:id="0"/>
    </w:p>
    <w:sectPr w:rsidR="009E2596" w:rsidSect="006C0E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ylus BT">
    <w:panose1 w:val="020E0402020206020304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54AA3"/>
    <w:multiLevelType w:val="hybridMultilevel"/>
    <w:tmpl w:val="36B63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9202A9"/>
    <w:multiLevelType w:val="hybridMultilevel"/>
    <w:tmpl w:val="56FA13A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E31"/>
    <w:rsid w:val="00072510"/>
    <w:rsid w:val="000837C2"/>
    <w:rsid w:val="000A0EB3"/>
    <w:rsid w:val="000D6629"/>
    <w:rsid w:val="00140A34"/>
    <w:rsid w:val="00186D7E"/>
    <w:rsid w:val="001A7C04"/>
    <w:rsid w:val="001E0505"/>
    <w:rsid w:val="001E1B82"/>
    <w:rsid w:val="00200EAB"/>
    <w:rsid w:val="0022765B"/>
    <w:rsid w:val="00272087"/>
    <w:rsid w:val="002755E8"/>
    <w:rsid w:val="0028466E"/>
    <w:rsid w:val="00294346"/>
    <w:rsid w:val="002D2EC8"/>
    <w:rsid w:val="00306DF4"/>
    <w:rsid w:val="003144D2"/>
    <w:rsid w:val="0033343E"/>
    <w:rsid w:val="003416AB"/>
    <w:rsid w:val="00390AC9"/>
    <w:rsid w:val="003B11D5"/>
    <w:rsid w:val="003D3D2E"/>
    <w:rsid w:val="00476E45"/>
    <w:rsid w:val="00481048"/>
    <w:rsid w:val="00483231"/>
    <w:rsid w:val="004839E0"/>
    <w:rsid w:val="004C681C"/>
    <w:rsid w:val="004E3BC2"/>
    <w:rsid w:val="004E6EDF"/>
    <w:rsid w:val="005052E8"/>
    <w:rsid w:val="00530FD9"/>
    <w:rsid w:val="00566445"/>
    <w:rsid w:val="00571105"/>
    <w:rsid w:val="00574B41"/>
    <w:rsid w:val="00597E73"/>
    <w:rsid w:val="005B5F5E"/>
    <w:rsid w:val="005C3060"/>
    <w:rsid w:val="00606217"/>
    <w:rsid w:val="006223D3"/>
    <w:rsid w:val="00633F92"/>
    <w:rsid w:val="00685124"/>
    <w:rsid w:val="006C0E31"/>
    <w:rsid w:val="006C4442"/>
    <w:rsid w:val="006D70EC"/>
    <w:rsid w:val="007047A9"/>
    <w:rsid w:val="00736C07"/>
    <w:rsid w:val="00781001"/>
    <w:rsid w:val="007919E5"/>
    <w:rsid w:val="007B712E"/>
    <w:rsid w:val="007D09E7"/>
    <w:rsid w:val="0084048D"/>
    <w:rsid w:val="008F7C2D"/>
    <w:rsid w:val="0090219A"/>
    <w:rsid w:val="00902932"/>
    <w:rsid w:val="00904488"/>
    <w:rsid w:val="00906657"/>
    <w:rsid w:val="00907E91"/>
    <w:rsid w:val="00913FA2"/>
    <w:rsid w:val="009A46E7"/>
    <w:rsid w:val="009B5B81"/>
    <w:rsid w:val="009E2596"/>
    <w:rsid w:val="00A20F34"/>
    <w:rsid w:val="00A23C68"/>
    <w:rsid w:val="00A73F81"/>
    <w:rsid w:val="00A77E24"/>
    <w:rsid w:val="00A94BBA"/>
    <w:rsid w:val="00AA5F4A"/>
    <w:rsid w:val="00AC79F4"/>
    <w:rsid w:val="00B23082"/>
    <w:rsid w:val="00B329A8"/>
    <w:rsid w:val="00B419F1"/>
    <w:rsid w:val="00B56A45"/>
    <w:rsid w:val="00B76368"/>
    <w:rsid w:val="00B820EF"/>
    <w:rsid w:val="00B9626B"/>
    <w:rsid w:val="00BD47EE"/>
    <w:rsid w:val="00BE025E"/>
    <w:rsid w:val="00BF6F95"/>
    <w:rsid w:val="00C220DE"/>
    <w:rsid w:val="00C25745"/>
    <w:rsid w:val="00C31FB1"/>
    <w:rsid w:val="00C45EC7"/>
    <w:rsid w:val="00C70F27"/>
    <w:rsid w:val="00C84B68"/>
    <w:rsid w:val="00C92590"/>
    <w:rsid w:val="00CF53AA"/>
    <w:rsid w:val="00D27D32"/>
    <w:rsid w:val="00D44A73"/>
    <w:rsid w:val="00D479BA"/>
    <w:rsid w:val="00D658BC"/>
    <w:rsid w:val="00D80979"/>
    <w:rsid w:val="00DD6FDE"/>
    <w:rsid w:val="00E40623"/>
    <w:rsid w:val="00E90870"/>
    <w:rsid w:val="00E95187"/>
    <w:rsid w:val="00EA0654"/>
    <w:rsid w:val="00EF39AF"/>
    <w:rsid w:val="00F003A2"/>
    <w:rsid w:val="00F05741"/>
    <w:rsid w:val="00F2092A"/>
    <w:rsid w:val="00F65E5B"/>
    <w:rsid w:val="00F87BE7"/>
    <w:rsid w:val="00FD5996"/>
    <w:rsid w:val="00FF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C0E3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0E31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9A46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C0E3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0E31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9A46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48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1FBAF-0BEE-4610-BA31-1F1DD39D1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Ariel Vega Juárez</dc:creator>
  <cp:lastModifiedBy>Angelica Isabel Galvan Blanco</cp:lastModifiedBy>
  <cp:revision>2</cp:revision>
  <cp:lastPrinted>2021-10-20T03:28:00Z</cp:lastPrinted>
  <dcterms:created xsi:type="dcterms:W3CDTF">2021-10-20T13:19:00Z</dcterms:created>
  <dcterms:modified xsi:type="dcterms:W3CDTF">2021-10-20T13:19:00Z</dcterms:modified>
</cp:coreProperties>
</file>