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A3CAE" w14:textId="77777777" w:rsidR="00544179" w:rsidRDefault="00544179"/>
    <w:p w14:paraId="6898CEDC" w14:textId="77777777" w:rsidR="00544179" w:rsidRDefault="00544179" w:rsidP="00544179">
      <w:pPr>
        <w:jc w:val="center"/>
      </w:pPr>
    </w:p>
    <w:p w14:paraId="6E9BFF31" w14:textId="41E63BE5" w:rsidR="00544179" w:rsidRDefault="00544179" w:rsidP="00544179">
      <w:pPr>
        <w:jc w:val="center"/>
      </w:pPr>
      <w:r>
        <w:t xml:space="preserve">INFORME DE GOBIERNO </w:t>
      </w:r>
    </w:p>
    <w:p w14:paraId="5DCD246A" w14:textId="010D7FA6" w:rsidR="00544179" w:rsidRDefault="00544179" w:rsidP="00544179">
      <w:pPr>
        <w:jc w:val="center"/>
      </w:pPr>
      <w:r>
        <w:t>MUNICIPIO DE HUEHUETLAN</w:t>
      </w:r>
      <w:r w:rsidR="00121DF0">
        <w:t xml:space="preserve">, </w:t>
      </w:r>
      <w:r>
        <w:t>S.L.P.</w:t>
      </w:r>
    </w:p>
    <w:p w14:paraId="7DE6A9F7" w14:textId="15135E72" w:rsidR="00121DF0" w:rsidRDefault="00121DF0" w:rsidP="00544179">
      <w:pPr>
        <w:jc w:val="center"/>
      </w:pPr>
    </w:p>
    <w:p w14:paraId="231B0838" w14:textId="5F1706C9" w:rsidR="00121DF0" w:rsidRDefault="00121DF0" w:rsidP="00544179">
      <w:pPr>
        <w:jc w:val="center"/>
      </w:pPr>
    </w:p>
    <w:p w14:paraId="116C40F0" w14:textId="77777777" w:rsidR="00121DF0" w:rsidRDefault="00121DF0" w:rsidP="00544179">
      <w:pPr>
        <w:jc w:val="center"/>
      </w:pPr>
    </w:p>
    <w:p w14:paraId="7E5B093A" w14:textId="00AFC26F" w:rsidR="005A4204" w:rsidRDefault="00544179" w:rsidP="003443C4">
      <w:pPr>
        <w:jc w:val="center"/>
      </w:pPr>
      <w:r>
        <w:t>LINK DE DESCARGA</w:t>
      </w:r>
    </w:p>
    <w:p w14:paraId="71C2DEC8" w14:textId="4C3D3837" w:rsidR="003443C4" w:rsidRDefault="00D474C7" w:rsidP="003443C4">
      <w:pPr>
        <w:jc w:val="center"/>
      </w:pPr>
      <w:hyperlink r:id="rId4" w:history="1">
        <w:r w:rsidR="003443C4" w:rsidRPr="004415C3">
          <w:rPr>
            <w:rStyle w:val="Hipervnculo"/>
          </w:rPr>
          <w:t>http://huehuetlan-slp.gob.mx/2018-2021/index.php/informes-de-gobierno-2018-2021</w:t>
        </w:r>
      </w:hyperlink>
    </w:p>
    <w:p w14:paraId="072890FC" w14:textId="77777777" w:rsidR="003443C4" w:rsidRDefault="003443C4" w:rsidP="003443C4">
      <w:pPr>
        <w:jc w:val="center"/>
      </w:pPr>
    </w:p>
    <w:sectPr w:rsidR="003443C4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4F43"/>
    <w:rsid w:val="000D14D5"/>
    <w:rsid w:val="00121DF0"/>
    <w:rsid w:val="0012375D"/>
    <w:rsid w:val="00204C81"/>
    <w:rsid w:val="002159B8"/>
    <w:rsid w:val="002B0D79"/>
    <w:rsid w:val="002D0071"/>
    <w:rsid w:val="003443C4"/>
    <w:rsid w:val="003D414B"/>
    <w:rsid w:val="00543092"/>
    <w:rsid w:val="00544179"/>
    <w:rsid w:val="0056092D"/>
    <w:rsid w:val="005A399B"/>
    <w:rsid w:val="005A4204"/>
    <w:rsid w:val="006215C2"/>
    <w:rsid w:val="00637E64"/>
    <w:rsid w:val="00652E7C"/>
    <w:rsid w:val="0065411E"/>
    <w:rsid w:val="00655150"/>
    <w:rsid w:val="0078425E"/>
    <w:rsid w:val="007C540F"/>
    <w:rsid w:val="00800800"/>
    <w:rsid w:val="00971DB7"/>
    <w:rsid w:val="00B340DF"/>
    <w:rsid w:val="00D02B4F"/>
    <w:rsid w:val="00D474C7"/>
    <w:rsid w:val="00DA16AD"/>
    <w:rsid w:val="00DD4F43"/>
    <w:rsid w:val="00F16D87"/>
    <w:rsid w:val="00FB447C"/>
    <w:rsid w:val="00FD2C96"/>
    <w:rsid w:val="00FE3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07E5"/>
  <w15:docId w15:val="{71F3A19D-27FC-4D72-AADD-1A0EA7C72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179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44179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443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huehuetlan-slp.gob.mx/2018-2021/index.php/informes-de-gobierno-2018-2021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38</Words>
  <Characters>214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Jairo</cp:lastModifiedBy>
  <cp:revision>32</cp:revision>
  <dcterms:created xsi:type="dcterms:W3CDTF">2019-10-07T17:57:00Z</dcterms:created>
  <dcterms:modified xsi:type="dcterms:W3CDTF">2021-10-11T18:58:00Z</dcterms:modified>
</cp:coreProperties>
</file>