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2D2824A4" w:rsidR="00544179" w:rsidRDefault="00544179" w:rsidP="00544179">
      <w:pPr>
        <w:jc w:val="center"/>
      </w:pPr>
      <w:r>
        <w:t xml:space="preserve">INFORME DE GOBIERNO </w:t>
      </w:r>
      <w:bookmarkStart w:id="0" w:name="_GoBack"/>
      <w:bookmarkEnd w:id="0"/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7E5B093A" w14:textId="00AFC26F" w:rsidR="005A4204" w:rsidRDefault="00544179" w:rsidP="003443C4">
      <w:pPr>
        <w:jc w:val="center"/>
      </w:pPr>
      <w:r>
        <w:t>LINK DE DESCARGA</w:t>
      </w:r>
    </w:p>
    <w:p w14:paraId="71C2DEC8" w14:textId="4C3D3837" w:rsidR="003443C4" w:rsidRDefault="00C65122" w:rsidP="003443C4">
      <w:pPr>
        <w:jc w:val="center"/>
      </w:pPr>
      <w:hyperlink r:id="rId4" w:history="1">
        <w:r w:rsidR="003443C4" w:rsidRPr="004415C3">
          <w:rPr>
            <w:rStyle w:val="Hipervnculo"/>
          </w:rPr>
          <w:t>http://huehuetlan-slp.gob.mx/2018-2021/index.php/informes-de-gobierno-2018-2021</w:t>
        </w:r>
      </w:hyperlink>
    </w:p>
    <w:p w14:paraId="072890FC" w14:textId="77777777" w:rsidR="003443C4" w:rsidRDefault="003443C4" w:rsidP="003443C4">
      <w:pPr>
        <w:jc w:val="center"/>
      </w:pP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F43"/>
    <w:rsid w:val="000D14D5"/>
    <w:rsid w:val="00121DF0"/>
    <w:rsid w:val="0012375D"/>
    <w:rsid w:val="002A509D"/>
    <w:rsid w:val="002B0D79"/>
    <w:rsid w:val="002D0071"/>
    <w:rsid w:val="003443C4"/>
    <w:rsid w:val="00543092"/>
    <w:rsid w:val="00544179"/>
    <w:rsid w:val="005A4204"/>
    <w:rsid w:val="006200BC"/>
    <w:rsid w:val="00637E64"/>
    <w:rsid w:val="0065411E"/>
    <w:rsid w:val="00655150"/>
    <w:rsid w:val="00800800"/>
    <w:rsid w:val="00971DB7"/>
    <w:rsid w:val="00B32D50"/>
    <w:rsid w:val="00C65122"/>
    <w:rsid w:val="00C82A96"/>
    <w:rsid w:val="00CB76B9"/>
    <w:rsid w:val="00D02B4F"/>
    <w:rsid w:val="00DD4F43"/>
    <w:rsid w:val="00DF4CCC"/>
    <w:rsid w:val="00F16D87"/>
    <w:rsid w:val="00F22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71F3A19D-27FC-4D72-AADD-1A0EA7C72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huehuetlan-slp.gob.mx/2018-2021/index.php/informes-de-gobierno-2018-2021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214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4</cp:revision>
  <dcterms:created xsi:type="dcterms:W3CDTF">2021-03-18T17:40:00Z</dcterms:created>
  <dcterms:modified xsi:type="dcterms:W3CDTF">2021-08-20T17:30:00Z</dcterms:modified>
</cp:coreProperties>
</file>