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bookmarkStart w:id="0" w:name="_GoBack"/>
      <w:bookmarkEnd w:id="0"/>
    </w:p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3F518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febrero</w:t>
      </w:r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2021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 no se llevaron a ca</w:t>
      </w:r>
      <w:r w:rsidR="00D868D1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bo Sanciones a los Funcionarios</w:t>
      </w:r>
    </w:p>
    <w:sectPr w:rsidR="00CA13F8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3F8"/>
    <w:rsid w:val="00032297"/>
    <w:rsid w:val="0038457B"/>
    <w:rsid w:val="003F5183"/>
    <w:rsid w:val="0058326D"/>
    <w:rsid w:val="00684240"/>
    <w:rsid w:val="006A3D70"/>
    <w:rsid w:val="008B6EB1"/>
    <w:rsid w:val="00B44763"/>
    <w:rsid w:val="00BB6291"/>
    <w:rsid w:val="00BE7D69"/>
    <w:rsid w:val="00CA13F8"/>
    <w:rsid w:val="00CA3C41"/>
    <w:rsid w:val="00D80623"/>
    <w:rsid w:val="00D868D1"/>
    <w:rsid w:val="00DF2C15"/>
    <w:rsid w:val="00EF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Administrador</cp:lastModifiedBy>
  <cp:revision>4</cp:revision>
  <dcterms:created xsi:type="dcterms:W3CDTF">2021-08-21T06:29:00Z</dcterms:created>
  <dcterms:modified xsi:type="dcterms:W3CDTF">2021-08-26T14:46:00Z</dcterms:modified>
</cp:coreProperties>
</file>